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CB4" w:rsidRPr="00326D9E" w:rsidRDefault="00A46CB4" w:rsidP="00A46CB4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326D9E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46CB4" w:rsidRPr="00326D9E" w:rsidRDefault="00A46CB4" w:rsidP="00A46CB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326D9E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«средняя общеобразовательная школа №3 имени</w:t>
      </w:r>
    </w:p>
    <w:p w:rsidR="00A46CB4" w:rsidRPr="00326D9E" w:rsidRDefault="00A46CB4" w:rsidP="00A46CB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326D9E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Ф. А. Зубалова» </w:t>
      </w:r>
    </w:p>
    <w:p w:rsidR="00A46CB4" w:rsidRPr="00326D9E" w:rsidRDefault="00A46CB4" w:rsidP="00A46CB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A46CB4" w:rsidRPr="00326D9E" w:rsidRDefault="00A46CB4" w:rsidP="00A46CB4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ПРИКАЗ № 200/1</w:t>
      </w: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>от «0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>»  сентября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                                                   с. Красноярское</w:t>
      </w: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руководителя школьного театра.</w:t>
      </w: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6D9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проведения  постоянной, целенаправленной работы по выявлению</w:t>
      </w:r>
      <w:r w:rsidRPr="00326D9E">
        <w:rPr>
          <w:rFonts w:ascii="Times New Roman" w:hAnsi="Times New Roman" w:cs="Times New Roman"/>
          <w:sz w:val="28"/>
          <w:szCs w:val="28"/>
          <w:shd w:val="clear" w:color="auto" w:fill="FFFFFF"/>
        </w:rPr>
        <w:t> и развитию у обучающихся интеллектуальных и </w:t>
      </w:r>
      <w:r w:rsidRPr="00326D9E">
        <w:rPr>
          <w:rFonts w:ascii="Times New Roman" w:hAnsi="Times New Roman" w:cs="Times New Roman"/>
          <w:bCs/>
          <w:i/>
          <w:iCs/>
          <w:sz w:val="28"/>
          <w:szCs w:val="28"/>
          <w:shd w:val="clear" w:color="auto" w:fill="FFFFFF"/>
        </w:rPr>
        <w:t>творческих</w:t>
      </w:r>
      <w:r w:rsidRPr="00326D9E">
        <w:rPr>
          <w:rFonts w:ascii="Times New Roman" w:hAnsi="Times New Roman" w:cs="Times New Roman"/>
          <w:sz w:val="28"/>
          <w:szCs w:val="28"/>
          <w:shd w:val="clear" w:color="auto" w:fill="FFFFFF"/>
        </w:rPr>
        <w:t> способностей.</w:t>
      </w:r>
    </w:p>
    <w:p w:rsidR="00A46CB4" w:rsidRPr="00326D9E" w:rsidRDefault="00A46CB4" w:rsidP="00A46CB4">
      <w:pPr>
        <w:spacing w:after="0" w:line="240" w:lineRule="auto"/>
        <w:jc w:val="both"/>
        <w:rPr>
          <w:rFonts w:ascii="Arial" w:hAnsi="Arial" w:cs="Arial"/>
          <w:b/>
          <w:bCs/>
          <w:color w:val="5F6368"/>
          <w:sz w:val="28"/>
          <w:szCs w:val="28"/>
          <w:shd w:val="clear" w:color="auto" w:fill="FFFFFF"/>
        </w:rPr>
      </w:pPr>
    </w:p>
    <w:p w:rsidR="00A46CB4" w:rsidRPr="00326D9E" w:rsidRDefault="00A46CB4" w:rsidP="00A46C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26D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ПРИКАЗЫВАЮ:</w:t>
      </w: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46CB4" w:rsidRPr="00326D9E" w:rsidRDefault="00A46CB4" w:rsidP="00A46C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1.Назначить  руководителем школьного театра «Непоседы»  в  МБОУ СОШ № 3 им. Ф.А. Зубалова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Хилько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Светлану Николаевну</w:t>
      </w: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педагога дополнительного образования.</w:t>
      </w: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2.Контроль за исполнением настоящего </w:t>
      </w:r>
      <w:proofErr w:type="gramStart"/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>приказа  оставляю</w:t>
      </w:r>
      <w:proofErr w:type="gramEnd"/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собой.</w:t>
      </w: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46CB4" w:rsidRPr="00326D9E" w:rsidRDefault="00FB3307" w:rsidP="00A46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208280</wp:posOffset>
            </wp:positionV>
            <wp:extent cx="1828800" cy="1819275"/>
            <wp:effectExtent l="0" t="0" r="0" b="9525"/>
            <wp:wrapTight wrapText="bothSides">
              <wp:wrapPolygon edited="0">
                <wp:start x="0" y="0"/>
                <wp:lineTo x="0" y="21487"/>
                <wp:lineTo x="21375" y="21487"/>
                <wp:lineTo x="213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Директор </w:t>
      </w:r>
      <w:proofErr w:type="gramStart"/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школы:   </w:t>
      </w:r>
      <w:proofErr w:type="gramEnd"/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FB33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>Р.В.Луценко</w:t>
      </w:r>
      <w:proofErr w:type="spellEnd"/>
    </w:p>
    <w:p w:rsidR="00A46CB4" w:rsidRPr="00326D9E" w:rsidRDefault="00FB3307" w:rsidP="00A46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26D9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46CB4" w:rsidRPr="00326D9E" w:rsidRDefault="00A46CB4" w:rsidP="00A46C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46CB4" w:rsidRPr="00326D9E" w:rsidRDefault="00A46CB4" w:rsidP="00A46CB4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</w:p>
    <w:p w:rsidR="00A46CB4" w:rsidRPr="00326D9E" w:rsidRDefault="00A46CB4" w:rsidP="00A46CB4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bookmarkStart w:id="0" w:name="_GoBack"/>
      <w:bookmarkEnd w:id="0"/>
    </w:p>
    <w:p w:rsidR="00A46CB4" w:rsidRDefault="00A46CB4" w:rsidP="00A46CB4">
      <w:pPr>
        <w:jc w:val="both"/>
      </w:pPr>
    </w:p>
    <w:p w:rsidR="00D0113E" w:rsidRDefault="00D0113E"/>
    <w:sectPr w:rsidR="00D0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AA9"/>
    <w:rsid w:val="00A46CB4"/>
    <w:rsid w:val="00A81AA9"/>
    <w:rsid w:val="00D0113E"/>
    <w:rsid w:val="00F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22A1"/>
  <w15:docId w15:val="{9D55AE16-BCC2-4352-9170-47A51BA9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dcterms:created xsi:type="dcterms:W3CDTF">2025-11-06T10:49:00Z</dcterms:created>
  <dcterms:modified xsi:type="dcterms:W3CDTF">2025-11-06T11:18:00Z</dcterms:modified>
</cp:coreProperties>
</file>