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1AF" w:rsidRDefault="00D551AF" w:rsidP="00D551A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D551AF" w:rsidRDefault="00D551AF" w:rsidP="00D551A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0"/>
          <w:szCs w:val="20"/>
          <w:lang w:eastAsia="ru-RU"/>
        </w:rPr>
        <w:t>«средняя общеобразовательная школа №3 имени</w:t>
      </w:r>
    </w:p>
    <w:p w:rsidR="00D551AF" w:rsidRDefault="00D551AF" w:rsidP="00D551A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0"/>
          <w:szCs w:val="20"/>
          <w:lang w:eastAsia="ru-RU"/>
        </w:rPr>
        <w:t xml:space="preserve">Феофилакта Андреевича Зубалова» </w:t>
      </w:r>
    </w:p>
    <w:p w:rsidR="00D551AF" w:rsidRDefault="00D551AF" w:rsidP="00D551A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551AF" w:rsidRDefault="00D551AF" w:rsidP="00D551A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30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ПРИКАЗ № 175</w:t>
      </w:r>
    </w:p>
    <w:p w:rsidR="00D551AF" w:rsidRDefault="00D551AF" w:rsidP="00D551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51AF" w:rsidRDefault="00D551AF" w:rsidP="00D551AF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«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01»  сентября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2025 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с. Красноярское</w:t>
      </w:r>
    </w:p>
    <w:p w:rsidR="00D551AF" w:rsidRDefault="00D551AF" w:rsidP="00D551AF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создании отряда юных инспекторов движения (ЮИД)</w:t>
      </w:r>
    </w:p>
    <w:p w:rsidR="00D551AF" w:rsidRDefault="00D551AF" w:rsidP="00D551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1AF" w:rsidRDefault="00D551AF" w:rsidP="00D551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1AF" w:rsidRDefault="00D551AF" w:rsidP="00D551A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 по ПДД и БДД, профилактике ДДТТ    на 2025-2026 учебный год           </w:t>
      </w:r>
    </w:p>
    <w:p w:rsidR="00D551AF" w:rsidRDefault="00D551AF" w:rsidP="00D551A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 р и к а з ы в а ю:</w:t>
      </w:r>
    </w:p>
    <w:p w:rsidR="00D551AF" w:rsidRDefault="00D551AF" w:rsidP="00D551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1AF" w:rsidRDefault="00D551AF" w:rsidP="00D551A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отряд юных инспекторов движения (ЮИД) в 2025-2026 учебном году из 15 учащихся.</w:t>
      </w:r>
    </w:p>
    <w:p w:rsidR="00D551AF" w:rsidRDefault="00D551AF" w:rsidP="00D551A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 школьном отряде юных инспекторов движения (приложение № 1).</w:t>
      </w:r>
    </w:p>
    <w:p w:rsidR="00D551AF" w:rsidRDefault="00D551AF" w:rsidP="00D551A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руководителем отряда юных инспекторов движения (ЮИД) учителя начальных классов-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Воронянскую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</w:p>
    <w:p w:rsidR="00D551AF" w:rsidRDefault="00D551AF" w:rsidP="00D551A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отряда юных инспекторов движения (ЮИД)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Воронянской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</w:p>
    <w:p w:rsidR="00D551AF" w:rsidRDefault="00D551AF" w:rsidP="00D551AF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календарно-тематическое планирование работы отряда юных инспекторов движения (ЮИД) согласно Положению о школьном отряде юных инспекторов движения.</w:t>
      </w:r>
    </w:p>
    <w:p w:rsidR="00D551AF" w:rsidRDefault="00D551AF" w:rsidP="00D551AF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учет посещаемости занятий учащимися.</w:t>
      </w:r>
    </w:p>
    <w:p w:rsidR="00D551AF" w:rsidRDefault="00D551AF" w:rsidP="00D551A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данного приказа возложить на заместителя директора по 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Музенитову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</w:t>
      </w:r>
    </w:p>
    <w:p w:rsidR="00D551AF" w:rsidRDefault="00EC0CFC" w:rsidP="00D551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126365</wp:posOffset>
            </wp:positionV>
            <wp:extent cx="1704975" cy="1696085"/>
            <wp:effectExtent l="0" t="0" r="9525" b="0"/>
            <wp:wrapTight wrapText="bothSides">
              <wp:wrapPolygon edited="0">
                <wp:start x="0" y="0"/>
                <wp:lineTo x="0" y="21349"/>
                <wp:lineTo x="21479" y="21349"/>
                <wp:lineTo x="2147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1AF" w:rsidRDefault="00D551AF" w:rsidP="00D551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1AF" w:rsidRDefault="00D551AF" w:rsidP="00D551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Р.В. Луценко</w:t>
      </w:r>
    </w:p>
    <w:p w:rsidR="00D551AF" w:rsidRDefault="00D551AF" w:rsidP="00D551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1AF" w:rsidRDefault="00D551AF" w:rsidP="00D551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1AF" w:rsidRPr="00235FBA" w:rsidRDefault="00D551AF" w:rsidP="00D551AF">
      <w:pP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D0113E" w:rsidRDefault="00D0113E">
      <w:bookmarkStart w:id="0" w:name="_GoBack"/>
      <w:bookmarkEnd w:id="0"/>
    </w:p>
    <w:sectPr w:rsidR="00D0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048D4"/>
    <w:multiLevelType w:val="multilevel"/>
    <w:tmpl w:val="4CBE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85"/>
    <w:rsid w:val="00130285"/>
    <w:rsid w:val="00D0113E"/>
    <w:rsid w:val="00D551AF"/>
    <w:rsid w:val="00EC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F90B"/>
  <w15:docId w15:val="{F5132115-204A-4788-9212-7A075DFC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dcterms:created xsi:type="dcterms:W3CDTF">2025-11-06T10:15:00Z</dcterms:created>
  <dcterms:modified xsi:type="dcterms:W3CDTF">2025-11-06T10:42:00Z</dcterms:modified>
</cp:coreProperties>
</file>