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9F" w:rsidRPr="0086139F" w:rsidRDefault="0086139F" w:rsidP="0086139F">
      <w:pPr>
        <w:pStyle w:val="a3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A238C" w:rsidRPr="002A238C" w:rsidTr="005B3F49">
        <w:trPr>
          <w:trHeight w:val="2267"/>
        </w:trPr>
        <w:tc>
          <w:tcPr>
            <w:tcW w:w="3189" w:type="dxa"/>
            <w:hideMark/>
          </w:tcPr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ПРИНЯТО</w:t>
            </w:r>
          </w:p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 xml:space="preserve">Педагогическим советом                          МБОУ СОШ № 3 имени Ф.А. </w:t>
            </w:r>
            <w:proofErr w:type="spellStart"/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>Зубалова</w:t>
            </w:r>
            <w:proofErr w:type="spellEnd"/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 xml:space="preserve">                  Протокол   № 1                          от 30.08.2022</w:t>
            </w:r>
          </w:p>
        </w:tc>
        <w:tc>
          <w:tcPr>
            <w:tcW w:w="3190" w:type="dxa"/>
            <w:hideMark/>
          </w:tcPr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  <w:t>СОГЛАСОВАНО</w:t>
            </w:r>
          </w:p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 xml:space="preserve">Управляющим советом                          МБОУ СОШ № 3 имени Ф.А. </w:t>
            </w:r>
            <w:proofErr w:type="spellStart"/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>Зубалова</w:t>
            </w:r>
            <w:proofErr w:type="spellEnd"/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 xml:space="preserve">                  Протокол № 1 </w:t>
            </w:r>
          </w:p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>от 30.08.2022.</w:t>
            </w:r>
          </w:p>
        </w:tc>
        <w:tc>
          <w:tcPr>
            <w:tcW w:w="3191" w:type="dxa"/>
            <w:hideMark/>
          </w:tcPr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  <w:t>УТВЕРЖДЕНО</w:t>
            </w:r>
          </w:p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>Приказом № 150             от 31.08.2022</w:t>
            </w:r>
          </w:p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 xml:space="preserve">Директор                            МБОУ СОШ № 3 имени Ф.А. </w:t>
            </w:r>
            <w:proofErr w:type="spellStart"/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>Зубалова</w:t>
            </w:r>
            <w:proofErr w:type="spellEnd"/>
            <w:r w:rsidRPr="002A238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  <w:t xml:space="preserve">                  ______________</w:t>
            </w:r>
          </w:p>
          <w:p w:rsidR="002A238C" w:rsidRPr="002A238C" w:rsidRDefault="002A238C" w:rsidP="002A238C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2A23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Р.В. Луценко                   </w:t>
            </w:r>
          </w:p>
        </w:tc>
      </w:tr>
    </w:tbl>
    <w:p w:rsidR="0086139F" w:rsidRPr="00C4749E" w:rsidRDefault="0086139F" w:rsidP="0086139F">
      <w:pPr>
        <w:pStyle w:val="a3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C4749E" w:rsidRPr="00C4749E" w:rsidRDefault="00C4749E" w:rsidP="00C47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749E" w:rsidRDefault="00C4749E" w:rsidP="00C4749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49E">
        <w:rPr>
          <w:rFonts w:ascii="Times New Roman" w:hAnsi="Times New Roman" w:cs="Times New Roman"/>
          <w:b/>
          <w:sz w:val="28"/>
          <w:szCs w:val="28"/>
        </w:rPr>
        <w:t>о</w:t>
      </w:r>
      <w:r w:rsidRPr="00C4749E">
        <w:rPr>
          <w:rFonts w:ascii="Times New Roman" w:eastAsia="Times New Roman" w:hAnsi="Times New Roman" w:cs="Times New Roman"/>
          <w:b/>
          <w:sz w:val="28"/>
          <w:szCs w:val="28"/>
        </w:rPr>
        <w:t>б оказании дополнительных платных образовательных услуг</w:t>
      </w:r>
      <w:r w:rsidR="002A23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238C" w:rsidRDefault="002A238C" w:rsidP="00C47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«Средняя школа №3 им. Ф. А. Зубалова»</w:t>
      </w:r>
      <w:bookmarkStart w:id="0" w:name="_GoBack"/>
      <w:bookmarkEnd w:id="0"/>
    </w:p>
    <w:p w:rsidR="00C4749E" w:rsidRPr="00C4749E" w:rsidRDefault="00C4749E" w:rsidP="00C47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9E" w:rsidRPr="00C4749E" w:rsidRDefault="0086139F" w:rsidP="00C474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139F" w:rsidRPr="00C4749E" w:rsidRDefault="0086139F" w:rsidP="00C4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49E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об оказании дополнительных платных образовательных услуг в  (далее - Положение), разработанное в соответствии с Законом РФ «Об образовании» и Законом РФ «О защите прав потребителей», регулирует отношения, возникающ</w:t>
      </w:r>
      <w:r w:rsidR="006D76EA">
        <w:rPr>
          <w:rFonts w:ascii="Times New Roman" w:hAnsi="Times New Roman" w:cs="Times New Roman"/>
          <w:color w:val="000000" w:themeColor="text1"/>
          <w:sz w:val="28"/>
          <w:szCs w:val="28"/>
        </w:rPr>
        <w:t>ие между потребителем и  (далее</w:t>
      </w:r>
      <w:r w:rsidRPr="00C4749E">
        <w:rPr>
          <w:rFonts w:ascii="Times New Roman" w:hAnsi="Times New Roman" w:cs="Times New Roman"/>
          <w:color w:val="000000" w:themeColor="text1"/>
          <w:sz w:val="28"/>
          <w:szCs w:val="28"/>
        </w:rPr>
        <w:t>-Учреждение) при оказании дополнительных платных образовательных услуг в сфере  образования.</w:t>
      </w:r>
    </w:p>
    <w:p w:rsidR="0086139F" w:rsidRPr="0086139F" w:rsidRDefault="0086139F" w:rsidP="00E8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9F">
        <w:rPr>
          <w:rFonts w:ascii="Times New Roman" w:hAnsi="Times New Roman" w:cs="Times New Roman"/>
          <w:color w:val="000000" w:themeColor="text1"/>
          <w:sz w:val="28"/>
          <w:szCs w:val="28"/>
        </w:rPr>
        <w:t>1.2. Понятия, используемые в настоящем Положении, означают:</w:t>
      </w:r>
    </w:p>
    <w:p w:rsidR="0086139F" w:rsidRPr="0086139F" w:rsidRDefault="0086139F" w:rsidP="00E8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9F">
        <w:rPr>
          <w:rFonts w:ascii="Times New Roman" w:hAnsi="Times New Roman" w:cs="Times New Roman"/>
          <w:color w:val="000000" w:themeColor="text1"/>
          <w:sz w:val="28"/>
          <w:szCs w:val="28"/>
        </w:rPr>
        <w:t>- «Потребитель» - организация или гражданин, имеющие намерение заказать, либо заказывающие дополнительные платные образовательные услуги для себя или несовершеннолетних граждан, либо получающие образовательные услуги лично;</w:t>
      </w:r>
    </w:p>
    <w:p w:rsidR="0086139F" w:rsidRPr="0086139F" w:rsidRDefault="0086139F" w:rsidP="00E8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9F">
        <w:rPr>
          <w:rFonts w:ascii="Times New Roman" w:hAnsi="Times New Roman" w:cs="Times New Roman"/>
          <w:color w:val="000000" w:themeColor="text1"/>
          <w:sz w:val="28"/>
          <w:szCs w:val="28"/>
        </w:rPr>
        <w:t>- «Исполнитель» - Учреждение;</w:t>
      </w:r>
    </w:p>
    <w:p w:rsidR="0086139F" w:rsidRDefault="0086139F" w:rsidP="00E8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9F">
        <w:rPr>
          <w:rFonts w:ascii="Times New Roman" w:hAnsi="Times New Roman" w:cs="Times New Roman"/>
          <w:color w:val="000000" w:themeColor="text1"/>
          <w:sz w:val="28"/>
          <w:szCs w:val="28"/>
        </w:rPr>
        <w:t>- «Стороны» - Потребитель и Исполнитель.</w:t>
      </w:r>
    </w:p>
    <w:p w:rsidR="0086139F" w:rsidRPr="0086139F" w:rsidRDefault="0086139F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39F">
        <w:rPr>
          <w:rFonts w:ascii="Times New Roman" w:hAnsi="Times New Roman" w:cs="Times New Roman"/>
          <w:sz w:val="28"/>
          <w:szCs w:val="28"/>
        </w:rPr>
        <w:t>1.3. В Уставе Учреждения указывается перечень дополнительных платных образовательных услуг, предоставляемых Учреждением согласно настоящему Положению.</w:t>
      </w:r>
    </w:p>
    <w:p w:rsidR="00C4749E" w:rsidRPr="00C4749E" w:rsidRDefault="0086139F" w:rsidP="00C474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9F">
        <w:rPr>
          <w:rFonts w:ascii="Times New Roman" w:hAnsi="Times New Roman" w:cs="Times New Roman"/>
          <w:sz w:val="28"/>
          <w:szCs w:val="28"/>
        </w:rPr>
        <w:t xml:space="preserve">1.4. </w:t>
      </w:r>
      <w:r w:rsidR="00C4749E" w:rsidRPr="00C4749E">
        <w:rPr>
          <w:rFonts w:ascii="Times New Roman" w:eastAsia="Times New Roman" w:hAnsi="Times New Roman" w:cs="Times New Roman"/>
          <w:sz w:val="28"/>
          <w:szCs w:val="28"/>
        </w:rPr>
        <w:t>Учреждение вправе оказывать населению, предприятиям, учреждениям и организациям следующие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стандартами:</w:t>
      </w:r>
    </w:p>
    <w:p w:rsidR="00C4749E" w:rsidRPr="00C4749E" w:rsidRDefault="00C4749E" w:rsidP="00C474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>изучение специальных курсов и циклов дисциплин, предметов сверх часов, сверх программы по данной дисциплине, предусмотренной учебным планом;</w:t>
      </w:r>
    </w:p>
    <w:p w:rsidR="00C4749E" w:rsidRPr="00C4749E" w:rsidRDefault="00C4749E" w:rsidP="00C474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>репетиторство с обучающимися;</w:t>
      </w:r>
    </w:p>
    <w:p w:rsidR="00C4749E" w:rsidRPr="00C4749E" w:rsidRDefault="00C4749E" w:rsidP="00C474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>различные курсы и консультации по подготовке к  сдаче единого государственного экзамена;</w:t>
      </w:r>
    </w:p>
    <w:p w:rsidR="00C4749E" w:rsidRPr="00C4749E" w:rsidRDefault="00C4749E" w:rsidP="00C474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 xml:space="preserve">обучение по программам </w:t>
      </w:r>
      <w:proofErr w:type="spellStart"/>
      <w:r w:rsidRPr="00C4749E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C4749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C4749E">
        <w:rPr>
          <w:rFonts w:ascii="Times New Roman" w:eastAsia="Times New Roman" w:hAnsi="Times New Roman" w:cs="Times New Roman"/>
          <w:sz w:val="28"/>
          <w:szCs w:val="28"/>
        </w:rPr>
        <w:t>и  дополнительного</w:t>
      </w:r>
      <w:proofErr w:type="gramEnd"/>
      <w:r w:rsidRPr="00C4749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детей;</w:t>
      </w:r>
    </w:p>
    <w:p w:rsidR="00C4749E" w:rsidRPr="00C4749E" w:rsidRDefault="00C4749E" w:rsidP="00C474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 xml:space="preserve">создание групп по подготовке детей к обучению в Учреждении; </w:t>
      </w:r>
    </w:p>
    <w:p w:rsidR="00C4749E" w:rsidRPr="00C4749E" w:rsidRDefault="00C4749E" w:rsidP="00C474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>спортивная и культурно-массовая деятельность.</w:t>
      </w:r>
    </w:p>
    <w:p w:rsidR="0086139F" w:rsidRDefault="0086139F" w:rsidP="00C4749E">
      <w:pPr>
        <w:pStyle w:val="a3"/>
        <w:jc w:val="both"/>
      </w:pPr>
      <w:r w:rsidRPr="0086139F">
        <w:rPr>
          <w:rFonts w:ascii="Times New Roman" w:hAnsi="Times New Roman" w:cs="Times New Roman"/>
          <w:sz w:val="28"/>
          <w:szCs w:val="28"/>
        </w:rPr>
        <w:t>При наличии средств, перечисленные услуги могут предоставляться бесплатно</w:t>
      </w:r>
      <w:r w:rsidRPr="007E2758">
        <w:rPr>
          <w:sz w:val="28"/>
          <w:szCs w:val="28"/>
        </w:rPr>
        <w:t>.</w:t>
      </w:r>
    </w:p>
    <w:p w:rsidR="0086139F" w:rsidRDefault="0086139F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39F">
        <w:rPr>
          <w:rFonts w:ascii="Times New Roman" w:hAnsi="Times New Roman" w:cs="Times New Roman"/>
          <w:sz w:val="28"/>
          <w:szCs w:val="28"/>
        </w:rPr>
        <w:lastRenderedPageBreak/>
        <w:t xml:space="preserve">Виды и формы дополнительных платных образовательных услуг </w:t>
      </w:r>
      <w:proofErr w:type="spellStart"/>
      <w:r w:rsidRPr="0086139F">
        <w:rPr>
          <w:rFonts w:ascii="Times New Roman" w:hAnsi="Times New Roman" w:cs="Times New Roman"/>
          <w:sz w:val="28"/>
          <w:szCs w:val="28"/>
        </w:rPr>
        <w:t>опре-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9F">
        <w:rPr>
          <w:rFonts w:ascii="Times New Roman" w:hAnsi="Times New Roman" w:cs="Times New Roman"/>
          <w:sz w:val="28"/>
          <w:szCs w:val="28"/>
        </w:rPr>
        <w:t xml:space="preserve"> Уставом</w:t>
      </w:r>
      <w:proofErr w:type="gramEnd"/>
      <w:r w:rsidRPr="0086139F">
        <w:rPr>
          <w:rFonts w:ascii="Times New Roman" w:hAnsi="Times New Roman" w:cs="Times New Roman"/>
          <w:sz w:val="28"/>
          <w:szCs w:val="28"/>
        </w:rPr>
        <w:t xml:space="preserve"> и положением об оказании Учреждением дополнительных платных образовательных услуг.</w:t>
      </w:r>
    </w:p>
    <w:p w:rsidR="00C4749E" w:rsidRPr="00C4749E" w:rsidRDefault="00C4749E" w:rsidP="00C4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 xml:space="preserve">Платные образовательные услуги не могут быть представлены взамен и в рамках основной образовательной деятельности, финансируемой из средств бюджета. Учреждение ежегодно согласовывает перечень платных образовательных услуг с Учредителем, который вправе приостановить их предоставление, если они препятствуют решению основных уставных задач. Порядок их предоставления и условия оплаты определяются соответствующим положением и договором. </w:t>
      </w:r>
      <w:proofErr w:type="gramStart"/>
      <w:r w:rsidRPr="00C4749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 w:rsidRPr="00C4749E">
        <w:rPr>
          <w:rFonts w:ascii="Times New Roman" w:eastAsia="Times New Roman" w:hAnsi="Times New Roman" w:cs="Times New Roman"/>
          <w:sz w:val="28"/>
          <w:szCs w:val="28"/>
        </w:rPr>
        <w:t xml:space="preserve"> полученные от оказания платных образовательных услуг Учреждением, поступают в бюджет Андроповского муниципального </w:t>
      </w:r>
      <w:r w:rsidR="00A3690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4749E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86139F" w:rsidRPr="004D0169" w:rsidRDefault="0086139F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39F">
        <w:rPr>
          <w:rFonts w:ascii="Times New Roman" w:hAnsi="Times New Roman" w:cs="Times New Roman"/>
          <w:sz w:val="28"/>
          <w:szCs w:val="28"/>
        </w:rPr>
        <w:t>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86139F" w:rsidRPr="004D0169" w:rsidRDefault="0086139F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169">
        <w:rPr>
          <w:rFonts w:ascii="Times New Roman" w:hAnsi="Times New Roman" w:cs="Times New Roman"/>
          <w:sz w:val="28"/>
          <w:szCs w:val="28"/>
        </w:rPr>
        <w:t>1.6. Требования к оказанию услуг, в т. ч.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86139F" w:rsidRPr="004D0169" w:rsidRDefault="0086139F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169">
        <w:rPr>
          <w:rFonts w:ascii="Times New Roman" w:hAnsi="Times New Roman" w:cs="Times New Roman"/>
          <w:sz w:val="28"/>
          <w:szCs w:val="28"/>
        </w:rPr>
        <w:t>Исполнитель обязан обеспечить оказание услуг в полном объеме в соответствии с образовательными программами и условиями договора об оказании услуг, а при наличии свидетельства о государственной аккредитации - и в соответствии с федеральными государственными образовательными стандартами и федеральными государственными требованиями.</w:t>
      </w:r>
    </w:p>
    <w:p w:rsidR="0086139F" w:rsidRPr="0086139F" w:rsidRDefault="0086139F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152B3">
        <w:rPr>
          <w:rFonts w:ascii="Times New Roman" w:hAnsi="Times New Roman" w:cs="Times New Roman"/>
          <w:b/>
          <w:sz w:val="28"/>
          <w:szCs w:val="28"/>
        </w:rPr>
        <w:t>2. Информация об услугах, порядок заключения договоров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2.1. 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2.2. Исполнитель обязан довести до Потребителя (в т. ч. путем размещения в удобном для обозрения месте) информацию, содержащую следующие сведения: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наименование и место нахождения (адрес) Исполнителя,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lastRenderedPageBreak/>
        <w:t>- порядок приема и требования к поступающим;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форму документа, выдаваемого по окончании обучения.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2.3. Исполнитель обязан также предоставить для ознакомления по требованию Потребителя: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адрес и телефон учредителя (учредителей) Учреждения;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образец договора на оказание услуг;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2.4. Информация должна доводиться до Потребителя на русском языке и дополнительно, по усмотрению Исполнителя, на государственных языках субъектов РФ и родных языках народов РФ.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2.5. Исполнитель обязан соблюдать утвержденные им учебный план, годовой календарный учебный график и расписание занятий.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Режим занятий (работы) устанавливается Исполнителем.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2.6. Исполнитель обязан заключить договор при наличии возможности оказать запрашиваемую Потребителем услугу.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2.7. Договор заключается в письменной форме и должен содержать следующие сведения: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наименование Учреждения;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фамилию, имя, отчество, телефон и адрес Потребителя;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сроки оказания услуг;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перечень (виды) услуг, их стоимость и порядок оплаты;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другие необходимые сведения, связанные со спецификой оказываемых услуг;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2.8. Договор составляется в двух экземплярах, один из которых находится у Исполнителя, другой - у Потребителя.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2.9. Потребитель обязан оплатить оказываемые услуги в порядке и в сроки, указанные в договоре. Потребителю в соответствии с законодательством РФ должен быть выдан документ, подтверждающий оплату услуг.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lastRenderedPageBreak/>
        <w:t>2.10. Стоимость оказываемых услуг в договоре определяется по соглашению между Исполнителем и Потребителем.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2.11. На оказание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 Ответственность Исполнителя и Потребителя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3.1. Исполнитель оказывает услуги в порядке и в сроки, определенные договором и настоящим Положением.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3.3. При обнаружении недостатков оказанных услуг, в т. ч. оказания их не в полном объеме, Потребитель вправе по своему выбору потребовать: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безвозмездного оказания услуг, в т. ч. оказания услуг в полном объеме;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соответствующего уменьшения стоимости оказанных услуг;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3.5.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поручить оказать услуги третьим лицам за разумную цену и потребовать от Исполнителя возмещения понесенных расходов;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потребовать уменьшения стоимости услуг;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3.6. Потребитель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7152B3" w:rsidRPr="007152B3" w:rsidRDefault="007152B3" w:rsidP="00E8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2B3">
        <w:rPr>
          <w:rFonts w:ascii="Times New Roman" w:hAnsi="Times New Roman" w:cs="Times New Roman"/>
          <w:sz w:val="28"/>
          <w:szCs w:val="28"/>
        </w:rPr>
        <w:t>3.7. Контроль соблюдения настоящего Положения осуществляют органы и организации, на которые в соответствии с законами и иными нормативными правовыми актами возложены контрольные функции в сфере оказания услуг.</w:t>
      </w:r>
    </w:p>
    <w:p w:rsidR="0086139F" w:rsidRPr="007E2758" w:rsidRDefault="0086139F" w:rsidP="0086139F">
      <w:pPr>
        <w:pStyle w:val="a3"/>
      </w:pPr>
    </w:p>
    <w:p w:rsidR="0086139F" w:rsidRPr="00126F71" w:rsidRDefault="0086139F" w:rsidP="0086139F">
      <w:pPr>
        <w:pStyle w:val="a3"/>
        <w:jc w:val="both"/>
      </w:pPr>
    </w:p>
    <w:p w:rsidR="0086139F" w:rsidRPr="0086139F" w:rsidRDefault="0086139F" w:rsidP="008613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120" w:rsidRDefault="00CB7120"/>
    <w:sectPr w:rsidR="00CB7120" w:rsidSect="004B552E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AE" w:rsidRDefault="001A56AE" w:rsidP="00C4749E">
      <w:pPr>
        <w:spacing w:after="0" w:line="240" w:lineRule="auto"/>
      </w:pPr>
      <w:r>
        <w:separator/>
      </w:r>
    </w:p>
  </w:endnote>
  <w:endnote w:type="continuationSeparator" w:id="0">
    <w:p w:rsidR="001A56AE" w:rsidRDefault="001A56AE" w:rsidP="00C4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5079"/>
      <w:docPartObj>
        <w:docPartGallery w:val="Page Numbers (Bottom of Page)"/>
        <w:docPartUnique/>
      </w:docPartObj>
    </w:sdtPr>
    <w:sdtEndPr/>
    <w:sdtContent>
      <w:p w:rsidR="00C4749E" w:rsidRDefault="002A238C">
        <w:pPr>
          <w:pStyle w:val="a7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C4749E" w:rsidRDefault="001A56A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D76EA" w:rsidRPr="006D76EA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AE" w:rsidRDefault="001A56AE" w:rsidP="00C4749E">
      <w:pPr>
        <w:spacing w:after="0" w:line="240" w:lineRule="auto"/>
      </w:pPr>
      <w:r>
        <w:separator/>
      </w:r>
    </w:p>
  </w:footnote>
  <w:footnote w:type="continuationSeparator" w:id="0">
    <w:p w:rsidR="001A56AE" w:rsidRDefault="001A56AE" w:rsidP="00C47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39F"/>
    <w:rsid w:val="001A56AE"/>
    <w:rsid w:val="002A238C"/>
    <w:rsid w:val="00335528"/>
    <w:rsid w:val="004B552E"/>
    <w:rsid w:val="004D0169"/>
    <w:rsid w:val="006D76EA"/>
    <w:rsid w:val="007152B3"/>
    <w:rsid w:val="0086139F"/>
    <w:rsid w:val="00A36906"/>
    <w:rsid w:val="00C4749E"/>
    <w:rsid w:val="00CB7120"/>
    <w:rsid w:val="00E833B1"/>
    <w:rsid w:val="00F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B8171E"/>
  <w15:docId w15:val="{78059128-955E-42F3-BE2A-A290E80B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39F"/>
    <w:pPr>
      <w:spacing w:after="0" w:line="240" w:lineRule="auto"/>
    </w:pPr>
  </w:style>
  <w:style w:type="character" w:styleId="a4">
    <w:name w:val="Hyperlink"/>
    <w:rsid w:val="00C4749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49E"/>
  </w:style>
  <w:style w:type="paragraph" w:styleId="a7">
    <w:name w:val="footer"/>
    <w:basedOn w:val="a"/>
    <w:link w:val="a8"/>
    <w:uiPriority w:val="99"/>
    <w:semiHidden/>
    <w:unhideWhenUsed/>
    <w:rsid w:val="00C4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8</cp:revision>
  <cp:lastPrinted>2012-03-30T07:32:00Z</cp:lastPrinted>
  <dcterms:created xsi:type="dcterms:W3CDTF">2011-01-07T09:07:00Z</dcterms:created>
  <dcterms:modified xsi:type="dcterms:W3CDTF">2023-05-24T20:30:00Z</dcterms:modified>
</cp:coreProperties>
</file>