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D72" w:rsidRPr="00546731" w:rsidRDefault="00C12D72" w:rsidP="00C12D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731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tbl>
      <w:tblPr>
        <w:tblStyle w:val="4"/>
        <w:tblW w:w="10314" w:type="dxa"/>
        <w:tblLayout w:type="fixed"/>
        <w:tblLook w:val="04A0" w:firstRow="1" w:lastRow="0" w:firstColumn="1" w:lastColumn="0" w:noHBand="0" w:noVBand="1"/>
      </w:tblPr>
      <w:tblGrid>
        <w:gridCol w:w="1809"/>
        <w:gridCol w:w="8505"/>
      </w:tblGrid>
      <w:tr w:rsidR="00C12D72" w:rsidRPr="00270270" w:rsidTr="00AE0899">
        <w:tc>
          <w:tcPr>
            <w:tcW w:w="1809" w:type="dxa"/>
          </w:tcPr>
          <w:p w:rsidR="00C12D72" w:rsidRPr="00270270" w:rsidRDefault="00C12D72" w:rsidP="00AE0899">
            <w:pPr>
              <w:rPr>
                <w:rFonts w:ascii="Times New Roman" w:hAnsi="Times New Roman" w:cs="Times New Roman"/>
              </w:rPr>
            </w:pPr>
            <w:r w:rsidRPr="0027027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8505" w:type="dxa"/>
          </w:tcPr>
          <w:p w:rsidR="00C12D72" w:rsidRPr="00270270" w:rsidRDefault="00C12D72" w:rsidP="00AE0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</w:tr>
      <w:tr w:rsidR="00C12D72" w:rsidRPr="00270270" w:rsidTr="00AE0899">
        <w:trPr>
          <w:trHeight w:val="271"/>
        </w:trPr>
        <w:tc>
          <w:tcPr>
            <w:tcW w:w="1809" w:type="dxa"/>
          </w:tcPr>
          <w:p w:rsidR="00C12D72" w:rsidRPr="00270270" w:rsidRDefault="00C12D72" w:rsidP="00AE0899">
            <w:pPr>
              <w:rPr>
                <w:rFonts w:ascii="Times New Roman" w:hAnsi="Times New Roman" w:cs="Times New Roman"/>
              </w:rPr>
            </w:pPr>
            <w:r w:rsidRPr="0027027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8505" w:type="dxa"/>
          </w:tcPr>
          <w:p w:rsidR="00C12D72" w:rsidRPr="00270270" w:rsidRDefault="00AE0899" w:rsidP="00AE0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</w:p>
        </w:tc>
      </w:tr>
      <w:tr w:rsidR="00C12D72" w:rsidRPr="00270270" w:rsidTr="00AE0899">
        <w:trPr>
          <w:trHeight w:val="271"/>
        </w:trPr>
        <w:tc>
          <w:tcPr>
            <w:tcW w:w="1809" w:type="dxa"/>
          </w:tcPr>
          <w:p w:rsidR="00C12D72" w:rsidRPr="00270270" w:rsidRDefault="00C12D72" w:rsidP="00AE0899">
            <w:pPr>
              <w:rPr>
                <w:rFonts w:ascii="Times New Roman" w:hAnsi="Times New Roman" w:cs="Times New Roman"/>
              </w:rPr>
            </w:pPr>
            <w:r w:rsidRPr="00270270">
              <w:rPr>
                <w:rFonts w:ascii="Times New Roman" w:hAnsi="Times New Roman" w:cs="Times New Roman"/>
              </w:rPr>
              <w:t xml:space="preserve">Уровень </w:t>
            </w:r>
          </w:p>
        </w:tc>
        <w:tc>
          <w:tcPr>
            <w:tcW w:w="8505" w:type="dxa"/>
          </w:tcPr>
          <w:p w:rsidR="00C12D72" w:rsidRPr="00270270" w:rsidRDefault="00C12D72" w:rsidP="00AE0899">
            <w:pPr>
              <w:rPr>
                <w:rFonts w:ascii="Times New Roman" w:hAnsi="Times New Roman" w:cs="Times New Roman"/>
              </w:rPr>
            </w:pPr>
            <w:r w:rsidRPr="00270270">
              <w:rPr>
                <w:rFonts w:ascii="Times New Roman" w:hAnsi="Times New Roman" w:cs="Times New Roman"/>
              </w:rPr>
              <w:t>базовый</w:t>
            </w:r>
          </w:p>
        </w:tc>
      </w:tr>
      <w:tr w:rsidR="00C12D72" w:rsidRPr="00270270" w:rsidTr="00AE0899">
        <w:trPr>
          <w:trHeight w:val="271"/>
        </w:trPr>
        <w:tc>
          <w:tcPr>
            <w:tcW w:w="1809" w:type="dxa"/>
          </w:tcPr>
          <w:p w:rsidR="00C12D72" w:rsidRPr="00270270" w:rsidRDefault="00C12D72" w:rsidP="00AE0899">
            <w:pPr>
              <w:rPr>
                <w:rFonts w:ascii="Times New Roman" w:hAnsi="Times New Roman" w:cs="Times New Roman"/>
              </w:rPr>
            </w:pPr>
            <w:r w:rsidRPr="00270270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8505" w:type="dxa"/>
          </w:tcPr>
          <w:p w:rsidR="00C12D72" w:rsidRPr="00270270" w:rsidRDefault="008535D5" w:rsidP="00AE089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Пеливанова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А</w:t>
            </w:r>
            <w:r w:rsidR="00AE0899">
              <w:rPr>
                <w:rFonts w:ascii="Times New Roman" w:hAnsi="Times New Roman" w:cs="Times New Roman"/>
              </w:rPr>
              <w:t>враамовна</w:t>
            </w:r>
          </w:p>
        </w:tc>
      </w:tr>
      <w:tr w:rsidR="00C12D72" w:rsidRPr="00270270" w:rsidTr="00AE0899">
        <w:tc>
          <w:tcPr>
            <w:tcW w:w="1809" w:type="dxa"/>
          </w:tcPr>
          <w:p w:rsidR="00C12D72" w:rsidRPr="00270270" w:rsidRDefault="00C12D72" w:rsidP="00AE0899">
            <w:pPr>
              <w:rPr>
                <w:rFonts w:ascii="Times New Roman" w:hAnsi="Times New Roman" w:cs="Times New Roman"/>
              </w:rPr>
            </w:pPr>
            <w:r w:rsidRPr="00270270">
              <w:rPr>
                <w:rFonts w:ascii="Times New Roman" w:hAnsi="Times New Roman" w:cs="Times New Roman"/>
              </w:rPr>
              <w:t>Нормативная  база</w:t>
            </w:r>
          </w:p>
          <w:p w:rsidR="00C12D72" w:rsidRPr="00270270" w:rsidRDefault="00C12D72" w:rsidP="00AE0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C12D72" w:rsidRPr="00270270" w:rsidRDefault="00C12D72" w:rsidP="00AE0899">
            <w:pPr>
              <w:rPr>
                <w:rFonts w:ascii="Times New Roman" w:hAnsi="Times New Roman" w:cs="Times New Roman"/>
              </w:rPr>
            </w:pPr>
            <w:r w:rsidRPr="00270270">
              <w:rPr>
                <w:rFonts w:ascii="Times New Roman" w:hAnsi="Times New Roman" w:cs="Times New Roman"/>
              </w:rPr>
              <w:t>Рабочая программа составлена на основе:</w:t>
            </w:r>
          </w:p>
          <w:p w:rsidR="00C12D72" w:rsidRPr="00270270" w:rsidRDefault="00C12D72" w:rsidP="00C12D72">
            <w:pPr>
              <w:widowControl w:val="0"/>
              <w:numPr>
                <w:ilvl w:val="0"/>
                <w:numId w:val="1"/>
              </w:numPr>
              <w:spacing w:line="247" w:lineRule="auto"/>
              <w:ind w:left="743" w:right="33" w:hanging="284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>Фед</w:t>
            </w:r>
            <w:r w:rsidRPr="00270270">
              <w:rPr>
                <w:rFonts w:ascii="Times New Roman" w:eastAsiaTheme="minorEastAsia" w:hAnsi="Times New Roman" w:cs="Times New Roman"/>
                <w:spacing w:val="-1"/>
                <w:lang w:eastAsia="ru-RU"/>
              </w:rPr>
              <w:t>е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>р</w:t>
            </w:r>
            <w:r w:rsidRPr="00270270">
              <w:rPr>
                <w:rFonts w:ascii="Times New Roman" w:eastAsiaTheme="minorEastAsia" w:hAnsi="Times New Roman" w:cs="Times New Roman"/>
                <w:spacing w:val="-1"/>
                <w:lang w:eastAsia="ru-RU"/>
              </w:rPr>
              <w:t>а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>ль</w:t>
            </w:r>
            <w:r w:rsidRPr="00270270">
              <w:rPr>
                <w:rFonts w:ascii="Times New Roman" w:eastAsiaTheme="minorEastAsia" w:hAnsi="Times New Roman" w:cs="Times New Roman"/>
                <w:spacing w:val="1"/>
                <w:lang w:eastAsia="ru-RU"/>
              </w:rPr>
              <w:t>н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 xml:space="preserve">ый </w:t>
            </w:r>
            <w:r w:rsidRPr="00270270">
              <w:rPr>
                <w:rFonts w:ascii="Times New Roman" w:eastAsiaTheme="minorEastAsia" w:hAnsi="Times New Roman" w:cs="Times New Roman"/>
                <w:spacing w:val="1"/>
                <w:lang w:eastAsia="ru-RU"/>
              </w:rPr>
              <w:t>з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>акон Ро</w:t>
            </w:r>
            <w:r w:rsidRPr="00270270">
              <w:rPr>
                <w:rFonts w:ascii="Times New Roman" w:eastAsiaTheme="minorEastAsia" w:hAnsi="Times New Roman" w:cs="Times New Roman"/>
                <w:spacing w:val="-1"/>
                <w:lang w:eastAsia="ru-RU"/>
              </w:rPr>
              <w:t>сс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Pr="00270270">
              <w:rPr>
                <w:rFonts w:ascii="Times New Roman" w:eastAsiaTheme="minorEastAsia" w:hAnsi="Times New Roman" w:cs="Times New Roman"/>
                <w:spacing w:val="1"/>
                <w:lang w:eastAsia="ru-RU"/>
              </w:rPr>
              <w:t>й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>ской</w:t>
            </w:r>
            <w:r w:rsidRPr="00270270">
              <w:rPr>
                <w:rFonts w:ascii="Times New Roman" w:eastAsiaTheme="minorEastAsia" w:hAnsi="Times New Roman" w:cs="Times New Roman"/>
                <w:spacing w:val="4"/>
                <w:lang w:eastAsia="ru-RU"/>
              </w:rPr>
              <w:t xml:space="preserve"> 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>Федер</w:t>
            </w:r>
            <w:r w:rsidRPr="00270270">
              <w:rPr>
                <w:rFonts w:ascii="Times New Roman" w:eastAsiaTheme="minorEastAsia" w:hAnsi="Times New Roman" w:cs="Times New Roman"/>
                <w:spacing w:val="-1"/>
                <w:lang w:eastAsia="ru-RU"/>
              </w:rPr>
              <w:t>а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>ц</w:t>
            </w:r>
            <w:r w:rsidRPr="00270270">
              <w:rPr>
                <w:rFonts w:ascii="Times New Roman" w:eastAsiaTheme="minorEastAsia" w:hAnsi="Times New Roman" w:cs="Times New Roman"/>
                <w:spacing w:val="1"/>
                <w:lang w:eastAsia="ru-RU"/>
              </w:rPr>
              <w:t>и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Pr="00270270">
              <w:rPr>
                <w:rFonts w:ascii="Times New Roman" w:eastAsiaTheme="minorEastAsia" w:hAnsi="Times New Roman" w:cs="Times New Roman"/>
                <w:spacing w:val="1"/>
                <w:lang w:eastAsia="ru-RU"/>
              </w:rPr>
              <w:t xml:space="preserve"> 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>№</w:t>
            </w:r>
            <w:r w:rsidRPr="00270270">
              <w:rPr>
                <w:rFonts w:ascii="Times New Roman" w:eastAsiaTheme="minorEastAsia" w:hAnsi="Times New Roman" w:cs="Times New Roman"/>
                <w:spacing w:val="-3"/>
                <w:lang w:eastAsia="ru-RU"/>
              </w:rPr>
              <w:t xml:space="preserve"> 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 xml:space="preserve">273-ФЗ </w:t>
            </w:r>
            <w:r w:rsidRPr="00270270">
              <w:rPr>
                <w:rFonts w:ascii="Times New Roman" w:eastAsiaTheme="minorEastAsia" w:hAnsi="Times New Roman" w:cs="Times New Roman"/>
                <w:spacing w:val="-2"/>
                <w:lang w:eastAsia="ru-RU"/>
              </w:rPr>
              <w:t>"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>Об об</w:t>
            </w:r>
            <w:r w:rsidRPr="00270270">
              <w:rPr>
                <w:rFonts w:ascii="Times New Roman" w:eastAsiaTheme="minorEastAsia" w:hAnsi="Times New Roman" w:cs="Times New Roman"/>
                <w:spacing w:val="2"/>
                <w:lang w:eastAsia="ru-RU"/>
              </w:rPr>
              <w:t>р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>азов</w:t>
            </w:r>
            <w:r w:rsidRPr="00270270">
              <w:rPr>
                <w:rFonts w:ascii="Times New Roman" w:eastAsiaTheme="minorEastAsia" w:hAnsi="Times New Roman" w:cs="Times New Roman"/>
                <w:spacing w:val="-1"/>
                <w:lang w:eastAsia="ru-RU"/>
              </w:rPr>
              <w:t>а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Pr="00270270">
              <w:rPr>
                <w:rFonts w:ascii="Times New Roman" w:eastAsiaTheme="minorEastAsia" w:hAnsi="Times New Roman" w:cs="Times New Roman"/>
                <w:spacing w:val="1"/>
                <w:lang w:eastAsia="ru-RU"/>
              </w:rPr>
              <w:t>и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Pr="00270270">
              <w:rPr>
                <w:rFonts w:ascii="Times New Roman" w:eastAsiaTheme="minorEastAsia" w:hAnsi="Times New Roman" w:cs="Times New Roman"/>
                <w:spacing w:val="1"/>
                <w:lang w:eastAsia="ru-RU"/>
              </w:rPr>
              <w:t xml:space="preserve"> 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>в Рос</w:t>
            </w:r>
            <w:r w:rsidRPr="00270270">
              <w:rPr>
                <w:rFonts w:ascii="Times New Roman" w:eastAsiaTheme="minorEastAsia" w:hAnsi="Times New Roman" w:cs="Times New Roman"/>
                <w:spacing w:val="-1"/>
                <w:lang w:eastAsia="ru-RU"/>
              </w:rPr>
              <w:t>с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Pr="00270270">
              <w:rPr>
                <w:rFonts w:ascii="Times New Roman" w:eastAsiaTheme="minorEastAsia" w:hAnsi="Times New Roman" w:cs="Times New Roman"/>
                <w:spacing w:val="1"/>
                <w:lang w:eastAsia="ru-RU"/>
              </w:rPr>
              <w:t>й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>ской Фед</w:t>
            </w:r>
            <w:r w:rsidRPr="00270270">
              <w:rPr>
                <w:rFonts w:ascii="Times New Roman" w:eastAsiaTheme="minorEastAsia" w:hAnsi="Times New Roman" w:cs="Times New Roman"/>
                <w:spacing w:val="-1"/>
                <w:lang w:eastAsia="ru-RU"/>
              </w:rPr>
              <w:t>е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>р</w:t>
            </w:r>
            <w:r w:rsidRPr="00270270">
              <w:rPr>
                <w:rFonts w:ascii="Times New Roman" w:eastAsiaTheme="minorEastAsia" w:hAnsi="Times New Roman" w:cs="Times New Roman"/>
                <w:spacing w:val="-1"/>
                <w:lang w:eastAsia="ru-RU"/>
              </w:rPr>
              <w:t>а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>ц</w:t>
            </w:r>
            <w:r w:rsidRPr="00270270">
              <w:rPr>
                <w:rFonts w:ascii="Times New Roman" w:eastAsiaTheme="minorEastAsia" w:hAnsi="Times New Roman" w:cs="Times New Roman"/>
                <w:spacing w:val="1"/>
                <w:lang w:eastAsia="ru-RU"/>
              </w:rPr>
              <w:t>ии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>"</w:t>
            </w:r>
            <w:r w:rsidRPr="00270270">
              <w:rPr>
                <w:rFonts w:ascii="Times New Roman" w:eastAsiaTheme="minorEastAsia" w:hAnsi="Times New Roman" w:cs="Times New Roman"/>
                <w:spacing w:val="-1"/>
                <w:lang w:eastAsia="ru-RU"/>
              </w:rPr>
              <w:t xml:space="preserve"> 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>от 29.12.2012 г.</w:t>
            </w:r>
          </w:p>
          <w:p w:rsidR="00C12D72" w:rsidRPr="00270270" w:rsidRDefault="00C12D72" w:rsidP="00C12D72">
            <w:pPr>
              <w:widowControl w:val="0"/>
              <w:numPr>
                <w:ilvl w:val="0"/>
                <w:numId w:val="1"/>
              </w:numPr>
              <w:spacing w:line="241" w:lineRule="auto"/>
              <w:ind w:left="743" w:right="302" w:hanging="284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70270">
              <w:rPr>
                <w:rFonts w:ascii="Times New Roman" w:hAnsi="Times New Roman" w:cs="Times New Roman"/>
              </w:rPr>
              <w:t xml:space="preserve">  </w:t>
            </w:r>
            <w:hyperlink r:id="rId6" w:history="1">
              <w:r w:rsidRPr="00270270">
                <w:rPr>
                  <w:rFonts w:ascii="Times New Roman" w:eastAsiaTheme="minorEastAsia" w:hAnsi="Times New Roman" w:cs="Times New Roman"/>
                  <w:lang w:eastAsia="ru-RU"/>
                </w:rPr>
                <w:t>Фед</w:t>
              </w:r>
              <w:r w:rsidRPr="00270270">
                <w:rPr>
                  <w:rFonts w:ascii="Times New Roman" w:eastAsiaTheme="minorEastAsia" w:hAnsi="Times New Roman" w:cs="Times New Roman"/>
                  <w:spacing w:val="-1"/>
                  <w:lang w:eastAsia="ru-RU"/>
                </w:rPr>
                <w:t>е</w:t>
              </w:r>
              <w:r w:rsidRPr="00270270">
                <w:rPr>
                  <w:rFonts w:ascii="Times New Roman" w:eastAsiaTheme="minorEastAsia" w:hAnsi="Times New Roman" w:cs="Times New Roman"/>
                  <w:lang w:eastAsia="ru-RU"/>
                </w:rPr>
                <w:t>р</w:t>
              </w:r>
              <w:r w:rsidRPr="00270270">
                <w:rPr>
                  <w:rFonts w:ascii="Times New Roman" w:eastAsiaTheme="minorEastAsia" w:hAnsi="Times New Roman" w:cs="Times New Roman"/>
                  <w:spacing w:val="-1"/>
                  <w:lang w:eastAsia="ru-RU"/>
                </w:rPr>
                <w:t>а</w:t>
              </w:r>
              <w:r w:rsidRPr="00270270">
                <w:rPr>
                  <w:rFonts w:ascii="Times New Roman" w:eastAsiaTheme="minorEastAsia" w:hAnsi="Times New Roman" w:cs="Times New Roman"/>
                  <w:lang w:eastAsia="ru-RU"/>
                </w:rPr>
                <w:t>ль</w:t>
              </w:r>
              <w:r w:rsidRPr="00270270">
                <w:rPr>
                  <w:rFonts w:ascii="Times New Roman" w:eastAsiaTheme="minorEastAsia" w:hAnsi="Times New Roman" w:cs="Times New Roman"/>
                  <w:spacing w:val="1"/>
                  <w:lang w:eastAsia="ru-RU"/>
                </w:rPr>
                <w:t>н</w:t>
              </w:r>
              <w:r w:rsidRPr="00270270">
                <w:rPr>
                  <w:rFonts w:ascii="Times New Roman" w:eastAsiaTheme="minorEastAsia" w:hAnsi="Times New Roman" w:cs="Times New Roman"/>
                  <w:lang w:eastAsia="ru-RU"/>
                </w:rPr>
                <w:t>ый го</w:t>
              </w:r>
              <w:r w:rsidRPr="00270270">
                <w:rPr>
                  <w:rFonts w:ascii="Times New Roman" w:eastAsiaTheme="minorEastAsia" w:hAnsi="Times New Roman" w:cs="Times New Roman"/>
                  <w:spacing w:val="2"/>
                  <w:lang w:eastAsia="ru-RU"/>
                </w:rPr>
                <w:t>с</w:t>
              </w:r>
              <w:r w:rsidRPr="00270270">
                <w:rPr>
                  <w:rFonts w:ascii="Times New Roman" w:eastAsiaTheme="minorEastAsia" w:hAnsi="Times New Roman" w:cs="Times New Roman"/>
                  <w:spacing w:val="-4"/>
                  <w:lang w:eastAsia="ru-RU"/>
                </w:rPr>
                <w:t>у</w:t>
              </w:r>
              <w:r w:rsidRPr="00270270">
                <w:rPr>
                  <w:rFonts w:ascii="Times New Roman" w:eastAsiaTheme="minorEastAsia" w:hAnsi="Times New Roman" w:cs="Times New Roman"/>
                  <w:lang w:eastAsia="ru-RU"/>
                </w:rPr>
                <w:t>дар</w:t>
              </w:r>
              <w:r w:rsidRPr="00270270">
                <w:rPr>
                  <w:rFonts w:ascii="Times New Roman" w:eastAsiaTheme="minorEastAsia" w:hAnsi="Times New Roman" w:cs="Times New Roman"/>
                  <w:spacing w:val="2"/>
                  <w:lang w:eastAsia="ru-RU"/>
                </w:rPr>
                <w:t>с</w:t>
              </w:r>
              <w:r w:rsidRPr="00270270">
                <w:rPr>
                  <w:rFonts w:ascii="Times New Roman" w:eastAsiaTheme="minorEastAsia" w:hAnsi="Times New Roman" w:cs="Times New Roman"/>
                  <w:lang w:eastAsia="ru-RU"/>
                </w:rPr>
                <w:t>твенный</w:t>
              </w:r>
              <w:r w:rsidRPr="00270270">
                <w:rPr>
                  <w:rFonts w:ascii="Times New Roman" w:eastAsiaTheme="minorEastAsia" w:hAnsi="Times New Roman" w:cs="Times New Roman"/>
                  <w:spacing w:val="1"/>
                  <w:lang w:eastAsia="ru-RU"/>
                </w:rPr>
                <w:t xml:space="preserve"> </w:t>
              </w:r>
              <w:r w:rsidRPr="00270270">
                <w:rPr>
                  <w:rFonts w:ascii="Times New Roman" w:eastAsiaTheme="minorEastAsia" w:hAnsi="Times New Roman" w:cs="Times New Roman"/>
                  <w:lang w:eastAsia="ru-RU"/>
                </w:rPr>
                <w:t>образоват</w:t>
              </w:r>
              <w:r w:rsidRPr="00270270">
                <w:rPr>
                  <w:rFonts w:ascii="Times New Roman" w:eastAsiaTheme="minorEastAsia" w:hAnsi="Times New Roman" w:cs="Times New Roman"/>
                  <w:spacing w:val="-1"/>
                  <w:lang w:eastAsia="ru-RU"/>
                </w:rPr>
                <w:t>е</w:t>
              </w:r>
              <w:r w:rsidRPr="00270270">
                <w:rPr>
                  <w:rFonts w:ascii="Times New Roman" w:eastAsiaTheme="minorEastAsia" w:hAnsi="Times New Roman" w:cs="Times New Roman"/>
                  <w:lang w:eastAsia="ru-RU"/>
                </w:rPr>
                <w:t>льный ст</w:t>
              </w:r>
              <w:r w:rsidRPr="00270270">
                <w:rPr>
                  <w:rFonts w:ascii="Times New Roman" w:eastAsiaTheme="minorEastAsia" w:hAnsi="Times New Roman" w:cs="Times New Roman"/>
                  <w:spacing w:val="-1"/>
                  <w:lang w:eastAsia="ru-RU"/>
                </w:rPr>
                <w:t>а</w:t>
              </w:r>
              <w:r w:rsidRPr="00270270">
                <w:rPr>
                  <w:rFonts w:ascii="Times New Roman" w:eastAsiaTheme="minorEastAsia" w:hAnsi="Times New Roman" w:cs="Times New Roman"/>
                  <w:lang w:eastAsia="ru-RU"/>
                </w:rPr>
                <w:t>ндарт основного</w:t>
              </w:r>
              <w:r w:rsidRPr="00270270">
                <w:rPr>
                  <w:rFonts w:ascii="Times New Roman" w:eastAsiaTheme="minorEastAsia" w:hAnsi="Times New Roman" w:cs="Times New Roman"/>
                  <w:spacing w:val="-1"/>
                  <w:lang w:eastAsia="ru-RU"/>
                </w:rPr>
                <w:t xml:space="preserve"> </w:t>
              </w:r>
              <w:r w:rsidRPr="00270270">
                <w:rPr>
                  <w:rFonts w:ascii="Times New Roman" w:eastAsiaTheme="minorEastAsia" w:hAnsi="Times New Roman" w:cs="Times New Roman"/>
                  <w:lang w:eastAsia="ru-RU"/>
                </w:rPr>
                <w:t>общ</w:t>
              </w:r>
              <w:r w:rsidRPr="00270270">
                <w:rPr>
                  <w:rFonts w:ascii="Times New Roman" w:eastAsiaTheme="minorEastAsia" w:hAnsi="Times New Roman" w:cs="Times New Roman"/>
                  <w:spacing w:val="-1"/>
                  <w:lang w:eastAsia="ru-RU"/>
                </w:rPr>
                <w:t>е</w:t>
              </w:r>
              <w:r w:rsidRPr="00270270">
                <w:rPr>
                  <w:rFonts w:ascii="Times New Roman" w:eastAsiaTheme="minorEastAsia" w:hAnsi="Times New Roman" w:cs="Times New Roman"/>
                  <w:lang w:eastAsia="ru-RU"/>
                </w:rPr>
                <w:t>го образов</w:t>
              </w:r>
              <w:r w:rsidRPr="00270270">
                <w:rPr>
                  <w:rFonts w:ascii="Times New Roman" w:eastAsiaTheme="minorEastAsia" w:hAnsi="Times New Roman" w:cs="Times New Roman"/>
                  <w:spacing w:val="-1"/>
                  <w:lang w:eastAsia="ru-RU"/>
                </w:rPr>
                <w:t>а</w:t>
              </w:r>
              <w:r w:rsidRPr="00270270">
                <w:rPr>
                  <w:rFonts w:ascii="Times New Roman" w:eastAsiaTheme="minorEastAsia" w:hAnsi="Times New Roman" w:cs="Times New Roman"/>
                  <w:lang w:eastAsia="ru-RU"/>
                </w:rPr>
                <w:t>н</w:t>
              </w:r>
              <w:r w:rsidRPr="00270270">
                <w:rPr>
                  <w:rFonts w:ascii="Times New Roman" w:eastAsiaTheme="minorEastAsia" w:hAnsi="Times New Roman" w:cs="Times New Roman"/>
                  <w:spacing w:val="1"/>
                  <w:lang w:eastAsia="ru-RU"/>
                </w:rPr>
                <w:t>и</w:t>
              </w:r>
              <w:r w:rsidRPr="00270270">
                <w:rPr>
                  <w:rFonts w:ascii="Times New Roman" w:eastAsiaTheme="minorEastAsia" w:hAnsi="Times New Roman" w:cs="Times New Roman"/>
                  <w:lang w:eastAsia="ru-RU"/>
                </w:rPr>
                <w:t>я</w:t>
              </w:r>
            </w:hyperlink>
          </w:p>
          <w:p w:rsidR="00C12D72" w:rsidRPr="00270270" w:rsidRDefault="00C12D72" w:rsidP="00C12D72">
            <w:pPr>
              <w:widowControl w:val="0"/>
              <w:numPr>
                <w:ilvl w:val="0"/>
                <w:numId w:val="1"/>
              </w:numPr>
              <w:spacing w:line="281" w:lineRule="auto"/>
              <w:ind w:right="111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>Прим</w:t>
            </w:r>
            <w:r w:rsidRPr="00270270">
              <w:rPr>
                <w:rFonts w:ascii="Times New Roman" w:eastAsiaTheme="minorEastAsia" w:hAnsi="Times New Roman" w:cs="Times New Roman"/>
                <w:spacing w:val="-1"/>
                <w:lang w:eastAsia="ru-RU"/>
              </w:rPr>
              <w:t>е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>рные о</w:t>
            </w:r>
            <w:r w:rsidRPr="00270270">
              <w:rPr>
                <w:rFonts w:ascii="Times New Roman" w:eastAsiaTheme="minorEastAsia" w:hAnsi="Times New Roman" w:cs="Times New Roman"/>
                <w:spacing w:val="-1"/>
                <w:lang w:eastAsia="ru-RU"/>
              </w:rPr>
              <w:t>с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 xml:space="preserve">новные </w:t>
            </w:r>
            <w:r w:rsidRPr="00270270">
              <w:rPr>
                <w:rFonts w:ascii="Times New Roman" w:eastAsiaTheme="minorEastAsia" w:hAnsi="Times New Roman" w:cs="Times New Roman"/>
                <w:spacing w:val="1"/>
                <w:lang w:eastAsia="ru-RU"/>
              </w:rPr>
              <w:t>о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>бразоват</w:t>
            </w:r>
            <w:r w:rsidRPr="00270270">
              <w:rPr>
                <w:rFonts w:ascii="Times New Roman" w:eastAsiaTheme="minorEastAsia" w:hAnsi="Times New Roman" w:cs="Times New Roman"/>
                <w:spacing w:val="-1"/>
                <w:lang w:eastAsia="ru-RU"/>
              </w:rPr>
              <w:t>е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>ль</w:t>
            </w:r>
            <w:r w:rsidRPr="00270270">
              <w:rPr>
                <w:rFonts w:ascii="Times New Roman" w:eastAsiaTheme="minorEastAsia" w:hAnsi="Times New Roman" w:cs="Times New Roman"/>
                <w:spacing w:val="1"/>
                <w:lang w:eastAsia="ru-RU"/>
              </w:rPr>
              <w:t>н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>ые програ</w:t>
            </w:r>
            <w:r w:rsidRPr="00270270">
              <w:rPr>
                <w:rFonts w:ascii="Times New Roman" w:eastAsiaTheme="minorEastAsia" w:hAnsi="Times New Roman" w:cs="Times New Roman"/>
                <w:spacing w:val="-1"/>
                <w:lang w:eastAsia="ru-RU"/>
              </w:rPr>
              <w:t>м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>мы</w:t>
            </w:r>
            <w:r w:rsidRPr="00270270">
              <w:rPr>
                <w:rFonts w:ascii="Times New Roman" w:eastAsiaTheme="minorEastAsia" w:hAnsi="Times New Roman" w:cs="Times New Roman"/>
                <w:spacing w:val="59"/>
                <w:lang w:eastAsia="ru-RU"/>
              </w:rPr>
              <w:t xml:space="preserve"> 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270270">
              <w:rPr>
                <w:rFonts w:ascii="Times New Roman" w:eastAsiaTheme="minorEastAsia" w:hAnsi="Times New Roman" w:cs="Times New Roman"/>
                <w:spacing w:val="-1"/>
                <w:lang w:eastAsia="ru-RU"/>
              </w:rPr>
              <w:t>с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>нов</w:t>
            </w:r>
            <w:r w:rsidRPr="00270270">
              <w:rPr>
                <w:rFonts w:ascii="Times New Roman" w:eastAsiaTheme="minorEastAsia" w:hAnsi="Times New Roman" w:cs="Times New Roman"/>
                <w:spacing w:val="1"/>
                <w:lang w:eastAsia="ru-RU"/>
              </w:rPr>
              <w:t>н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>ого общего</w:t>
            </w:r>
            <w:r w:rsidRPr="00270270">
              <w:rPr>
                <w:rFonts w:ascii="Times New Roman" w:eastAsiaTheme="minorEastAsia" w:hAnsi="Times New Roman" w:cs="Times New Roman"/>
                <w:spacing w:val="1"/>
                <w:lang w:eastAsia="ru-RU"/>
              </w:rPr>
              <w:t xml:space="preserve"> 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Pr="00270270">
              <w:rPr>
                <w:rFonts w:ascii="Times New Roman" w:eastAsiaTheme="minorEastAsia" w:hAnsi="Times New Roman" w:cs="Times New Roman"/>
                <w:spacing w:val="1"/>
                <w:lang w:eastAsia="ru-RU"/>
              </w:rPr>
              <w:t xml:space="preserve"> 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>ср</w:t>
            </w:r>
            <w:r w:rsidRPr="00270270">
              <w:rPr>
                <w:rFonts w:ascii="Times New Roman" w:eastAsiaTheme="minorEastAsia" w:hAnsi="Times New Roman" w:cs="Times New Roman"/>
                <w:spacing w:val="-1"/>
                <w:lang w:eastAsia="ru-RU"/>
              </w:rPr>
              <w:t>е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>днего (пол</w:t>
            </w:r>
            <w:r w:rsidRPr="00270270">
              <w:rPr>
                <w:rFonts w:ascii="Times New Roman" w:eastAsiaTheme="minorEastAsia" w:hAnsi="Times New Roman" w:cs="Times New Roman"/>
                <w:spacing w:val="1"/>
                <w:lang w:eastAsia="ru-RU"/>
              </w:rPr>
              <w:t>н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>ого) общего образов</w:t>
            </w:r>
            <w:r w:rsidRPr="00270270">
              <w:rPr>
                <w:rFonts w:ascii="Times New Roman" w:eastAsiaTheme="minorEastAsia" w:hAnsi="Times New Roman" w:cs="Times New Roman"/>
                <w:spacing w:val="-1"/>
                <w:lang w:eastAsia="ru-RU"/>
              </w:rPr>
              <w:t>а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Pr="00270270">
              <w:rPr>
                <w:rFonts w:ascii="Times New Roman" w:eastAsiaTheme="minorEastAsia" w:hAnsi="Times New Roman" w:cs="Times New Roman"/>
                <w:spacing w:val="1"/>
                <w:lang w:eastAsia="ru-RU"/>
              </w:rPr>
              <w:t>и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 xml:space="preserve">я (в </w:t>
            </w:r>
            <w:r w:rsidRPr="00270270">
              <w:rPr>
                <w:rFonts w:ascii="Times New Roman" w:eastAsiaTheme="minorEastAsia" w:hAnsi="Times New Roman" w:cs="Times New Roman"/>
                <w:spacing w:val="-1"/>
                <w:lang w:eastAsia="ru-RU"/>
              </w:rPr>
              <w:t>с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>оотв</w:t>
            </w:r>
            <w:r w:rsidRPr="00270270">
              <w:rPr>
                <w:rFonts w:ascii="Times New Roman" w:eastAsiaTheme="minorEastAsia" w:hAnsi="Times New Roman" w:cs="Times New Roman"/>
                <w:spacing w:val="-1"/>
                <w:lang w:eastAsia="ru-RU"/>
              </w:rPr>
              <w:t>е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>т</w:t>
            </w:r>
            <w:r w:rsidRPr="00270270">
              <w:rPr>
                <w:rFonts w:ascii="Times New Roman" w:eastAsiaTheme="minorEastAsia" w:hAnsi="Times New Roman" w:cs="Times New Roman"/>
                <w:spacing w:val="-1"/>
                <w:lang w:eastAsia="ru-RU"/>
              </w:rPr>
              <w:t>с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>твии</w:t>
            </w:r>
            <w:r w:rsidRPr="00270270">
              <w:rPr>
                <w:rFonts w:ascii="Times New Roman" w:eastAsiaTheme="minorEastAsia" w:hAnsi="Times New Roman" w:cs="Times New Roman"/>
                <w:spacing w:val="1"/>
                <w:lang w:eastAsia="ru-RU"/>
              </w:rPr>
              <w:t xml:space="preserve"> 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 xml:space="preserve">со </w:t>
            </w:r>
            <w:r w:rsidRPr="00270270">
              <w:rPr>
                <w:rFonts w:ascii="Times New Roman" w:eastAsiaTheme="minorEastAsia" w:hAnsi="Times New Roman" w:cs="Times New Roman"/>
                <w:spacing w:val="-1"/>
                <w:lang w:eastAsia="ru-RU"/>
              </w:rPr>
              <w:t>с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 xml:space="preserve">т. 14 </w:t>
            </w:r>
            <w:r w:rsidRPr="00270270">
              <w:rPr>
                <w:rFonts w:ascii="Times New Roman" w:eastAsiaTheme="minorEastAsia" w:hAnsi="Times New Roman" w:cs="Times New Roman"/>
                <w:spacing w:val="1"/>
                <w:lang w:eastAsia="ru-RU"/>
              </w:rPr>
              <w:t>п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>.5 З</w:t>
            </w:r>
            <w:r w:rsidRPr="00270270">
              <w:rPr>
                <w:rFonts w:ascii="Times New Roman" w:eastAsiaTheme="minorEastAsia" w:hAnsi="Times New Roman" w:cs="Times New Roman"/>
                <w:spacing w:val="-1"/>
                <w:lang w:eastAsia="ru-RU"/>
              </w:rPr>
              <w:t>а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>ко</w:t>
            </w:r>
            <w:r w:rsidRPr="00270270">
              <w:rPr>
                <w:rFonts w:ascii="Times New Roman" w:eastAsiaTheme="minorEastAsia" w:hAnsi="Times New Roman" w:cs="Times New Roman"/>
                <w:spacing w:val="1"/>
                <w:lang w:eastAsia="ru-RU"/>
              </w:rPr>
              <w:t>н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>а Рос</w:t>
            </w:r>
            <w:r w:rsidRPr="00270270">
              <w:rPr>
                <w:rFonts w:ascii="Times New Roman" w:eastAsiaTheme="minorEastAsia" w:hAnsi="Times New Roman" w:cs="Times New Roman"/>
                <w:spacing w:val="-1"/>
                <w:lang w:eastAsia="ru-RU"/>
              </w:rPr>
              <w:t>с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Pr="00270270">
              <w:rPr>
                <w:rFonts w:ascii="Times New Roman" w:eastAsiaTheme="minorEastAsia" w:hAnsi="Times New Roman" w:cs="Times New Roman"/>
                <w:spacing w:val="1"/>
                <w:lang w:eastAsia="ru-RU"/>
              </w:rPr>
              <w:t>й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>ск</w:t>
            </w:r>
            <w:r w:rsidRPr="00270270">
              <w:rPr>
                <w:rFonts w:ascii="Times New Roman" w:eastAsiaTheme="minorEastAsia" w:hAnsi="Times New Roman" w:cs="Times New Roman"/>
                <w:spacing w:val="-2"/>
                <w:lang w:eastAsia="ru-RU"/>
              </w:rPr>
              <w:t>о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>й</w:t>
            </w:r>
            <w:r w:rsidRPr="00270270">
              <w:rPr>
                <w:rFonts w:ascii="Times New Roman" w:eastAsiaTheme="minorEastAsia" w:hAnsi="Times New Roman" w:cs="Times New Roman"/>
                <w:spacing w:val="-1"/>
                <w:lang w:eastAsia="ru-RU"/>
              </w:rPr>
              <w:t xml:space="preserve"> 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>Ф</w:t>
            </w:r>
            <w:r w:rsidRPr="00270270">
              <w:rPr>
                <w:rFonts w:ascii="Times New Roman" w:eastAsiaTheme="minorEastAsia" w:hAnsi="Times New Roman" w:cs="Times New Roman"/>
                <w:spacing w:val="-1"/>
                <w:lang w:eastAsia="ru-RU"/>
              </w:rPr>
              <w:t>е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Pr="00270270">
              <w:rPr>
                <w:rFonts w:ascii="Times New Roman" w:eastAsiaTheme="minorEastAsia" w:hAnsi="Times New Roman" w:cs="Times New Roman"/>
                <w:spacing w:val="-1"/>
                <w:lang w:eastAsia="ru-RU"/>
              </w:rPr>
              <w:t>е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>р</w:t>
            </w:r>
            <w:r w:rsidRPr="00270270">
              <w:rPr>
                <w:rFonts w:ascii="Times New Roman" w:eastAsiaTheme="minorEastAsia" w:hAnsi="Times New Roman" w:cs="Times New Roman"/>
                <w:spacing w:val="-1"/>
                <w:lang w:eastAsia="ru-RU"/>
              </w:rPr>
              <w:t>а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>ц</w:t>
            </w:r>
            <w:r w:rsidRPr="00270270">
              <w:rPr>
                <w:rFonts w:ascii="Times New Roman" w:eastAsiaTheme="minorEastAsia" w:hAnsi="Times New Roman" w:cs="Times New Roman"/>
                <w:spacing w:val="1"/>
                <w:lang w:eastAsia="ru-RU"/>
              </w:rPr>
              <w:t>и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Pr="00270270">
              <w:rPr>
                <w:rFonts w:ascii="Times New Roman" w:eastAsiaTheme="minorEastAsia" w:hAnsi="Times New Roman" w:cs="Times New Roman"/>
                <w:spacing w:val="6"/>
                <w:lang w:eastAsia="ru-RU"/>
              </w:rPr>
              <w:t xml:space="preserve"> </w:t>
            </w:r>
            <w:r w:rsidRPr="00270270">
              <w:rPr>
                <w:rFonts w:ascii="Times New Roman" w:eastAsiaTheme="minorEastAsia" w:hAnsi="Times New Roman" w:cs="Times New Roman"/>
                <w:spacing w:val="-7"/>
                <w:lang w:eastAsia="ru-RU"/>
              </w:rPr>
              <w:t>«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>Об образов</w:t>
            </w:r>
            <w:r w:rsidRPr="00270270">
              <w:rPr>
                <w:rFonts w:ascii="Times New Roman" w:eastAsiaTheme="minorEastAsia" w:hAnsi="Times New Roman" w:cs="Times New Roman"/>
                <w:spacing w:val="-1"/>
                <w:lang w:eastAsia="ru-RU"/>
              </w:rPr>
              <w:t>а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Pr="00270270">
              <w:rPr>
                <w:rFonts w:ascii="Times New Roman" w:eastAsiaTheme="minorEastAsia" w:hAnsi="Times New Roman" w:cs="Times New Roman"/>
                <w:spacing w:val="1"/>
                <w:lang w:eastAsia="ru-RU"/>
              </w:rPr>
              <w:t>и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Pr="00270270">
              <w:rPr>
                <w:rFonts w:ascii="Times New Roman" w:eastAsiaTheme="minorEastAsia" w:hAnsi="Times New Roman" w:cs="Times New Roman"/>
                <w:spacing w:val="1"/>
                <w:lang w:eastAsia="ru-RU"/>
              </w:rPr>
              <w:t xml:space="preserve"> 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>в Росси</w:t>
            </w:r>
            <w:r w:rsidRPr="00270270">
              <w:rPr>
                <w:rFonts w:ascii="Times New Roman" w:eastAsiaTheme="minorEastAsia" w:hAnsi="Times New Roman" w:cs="Times New Roman"/>
                <w:spacing w:val="1"/>
                <w:lang w:eastAsia="ru-RU"/>
              </w:rPr>
              <w:t>й</w:t>
            </w:r>
            <w:r w:rsidRPr="00270270">
              <w:rPr>
                <w:rFonts w:ascii="Times New Roman" w:eastAsiaTheme="minorEastAsia" w:hAnsi="Times New Roman" w:cs="Times New Roman"/>
                <w:spacing w:val="-3"/>
                <w:lang w:eastAsia="ru-RU"/>
              </w:rPr>
              <w:t>с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>кой</w:t>
            </w:r>
            <w:r w:rsidRPr="00270270">
              <w:rPr>
                <w:rFonts w:ascii="Times New Roman" w:eastAsiaTheme="minorEastAsia" w:hAnsi="Times New Roman" w:cs="Times New Roman"/>
                <w:spacing w:val="1"/>
                <w:lang w:eastAsia="ru-RU"/>
              </w:rPr>
              <w:t xml:space="preserve"> 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>Фед</w:t>
            </w:r>
            <w:r w:rsidRPr="00270270">
              <w:rPr>
                <w:rFonts w:ascii="Times New Roman" w:eastAsiaTheme="minorEastAsia" w:hAnsi="Times New Roman" w:cs="Times New Roman"/>
                <w:spacing w:val="-1"/>
                <w:lang w:eastAsia="ru-RU"/>
              </w:rPr>
              <w:t>е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>р</w:t>
            </w:r>
            <w:r w:rsidRPr="00270270">
              <w:rPr>
                <w:rFonts w:ascii="Times New Roman" w:eastAsiaTheme="minorEastAsia" w:hAnsi="Times New Roman" w:cs="Times New Roman"/>
                <w:spacing w:val="-1"/>
                <w:lang w:eastAsia="ru-RU"/>
              </w:rPr>
              <w:t>а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>ц</w:t>
            </w:r>
            <w:r w:rsidRPr="00270270">
              <w:rPr>
                <w:rFonts w:ascii="Times New Roman" w:eastAsiaTheme="minorEastAsia" w:hAnsi="Times New Roman" w:cs="Times New Roman"/>
                <w:spacing w:val="1"/>
                <w:lang w:eastAsia="ru-RU"/>
              </w:rPr>
              <w:t>и</w:t>
            </w:r>
            <w:r w:rsidRPr="00270270">
              <w:rPr>
                <w:rFonts w:ascii="Times New Roman" w:eastAsiaTheme="minorEastAsia" w:hAnsi="Times New Roman" w:cs="Times New Roman"/>
                <w:spacing w:val="4"/>
                <w:lang w:eastAsia="ru-RU"/>
              </w:rPr>
              <w:t>и</w:t>
            </w:r>
            <w:r w:rsidRPr="00270270">
              <w:rPr>
                <w:rFonts w:ascii="Times New Roman" w:eastAsiaTheme="minorEastAsia" w:hAnsi="Times New Roman" w:cs="Times New Roman"/>
                <w:spacing w:val="-7"/>
                <w:lang w:eastAsia="ru-RU"/>
              </w:rPr>
              <w:t>»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>).</w:t>
            </w:r>
          </w:p>
          <w:p w:rsidR="00C12D72" w:rsidRPr="00270270" w:rsidRDefault="00AE0899" w:rsidP="00C12D7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Учебного плана  МБОУ С</w:t>
            </w:r>
            <w:r w:rsidR="0031505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ОШ№3 имени </w:t>
            </w:r>
            <w:proofErr w:type="spellStart"/>
            <w:r w:rsidR="0031505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Ф.А.Зубалова</w:t>
            </w:r>
            <w:proofErr w:type="spellEnd"/>
            <w:r w:rsidR="0031505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 на 2024-2025</w:t>
            </w:r>
            <w:r w:rsidR="00C12D72" w:rsidRPr="0027027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учебный год;</w:t>
            </w:r>
          </w:p>
          <w:p w:rsidR="00C12D72" w:rsidRPr="00270270" w:rsidRDefault="00C12D72" w:rsidP="00C12D72">
            <w:pPr>
              <w:widowControl w:val="0"/>
              <w:numPr>
                <w:ilvl w:val="0"/>
                <w:numId w:val="1"/>
              </w:numPr>
              <w:suppressAutoHyphens/>
              <w:ind w:left="743" w:hanging="284"/>
              <w:contextualSpacing/>
              <w:rPr>
                <w:rFonts w:ascii="Times New Roman" w:eastAsia="Andale Sans UI" w:hAnsi="Times New Roman" w:cs="Times New Roman"/>
                <w:bCs/>
                <w:kern w:val="1"/>
                <w:lang w:eastAsia="ru-RU"/>
              </w:rPr>
            </w:pPr>
            <w:r w:rsidRPr="00270270">
              <w:rPr>
                <w:rFonts w:ascii="Times New Roman" w:eastAsia="Andale Sans UI" w:hAnsi="Times New Roman" w:cs="Times New Roman"/>
                <w:bCs/>
                <w:kern w:val="1"/>
                <w:lang w:eastAsia="ru-RU"/>
              </w:rPr>
              <w:t>Программы для общеобразовательных учреждений. Геометрия. 7 –  9  классы</w:t>
            </w:r>
            <w:proofErr w:type="gramStart"/>
            <w:r w:rsidRPr="00270270">
              <w:rPr>
                <w:rFonts w:ascii="Times New Roman" w:eastAsia="Andale Sans UI" w:hAnsi="Times New Roman" w:cs="Times New Roman"/>
                <w:bCs/>
                <w:kern w:val="1"/>
                <w:lang w:eastAsia="ru-RU"/>
              </w:rPr>
              <w:t>.</w:t>
            </w:r>
            <w:proofErr w:type="gramEnd"/>
            <w:r w:rsidRPr="00270270">
              <w:rPr>
                <w:rFonts w:ascii="Times New Roman" w:eastAsia="Andale Sans UI" w:hAnsi="Times New Roman" w:cs="Times New Roman"/>
                <w:bCs/>
                <w:kern w:val="1"/>
                <w:lang w:eastAsia="ru-RU"/>
              </w:rPr>
              <w:t xml:space="preserve"> / </w:t>
            </w:r>
            <w:proofErr w:type="gramStart"/>
            <w:r w:rsidRPr="00270270">
              <w:rPr>
                <w:rFonts w:ascii="Times New Roman" w:eastAsia="Andale Sans UI" w:hAnsi="Times New Roman" w:cs="Times New Roman"/>
                <w:bCs/>
                <w:kern w:val="1"/>
                <w:lang w:eastAsia="ru-RU"/>
              </w:rPr>
              <w:t>с</w:t>
            </w:r>
            <w:proofErr w:type="gramEnd"/>
            <w:r w:rsidRPr="00270270">
              <w:rPr>
                <w:rFonts w:ascii="Times New Roman" w:eastAsia="Andale Sans UI" w:hAnsi="Times New Roman" w:cs="Times New Roman"/>
                <w:bCs/>
                <w:kern w:val="1"/>
                <w:lang w:eastAsia="ru-RU"/>
              </w:rPr>
              <w:t xml:space="preserve">ост. Т. А. </w:t>
            </w:r>
            <w:proofErr w:type="spellStart"/>
            <w:r w:rsidRPr="00270270">
              <w:rPr>
                <w:rFonts w:ascii="Times New Roman" w:eastAsia="Andale Sans UI" w:hAnsi="Times New Roman" w:cs="Times New Roman"/>
                <w:bCs/>
                <w:kern w:val="1"/>
                <w:lang w:eastAsia="ru-RU"/>
              </w:rPr>
              <w:t>Бурмистрова</w:t>
            </w:r>
            <w:proofErr w:type="spellEnd"/>
            <w:r w:rsidRPr="00270270">
              <w:rPr>
                <w:rFonts w:ascii="Times New Roman" w:eastAsia="Andale Sans UI" w:hAnsi="Times New Roman" w:cs="Times New Roman"/>
                <w:bCs/>
                <w:kern w:val="1"/>
                <w:lang w:eastAsia="ru-RU"/>
              </w:rPr>
              <w:t>. – М.: Просвещение.</w:t>
            </w:r>
          </w:p>
          <w:p w:rsidR="00C12D72" w:rsidRPr="00270270" w:rsidRDefault="00C12D72" w:rsidP="00AE0899">
            <w:pPr>
              <w:widowControl w:val="0"/>
              <w:suppressAutoHyphens/>
              <w:ind w:left="743"/>
              <w:rPr>
                <w:rFonts w:ascii="Times New Roman" w:eastAsia="Andale Sans UI" w:hAnsi="Times New Roman" w:cs="Times New Roman"/>
                <w:bCs/>
                <w:kern w:val="1"/>
              </w:rPr>
            </w:pPr>
            <w:r w:rsidRPr="00270270">
              <w:rPr>
                <w:rFonts w:ascii="Times New Roman" w:eastAsia="Andale Sans UI" w:hAnsi="Times New Roman" w:cs="Times New Roman"/>
                <w:bCs/>
                <w:kern w:val="1"/>
              </w:rPr>
              <w:t xml:space="preserve">Примерная программа основного общего образования по математике / </w:t>
            </w:r>
            <w:proofErr w:type="spellStart"/>
            <w:r w:rsidRPr="00270270">
              <w:rPr>
                <w:rFonts w:ascii="Times New Roman" w:eastAsia="Andale Sans UI" w:hAnsi="Times New Roman" w:cs="Times New Roman"/>
                <w:bCs/>
                <w:kern w:val="1"/>
              </w:rPr>
              <w:t>Бурмистрова</w:t>
            </w:r>
            <w:proofErr w:type="spellEnd"/>
            <w:r w:rsidRPr="00270270">
              <w:rPr>
                <w:rFonts w:ascii="Times New Roman" w:eastAsia="Andale Sans UI" w:hAnsi="Times New Roman" w:cs="Times New Roman"/>
                <w:bCs/>
                <w:kern w:val="1"/>
              </w:rPr>
              <w:t xml:space="preserve"> Т.А </w:t>
            </w:r>
          </w:p>
        </w:tc>
      </w:tr>
      <w:tr w:rsidR="00C12D72" w:rsidRPr="00270270" w:rsidTr="00AE0899">
        <w:tc>
          <w:tcPr>
            <w:tcW w:w="1809" w:type="dxa"/>
          </w:tcPr>
          <w:p w:rsidR="00C12D72" w:rsidRPr="00270270" w:rsidRDefault="00C12D72" w:rsidP="00AE0899">
            <w:pPr>
              <w:rPr>
                <w:rFonts w:ascii="Times New Roman" w:hAnsi="Times New Roman" w:cs="Times New Roman"/>
              </w:rPr>
            </w:pPr>
            <w:r w:rsidRPr="00270270">
              <w:rPr>
                <w:rFonts w:ascii="Times New Roman" w:hAnsi="Times New Roman" w:cs="Times New Roman"/>
              </w:rPr>
              <w:t>Реализуемый  УМК</w:t>
            </w:r>
          </w:p>
        </w:tc>
        <w:tc>
          <w:tcPr>
            <w:tcW w:w="8505" w:type="dxa"/>
          </w:tcPr>
          <w:p w:rsidR="00C12D72" w:rsidRPr="00270270" w:rsidRDefault="00C12D72" w:rsidP="00AE0899">
            <w:pPr>
              <w:tabs>
                <w:tab w:val="left" w:pos="8190"/>
              </w:tabs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 w:rsidRPr="00270270">
              <w:rPr>
                <w:rFonts w:ascii="Times New Roman" w:eastAsia="Calibri" w:hAnsi="Times New Roman" w:cs="Times New Roman"/>
                <w:lang w:eastAsia="ar-SA"/>
              </w:rPr>
              <w:t>Атанасян</w:t>
            </w:r>
            <w:proofErr w:type="spellEnd"/>
            <w:r w:rsidRPr="00270270">
              <w:rPr>
                <w:rFonts w:ascii="Times New Roman" w:eastAsia="Calibri" w:hAnsi="Times New Roman" w:cs="Times New Roman"/>
                <w:lang w:eastAsia="ar-SA"/>
              </w:rPr>
              <w:t xml:space="preserve"> Л.С., Бутузов В.Ф. и др. Геометрия 7 – 9: учебник для общеобразовательных учреждений- 17 – </w:t>
            </w:r>
            <w:proofErr w:type="spellStart"/>
            <w:r w:rsidRPr="00270270">
              <w:rPr>
                <w:rFonts w:ascii="Times New Roman" w:eastAsia="Calibri" w:hAnsi="Times New Roman" w:cs="Times New Roman"/>
                <w:lang w:eastAsia="ar-SA"/>
              </w:rPr>
              <w:t>ое</w:t>
            </w:r>
            <w:proofErr w:type="spellEnd"/>
            <w:r w:rsidRPr="00270270">
              <w:rPr>
                <w:rFonts w:ascii="Times New Roman" w:eastAsia="Calibri" w:hAnsi="Times New Roman" w:cs="Times New Roman"/>
                <w:lang w:eastAsia="ar-SA"/>
              </w:rPr>
              <w:t xml:space="preserve"> издание. – М.: «Просвещение»,.</w:t>
            </w:r>
          </w:p>
        </w:tc>
      </w:tr>
      <w:tr w:rsidR="00C12D72" w:rsidRPr="00270270" w:rsidTr="00AE0899">
        <w:tc>
          <w:tcPr>
            <w:tcW w:w="1809" w:type="dxa"/>
          </w:tcPr>
          <w:p w:rsidR="00C12D72" w:rsidRPr="00270270" w:rsidRDefault="00C12D72" w:rsidP="00AE0899">
            <w:pPr>
              <w:rPr>
                <w:rFonts w:ascii="Times New Roman" w:hAnsi="Times New Roman" w:cs="Times New Roman"/>
              </w:rPr>
            </w:pPr>
            <w:r w:rsidRPr="00270270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8505" w:type="dxa"/>
          </w:tcPr>
          <w:p w:rsidR="00C12D72" w:rsidRPr="00270270" w:rsidRDefault="00AE0899" w:rsidP="00AE0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2022-2023</w:t>
            </w:r>
            <w:r w:rsidR="00C12D72" w:rsidRPr="00270270">
              <w:rPr>
                <w:rFonts w:ascii="Times New Roman" w:hAnsi="Times New Roman" w:cs="Times New Roman"/>
              </w:rPr>
              <w:t xml:space="preserve"> учебный год</w:t>
            </w:r>
          </w:p>
        </w:tc>
      </w:tr>
      <w:tr w:rsidR="00C12D72" w:rsidRPr="00270270" w:rsidTr="00AE0899">
        <w:tc>
          <w:tcPr>
            <w:tcW w:w="1809" w:type="dxa"/>
          </w:tcPr>
          <w:p w:rsidR="00C12D72" w:rsidRPr="00270270" w:rsidRDefault="00C12D72" w:rsidP="00AE0899">
            <w:pPr>
              <w:rPr>
                <w:rFonts w:ascii="Times New Roman" w:hAnsi="Times New Roman" w:cs="Times New Roman"/>
              </w:rPr>
            </w:pPr>
            <w:r w:rsidRPr="00270270">
              <w:rPr>
                <w:rFonts w:ascii="Times New Roman" w:hAnsi="Times New Roman" w:cs="Times New Roman"/>
              </w:rPr>
              <w:t>Место предмета в учебном плане</w:t>
            </w:r>
          </w:p>
        </w:tc>
        <w:tc>
          <w:tcPr>
            <w:tcW w:w="8505" w:type="dxa"/>
          </w:tcPr>
          <w:p w:rsidR="00C12D72" w:rsidRPr="00270270" w:rsidRDefault="00C12D72" w:rsidP="00AE0899">
            <w:pPr>
              <w:ind w:firstLine="360"/>
              <w:jc w:val="both"/>
              <w:rPr>
                <w:rFonts w:ascii="Times New Roman" w:hAnsi="Times New Roman" w:cs="Times New Roman"/>
              </w:rPr>
            </w:pPr>
            <w:r w:rsidRPr="00270270">
              <w:rPr>
                <w:rFonts w:ascii="Times New Roman" w:hAnsi="Times New Roman" w:cs="Times New Roman"/>
              </w:rPr>
              <w:t>Согласно учебному плану школы, календарному учебному график</w:t>
            </w:r>
            <w:r w:rsidR="00315058">
              <w:rPr>
                <w:rFonts w:ascii="Times New Roman" w:hAnsi="Times New Roman" w:cs="Times New Roman"/>
              </w:rPr>
              <w:t>у на 2024– 2025</w:t>
            </w:r>
            <w:bookmarkStart w:id="0" w:name="_GoBack"/>
            <w:bookmarkEnd w:id="0"/>
            <w:r w:rsidRPr="00270270">
              <w:rPr>
                <w:rFonts w:ascii="Times New Roman" w:hAnsi="Times New Roman" w:cs="Times New Roman"/>
              </w:rPr>
              <w:t xml:space="preserve">учебный год  в 9 классах отводится  </w:t>
            </w:r>
            <w:r>
              <w:rPr>
                <w:rFonts w:ascii="Times New Roman" w:hAnsi="Times New Roman" w:cs="Times New Roman"/>
              </w:rPr>
              <w:t>2</w:t>
            </w:r>
            <w:r w:rsidRPr="00270270">
              <w:rPr>
                <w:rFonts w:ascii="Times New Roman" w:hAnsi="Times New Roman" w:cs="Times New Roman"/>
              </w:rPr>
              <w:t xml:space="preserve"> час</w:t>
            </w:r>
            <w:r>
              <w:rPr>
                <w:rFonts w:ascii="Times New Roman" w:hAnsi="Times New Roman" w:cs="Times New Roman"/>
              </w:rPr>
              <w:t>а</w:t>
            </w:r>
            <w:r w:rsidRPr="00270270">
              <w:rPr>
                <w:rFonts w:ascii="Times New Roman" w:hAnsi="Times New Roman" w:cs="Times New Roman"/>
              </w:rPr>
              <w:t xml:space="preserve"> в неделю при 34 учебных недель всего </w:t>
            </w:r>
            <w:r>
              <w:rPr>
                <w:rFonts w:ascii="Times New Roman" w:hAnsi="Times New Roman" w:cs="Times New Roman"/>
              </w:rPr>
              <w:t>68</w:t>
            </w:r>
            <w:r w:rsidRPr="00270270">
              <w:rPr>
                <w:rFonts w:ascii="Times New Roman" w:hAnsi="Times New Roman" w:cs="Times New Roman"/>
              </w:rPr>
              <w:t xml:space="preserve"> часов.  Темы, предусмотренные на праздничные дни будут проведены за счёт уплотнения тем уроков и </w:t>
            </w:r>
            <w:proofErr w:type="gramStart"/>
            <w:r w:rsidRPr="00270270">
              <w:rPr>
                <w:rFonts w:ascii="Times New Roman" w:hAnsi="Times New Roman" w:cs="Times New Roman"/>
              </w:rPr>
              <w:t>реализована</w:t>
            </w:r>
            <w:proofErr w:type="gramEnd"/>
            <w:r w:rsidRPr="00270270">
              <w:rPr>
                <w:rFonts w:ascii="Times New Roman" w:hAnsi="Times New Roman" w:cs="Times New Roman"/>
              </w:rPr>
              <w:t xml:space="preserve"> в объеме </w:t>
            </w:r>
            <w:r>
              <w:rPr>
                <w:rFonts w:ascii="Times New Roman" w:hAnsi="Times New Roman" w:cs="Times New Roman"/>
                <w:b/>
              </w:rPr>
              <w:t>68</w:t>
            </w:r>
            <w:r w:rsidRPr="00270270">
              <w:rPr>
                <w:rFonts w:ascii="Times New Roman" w:hAnsi="Times New Roman" w:cs="Times New Roman"/>
                <w:b/>
              </w:rPr>
              <w:t xml:space="preserve"> </w:t>
            </w:r>
            <w:r w:rsidRPr="00270270">
              <w:rPr>
                <w:rFonts w:ascii="Times New Roman" w:hAnsi="Times New Roman" w:cs="Times New Roman"/>
              </w:rPr>
              <w:t xml:space="preserve">часов, сохранив полный перечень тем. Программа будет выполнена в полном объеме.   </w:t>
            </w:r>
          </w:p>
        </w:tc>
      </w:tr>
      <w:tr w:rsidR="00C12D72" w:rsidRPr="00270270" w:rsidTr="00AE0899">
        <w:tc>
          <w:tcPr>
            <w:tcW w:w="1809" w:type="dxa"/>
          </w:tcPr>
          <w:p w:rsidR="00C12D72" w:rsidRPr="00270270" w:rsidRDefault="00C12D72" w:rsidP="00AE0899">
            <w:pPr>
              <w:rPr>
                <w:rFonts w:ascii="Times New Roman" w:hAnsi="Times New Roman" w:cs="Times New Roman"/>
              </w:rPr>
            </w:pPr>
            <w:r w:rsidRPr="00270270">
              <w:rPr>
                <w:rFonts w:ascii="Times New Roman" w:hAnsi="Times New Roman" w:cs="Times New Roman"/>
              </w:rPr>
              <w:t xml:space="preserve">Структура рабочей программы </w:t>
            </w:r>
          </w:p>
        </w:tc>
        <w:tc>
          <w:tcPr>
            <w:tcW w:w="8505" w:type="dxa"/>
          </w:tcPr>
          <w:p w:rsidR="00C12D72" w:rsidRPr="00270270" w:rsidRDefault="00C12D72" w:rsidP="00AE089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70270">
              <w:rPr>
                <w:rFonts w:ascii="Times New Roman" w:hAnsi="Times New Roman" w:cs="Times New Roman"/>
              </w:rPr>
              <w:t>1)планируемые результаты освоения учебного предмета;</w:t>
            </w:r>
          </w:p>
          <w:p w:rsidR="00C12D72" w:rsidRPr="00270270" w:rsidRDefault="00C12D72" w:rsidP="00AE089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70270">
              <w:rPr>
                <w:rFonts w:ascii="Times New Roman" w:hAnsi="Times New Roman" w:cs="Times New Roman"/>
              </w:rPr>
              <w:t>2)  содержание учебного предмета;</w:t>
            </w:r>
          </w:p>
          <w:p w:rsidR="00C12D72" w:rsidRPr="00270270" w:rsidRDefault="00C12D72" w:rsidP="00AE089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70270">
              <w:rPr>
                <w:rFonts w:ascii="Times New Roman" w:hAnsi="Times New Roman" w:cs="Times New Roman"/>
              </w:rPr>
              <w:t>3) тематическое планирование с указанием количества часов, отводимых на освоение каждой темы.</w:t>
            </w:r>
          </w:p>
        </w:tc>
      </w:tr>
    </w:tbl>
    <w:p w:rsidR="00C12D72" w:rsidRDefault="00C12D72" w:rsidP="00C12D72">
      <w:pPr>
        <w:autoSpaceDE w:val="0"/>
        <w:autoSpaceDN w:val="0"/>
        <w:adjustRightInd w:val="0"/>
        <w:rPr>
          <w:rFonts w:eastAsia="Calibri"/>
          <w:b/>
          <w:sz w:val="24"/>
          <w:szCs w:val="24"/>
          <w:u w:val="single"/>
        </w:rPr>
      </w:pPr>
    </w:p>
    <w:p w:rsidR="00C12D72" w:rsidRDefault="00C12D72" w:rsidP="00C12D72">
      <w:pPr>
        <w:autoSpaceDE w:val="0"/>
        <w:autoSpaceDN w:val="0"/>
        <w:adjustRightInd w:val="0"/>
        <w:rPr>
          <w:rFonts w:eastAsia="Calibri"/>
          <w:b/>
          <w:sz w:val="24"/>
          <w:szCs w:val="24"/>
          <w:u w:val="single"/>
        </w:rPr>
      </w:pPr>
    </w:p>
    <w:p w:rsidR="00C12D72" w:rsidRDefault="00C12D72" w:rsidP="00C12D72">
      <w:pPr>
        <w:autoSpaceDE w:val="0"/>
        <w:autoSpaceDN w:val="0"/>
        <w:adjustRightInd w:val="0"/>
        <w:rPr>
          <w:rFonts w:eastAsia="Calibri"/>
          <w:b/>
          <w:sz w:val="24"/>
          <w:szCs w:val="24"/>
          <w:u w:val="single"/>
        </w:rPr>
      </w:pPr>
    </w:p>
    <w:p w:rsidR="00C12D72" w:rsidRDefault="00C12D72" w:rsidP="00C12D72">
      <w:pPr>
        <w:autoSpaceDE w:val="0"/>
        <w:autoSpaceDN w:val="0"/>
        <w:adjustRightInd w:val="0"/>
        <w:rPr>
          <w:rFonts w:eastAsia="Calibri"/>
          <w:b/>
          <w:sz w:val="24"/>
          <w:szCs w:val="24"/>
          <w:u w:val="single"/>
        </w:rPr>
      </w:pPr>
    </w:p>
    <w:p w:rsidR="00C12D72" w:rsidRDefault="00C12D72" w:rsidP="00C12D72">
      <w:pPr>
        <w:autoSpaceDE w:val="0"/>
        <w:autoSpaceDN w:val="0"/>
        <w:adjustRightInd w:val="0"/>
        <w:rPr>
          <w:rFonts w:eastAsia="Calibri"/>
          <w:b/>
          <w:sz w:val="24"/>
          <w:szCs w:val="24"/>
          <w:u w:val="single"/>
        </w:rPr>
      </w:pPr>
    </w:p>
    <w:p w:rsidR="00C12D72" w:rsidRDefault="00C12D72" w:rsidP="00C12D72">
      <w:pPr>
        <w:autoSpaceDE w:val="0"/>
        <w:autoSpaceDN w:val="0"/>
        <w:adjustRightInd w:val="0"/>
        <w:rPr>
          <w:rFonts w:eastAsia="Calibri"/>
          <w:b/>
          <w:sz w:val="24"/>
          <w:szCs w:val="24"/>
          <w:u w:val="single"/>
        </w:rPr>
      </w:pPr>
    </w:p>
    <w:p w:rsidR="00C12D72" w:rsidRDefault="00C12D72" w:rsidP="00C12D72">
      <w:pPr>
        <w:autoSpaceDE w:val="0"/>
        <w:autoSpaceDN w:val="0"/>
        <w:adjustRightInd w:val="0"/>
        <w:rPr>
          <w:rFonts w:eastAsia="Calibri"/>
          <w:b/>
          <w:sz w:val="24"/>
          <w:szCs w:val="24"/>
          <w:u w:val="single"/>
        </w:rPr>
      </w:pPr>
    </w:p>
    <w:p w:rsidR="00C12D72" w:rsidRPr="00546731" w:rsidRDefault="00C12D72" w:rsidP="00C12D72">
      <w:pPr>
        <w:autoSpaceDE w:val="0"/>
        <w:autoSpaceDN w:val="0"/>
        <w:adjustRightInd w:val="0"/>
        <w:rPr>
          <w:rFonts w:eastAsia="Calibri"/>
          <w:b/>
          <w:sz w:val="24"/>
          <w:szCs w:val="24"/>
          <w:u w:val="single"/>
        </w:rPr>
      </w:pPr>
    </w:p>
    <w:p w:rsidR="00C12D72" w:rsidRDefault="00C12D72" w:rsidP="00C12D72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C12D72" w:rsidRDefault="00C12D72" w:rsidP="00C12D72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C12D72" w:rsidRDefault="00C12D72" w:rsidP="00C12D72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C12D72" w:rsidRDefault="00C12D72" w:rsidP="00C12D72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C12D72" w:rsidRDefault="00C12D72" w:rsidP="00C12D72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C12D72" w:rsidRDefault="00C12D72" w:rsidP="00C12D72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C12D72" w:rsidRDefault="00C12D72" w:rsidP="00C12D72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F324FF" w:rsidRPr="002F7DE8" w:rsidRDefault="00F324FF" w:rsidP="00F324FF">
      <w:pPr>
        <w:spacing w:after="0" w:line="0" w:lineRule="atLeast"/>
        <w:ind w:right="1048"/>
        <w:jc w:val="center"/>
        <w:rPr>
          <w:rFonts w:ascii="Times New Roman" w:hAnsi="Times New Roman" w:cs="Times New Roman"/>
          <w:sz w:val="24"/>
          <w:szCs w:val="24"/>
        </w:rPr>
      </w:pPr>
      <w:r w:rsidRPr="002F7D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Му</w:t>
      </w:r>
      <w:r w:rsidR="004D044F">
        <w:rPr>
          <w:rFonts w:ascii="Times New Roman" w:hAnsi="Times New Roman" w:cs="Times New Roman"/>
          <w:b/>
          <w:sz w:val="24"/>
          <w:szCs w:val="24"/>
        </w:rPr>
        <w:t xml:space="preserve">ниципальное </w:t>
      </w:r>
      <w:r w:rsidRPr="002F7DE8">
        <w:rPr>
          <w:rFonts w:ascii="Times New Roman" w:hAnsi="Times New Roman" w:cs="Times New Roman"/>
          <w:b/>
          <w:sz w:val="24"/>
          <w:szCs w:val="24"/>
        </w:rPr>
        <w:t>бюджетное</w:t>
      </w:r>
      <w:r w:rsidR="004D044F" w:rsidRPr="004D04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044F" w:rsidRPr="002F7DE8">
        <w:rPr>
          <w:rFonts w:ascii="Times New Roman" w:hAnsi="Times New Roman" w:cs="Times New Roman"/>
          <w:b/>
          <w:sz w:val="24"/>
          <w:szCs w:val="24"/>
        </w:rPr>
        <w:t>общеобразовательное</w:t>
      </w:r>
      <w:r w:rsidRPr="002F7DE8">
        <w:rPr>
          <w:rFonts w:ascii="Times New Roman" w:hAnsi="Times New Roman" w:cs="Times New Roman"/>
          <w:b/>
          <w:sz w:val="24"/>
          <w:szCs w:val="24"/>
        </w:rPr>
        <w:t xml:space="preserve"> учреждение</w:t>
      </w:r>
    </w:p>
    <w:p w:rsidR="00F324FF" w:rsidRPr="002F7DE8" w:rsidRDefault="00F324FF" w:rsidP="00F324FF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F7DE8">
        <w:rPr>
          <w:rFonts w:ascii="Times New Roman" w:hAnsi="Times New Roman" w:cs="Times New Roman"/>
          <w:b/>
          <w:sz w:val="24"/>
          <w:szCs w:val="24"/>
        </w:rPr>
        <w:t xml:space="preserve">« Средняя общеобразовательная школа №3 имени </w:t>
      </w:r>
      <w:proofErr w:type="spellStart"/>
      <w:r w:rsidRPr="002F7DE8">
        <w:rPr>
          <w:rFonts w:ascii="Times New Roman" w:hAnsi="Times New Roman" w:cs="Times New Roman"/>
          <w:b/>
          <w:sz w:val="24"/>
          <w:szCs w:val="24"/>
        </w:rPr>
        <w:t>Ф.А.Зубалова</w:t>
      </w:r>
      <w:proofErr w:type="spellEnd"/>
      <w:r w:rsidRPr="002F7DE8">
        <w:rPr>
          <w:rFonts w:ascii="Times New Roman" w:hAnsi="Times New Roman" w:cs="Times New Roman"/>
          <w:b/>
          <w:sz w:val="24"/>
          <w:szCs w:val="24"/>
        </w:rPr>
        <w:t>»</w:t>
      </w:r>
    </w:p>
    <w:p w:rsidR="00F324FF" w:rsidRPr="002F7DE8" w:rsidRDefault="00F324FF" w:rsidP="00F324FF">
      <w:pPr>
        <w:pStyle w:val="1"/>
        <w:spacing w:line="0" w:lineRule="atLeast"/>
        <w:ind w:left="2098" w:hanging="10"/>
        <w:rPr>
          <w:rFonts w:ascii="Times New Roman" w:hAnsi="Times New Roman"/>
          <w:szCs w:val="24"/>
        </w:rPr>
      </w:pPr>
    </w:p>
    <w:p w:rsidR="00F324FF" w:rsidRPr="002F7DE8" w:rsidRDefault="00F324FF" w:rsidP="00F324FF">
      <w:pPr>
        <w:spacing w:after="715" w:line="259" w:lineRule="auto"/>
        <w:ind w:left="-29" w:right="-26"/>
        <w:rPr>
          <w:rFonts w:ascii="Times New Roman" w:hAnsi="Times New Roman" w:cs="Times New Roman"/>
          <w:sz w:val="24"/>
          <w:szCs w:val="24"/>
        </w:rPr>
      </w:pPr>
    </w:p>
    <w:tbl>
      <w:tblPr>
        <w:tblW w:w="10318" w:type="dxa"/>
        <w:tblInd w:w="-176" w:type="dxa"/>
        <w:tblCellMar>
          <w:top w:w="53" w:type="dxa"/>
          <w:right w:w="64" w:type="dxa"/>
        </w:tblCellMar>
        <w:tblLook w:val="04A0" w:firstRow="1" w:lastRow="0" w:firstColumn="1" w:lastColumn="0" w:noHBand="0" w:noVBand="1"/>
      </w:tblPr>
      <w:tblGrid>
        <w:gridCol w:w="3910"/>
        <w:gridCol w:w="3159"/>
        <w:gridCol w:w="3249"/>
      </w:tblGrid>
      <w:tr w:rsidR="00F324FF" w:rsidRPr="002F7DE8" w:rsidTr="008535D5">
        <w:trPr>
          <w:trHeight w:val="1981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4FF" w:rsidRPr="002F7DE8" w:rsidRDefault="00F324FF" w:rsidP="008535D5">
            <w:pPr>
              <w:spacing w:after="0" w:line="259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D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«Рассмотрено» </w:t>
            </w:r>
          </w:p>
          <w:p w:rsidR="00F324FF" w:rsidRPr="002F7DE8" w:rsidRDefault="00F324FF" w:rsidP="008535D5">
            <w:pPr>
              <w:spacing w:after="2" w:line="278" w:lineRule="auto"/>
              <w:ind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2F7DE8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ШМО учителей естественно – математического цикла </w:t>
            </w:r>
            <w:r w:rsidRPr="002F7D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F7DE8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="00315058">
              <w:rPr>
                <w:rFonts w:ascii="Times New Roman" w:hAnsi="Times New Roman" w:cs="Times New Roman"/>
                <w:sz w:val="24"/>
                <w:szCs w:val="24"/>
              </w:rPr>
              <w:t xml:space="preserve"> № 1 от «30» августа 2024</w:t>
            </w:r>
            <w:r w:rsidRPr="002F7DE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F324FF" w:rsidRPr="002F7DE8" w:rsidRDefault="00F324FF" w:rsidP="008535D5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DE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ШМО: </w:t>
            </w:r>
          </w:p>
          <w:p w:rsidR="00F324FF" w:rsidRPr="002F7DE8" w:rsidRDefault="00F324FF" w:rsidP="008535D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DE8">
              <w:rPr>
                <w:rFonts w:ascii="Times New Roman" w:hAnsi="Times New Roman" w:cs="Times New Roman"/>
                <w:sz w:val="24"/>
                <w:szCs w:val="24"/>
              </w:rPr>
              <w:t>____________/</w:t>
            </w:r>
            <w:proofErr w:type="spellStart"/>
            <w:r w:rsidRPr="002F7DE8">
              <w:rPr>
                <w:rFonts w:ascii="Times New Roman" w:hAnsi="Times New Roman" w:cs="Times New Roman"/>
                <w:sz w:val="24"/>
                <w:szCs w:val="24"/>
              </w:rPr>
              <w:t>И.А.Денисова</w:t>
            </w:r>
            <w:proofErr w:type="spellEnd"/>
            <w:r w:rsidRPr="002F7DE8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4FF" w:rsidRPr="002F7DE8" w:rsidRDefault="00F324FF" w:rsidP="008535D5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D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«Согласовано» </w:t>
            </w:r>
          </w:p>
          <w:p w:rsidR="00F324FF" w:rsidRPr="002F7DE8" w:rsidRDefault="00F324FF" w:rsidP="008535D5">
            <w:pPr>
              <w:spacing w:after="20" w:line="259" w:lineRule="auto"/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DE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F324FF" w:rsidRPr="002F7DE8" w:rsidRDefault="00F324FF" w:rsidP="008535D5">
            <w:pPr>
              <w:spacing w:after="0"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DE8">
              <w:rPr>
                <w:rFonts w:ascii="Times New Roman" w:hAnsi="Times New Roman" w:cs="Times New Roman"/>
                <w:sz w:val="24"/>
                <w:szCs w:val="24"/>
              </w:rPr>
              <w:t xml:space="preserve">_________  </w:t>
            </w:r>
            <w:proofErr w:type="spellStart"/>
            <w:r w:rsidRPr="002F7DE8">
              <w:rPr>
                <w:rFonts w:ascii="Times New Roman" w:hAnsi="Times New Roman" w:cs="Times New Roman"/>
                <w:sz w:val="24"/>
                <w:szCs w:val="24"/>
              </w:rPr>
              <w:t>Т.А.Пеливанова</w:t>
            </w:r>
            <w:proofErr w:type="spellEnd"/>
            <w:r w:rsidRPr="002F7DE8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F324FF" w:rsidRPr="002F7DE8" w:rsidRDefault="00F324FF" w:rsidP="008535D5">
            <w:pPr>
              <w:spacing w:after="19"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24FF" w:rsidRPr="002F7DE8" w:rsidRDefault="00315058" w:rsidP="008535D5">
            <w:pPr>
              <w:spacing w:after="0"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«30»  августа 2024</w:t>
            </w:r>
            <w:r w:rsidR="00F324FF" w:rsidRPr="002F7DE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4FF" w:rsidRPr="002F7DE8" w:rsidRDefault="00F324FF" w:rsidP="008535D5">
            <w:pPr>
              <w:spacing w:after="14" w:line="259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D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«Утверждено» </w:t>
            </w:r>
          </w:p>
          <w:p w:rsidR="00F324FF" w:rsidRPr="002F7DE8" w:rsidRDefault="00F324FF" w:rsidP="008535D5">
            <w:pPr>
              <w:spacing w:after="20" w:line="259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DE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  <w:p w:rsidR="00F324FF" w:rsidRPr="002F7DE8" w:rsidRDefault="00F324FF" w:rsidP="008535D5">
            <w:pPr>
              <w:spacing w:after="0" w:line="259" w:lineRule="auto"/>
              <w:ind w:left="224" w:right="2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DE8">
              <w:rPr>
                <w:rFonts w:ascii="Times New Roman" w:hAnsi="Times New Roman" w:cs="Times New Roman"/>
                <w:sz w:val="24"/>
                <w:szCs w:val="24"/>
              </w:rPr>
              <w:t>__________/</w:t>
            </w:r>
            <w:proofErr w:type="spellStart"/>
            <w:r w:rsidRPr="002F7DE8">
              <w:rPr>
                <w:rFonts w:ascii="Times New Roman" w:hAnsi="Times New Roman" w:cs="Times New Roman"/>
                <w:sz w:val="24"/>
                <w:szCs w:val="24"/>
              </w:rPr>
              <w:t>Р.В.Луценко</w:t>
            </w:r>
            <w:proofErr w:type="spellEnd"/>
            <w:r w:rsidRPr="002F7DE8">
              <w:rPr>
                <w:rFonts w:ascii="Times New Roman" w:hAnsi="Times New Roman" w:cs="Times New Roman"/>
                <w:sz w:val="24"/>
                <w:szCs w:val="24"/>
              </w:rPr>
              <w:t>/ Прик</w:t>
            </w:r>
            <w:r w:rsidR="00315058">
              <w:rPr>
                <w:rFonts w:ascii="Times New Roman" w:hAnsi="Times New Roman" w:cs="Times New Roman"/>
                <w:sz w:val="24"/>
                <w:szCs w:val="24"/>
              </w:rPr>
              <w:t>аз _______ от «31» августа 20224</w:t>
            </w:r>
            <w:r w:rsidRPr="002F7DE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</w:tr>
    </w:tbl>
    <w:p w:rsidR="00F324FF" w:rsidRPr="002F7DE8" w:rsidRDefault="00F324FF" w:rsidP="00F324FF">
      <w:pPr>
        <w:spacing w:after="131" w:line="259" w:lineRule="auto"/>
        <w:rPr>
          <w:rFonts w:ascii="Times New Roman" w:hAnsi="Times New Roman" w:cs="Times New Roman"/>
          <w:sz w:val="24"/>
          <w:szCs w:val="24"/>
        </w:rPr>
      </w:pPr>
      <w:r w:rsidRPr="002F7D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24FF" w:rsidRPr="002F7DE8" w:rsidRDefault="00F324FF" w:rsidP="00F324FF">
      <w:pPr>
        <w:spacing w:after="133" w:line="259" w:lineRule="auto"/>
        <w:rPr>
          <w:rFonts w:ascii="Times New Roman" w:hAnsi="Times New Roman" w:cs="Times New Roman"/>
          <w:sz w:val="24"/>
          <w:szCs w:val="24"/>
        </w:rPr>
      </w:pPr>
      <w:r w:rsidRPr="002F7D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24FF" w:rsidRPr="002F7DE8" w:rsidRDefault="00F324FF" w:rsidP="00F324FF">
      <w:pPr>
        <w:spacing w:after="131" w:line="259" w:lineRule="auto"/>
        <w:rPr>
          <w:rFonts w:ascii="Times New Roman" w:hAnsi="Times New Roman" w:cs="Times New Roman"/>
          <w:sz w:val="24"/>
          <w:szCs w:val="24"/>
        </w:rPr>
      </w:pPr>
      <w:r w:rsidRPr="002F7D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24FF" w:rsidRPr="002F7DE8" w:rsidRDefault="00F324FF" w:rsidP="00F324FF">
      <w:pPr>
        <w:spacing w:after="244" w:line="259" w:lineRule="auto"/>
        <w:rPr>
          <w:rFonts w:ascii="Times New Roman" w:hAnsi="Times New Roman" w:cs="Times New Roman"/>
          <w:sz w:val="24"/>
          <w:szCs w:val="24"/>
        </w:rPr>
      </w:pPr>
      <w:r w:rsidRPr="002F7D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24FF" w:rsidRPr="002F7DE8" w:rsidRDefault="00F324FF" w:rsidP="00F324FF">
      <w:pPr>
        <w:spacing w:after="0" w:line="0" w:lineRule="atLeast"/>
        <w:ind w:left="97"/>
        <w:jc w:val="center"/>
        <w:rPr>
          <w:rFonts w:ascii="Times New Roman" w:hAnsi="Times New Roman" w:cs="Times New Roman"/>
          <w:sz w:val="24"/>
          <w:szCs w:val="24"/>
        </w:rPr>
      </w:pPr>
      <w:r w:rsidRPr="002F7D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24FF" w:rsidRPr="002F7DE8" w:rsidRDefault="00F324FF" w:rsidP="00F324FF">
      <w:pPr>
        <w:pStyle w:val="1"/>
        <w:spacing w:line="0" w:lineRule="atLeast"/>
        <w:rPr>
          <w:rFonts w:ascii="Times New Roman" w:hAnsi="Times New Roman"/>
          <w:szCs w:val="24"/>
        </w:rPr>
      </w:pPr>
      <w:r w:rsidRPr="002F7DE8">
        <w:rPr>
          <w:rFonts w:ascii="Times New Roman" w:hAnsi="Times New Roman"/>
          <w:szCs w:val="24"/>
        </w:rPr>
        <w:t xml:space="preserve">РАБОЧАЯ ПРОГРАММА </w:t>
      </w:r>
    </w:p>
    <w:p w:rsidR="00F324FF" w:rsidRPr="002F7DE8" w:rsidRDefault="00F324FF" w:rsidP="00F324FF">
      <w:pPr>
        <w:pStyle w:val="1"/>
        <w:spacing w:line="0" w:lineRule="atLeast"/>
        <w:ind w:right="6"/>
        <w:rPr>
          <w:rFonts w:ascii="Times New Roman" w:hAnsi="Times New Roman"/>
          <w:szCs w:val="24"/>
        </w:rPr>
      </w:pPr>
      <w:r w:rsidRPr="002F7DE8">
        <w:rPr>
          <w:rFonts w:ascii="Times New Roman" w:hAnsi="Times New Roman"/>
          <w:b w:val="0"/>
          <w:szCs w:val="24"/>
        </w:rPr>
        <w:t xml:space="preserve">по  </w:t>
      </w:r>
      <w:r>
        <w:rPr>
          <w:rFonts w:ascii="Times New Roman" w:hAnsi="Times New Roman"/>
          <w:b w:val="0"/>
          <w:szCs w:val="24"/>
          <w:u w:val="single" w:color="000000"/>
        </w:rPr>
        <w:t>геометрии</w:t>
      </w:r>
      <w:r w:rsidRPr="002F7DE8">
        <w:rPr>
          <w:rFonts w:ascii="Times New Roman" w:hAnsi="Times New Roman"/>
          <w:b w:val="0"/>
          <w:szCs w:val="24"/>
        </w:rPr>
        <w:t xml:space="preserve">  в  </w:t>
      </w:r>
      <w:r>
        <w:rPr>
          <w:rFonts w:ascii="Times New Roman" w:hAnsi="Times New Roman"/>
          <w:szCs w:val="24"/>
        </w:rPr>
        <w:t>9</w:t>
      </w:r>
      <w:r w:rsidRPr="002F7DE8">
        <w:rPr>
          <w:rFonts w:ascii="Times New Roman" w:hAnsi="Times New Roman"/>
          <w:szCs w:val="24"/>
        </w:rPr>
        <w:t xml:space="preserve"> классе </w:t>
      </w:r>
    </w:p>
    <w:p w:rsidR="00F324FF" w:rsidRPr="002F7DE8" w:rsidRDefault="00F324FF" w:rsidP="00F324FF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F7DE8">
        <w:rPr>
          <w:rFonts w:ascii="Times New Roman" w:hAnsi="Times New Roman" w:cs="Times New Roman"/>
          <w:sz w:val="24"/>
          <w:szCs w:val="24"/>
        </w:rPr>
        <w:t xml:space="preserve">на 2022 – 2023 учебный год </w:t>
      </w:r>
    </w:p>
    <w:p w:rsidR="00F324FF" w:rsidRPr="002F7DE8" w:rsidRDefault="00F324FF" w:rsidP="00F324FF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учебник « Геометрия </w:t>
      </w:r>
      <w:r w:rsidR="004D044F">
        <w:rPr>
          <w:rFonts w:ascii="Times New Roman" w:hAnsi="Times New Roman" w:cs="Times New Roman"/>
          <w:sz w:val="24"/>
          <w:szCs w:val="24"/>
        </w:rPr>
        <w:t xml:space="preserve"> 7 – 9 </w:t>
      </w:r>
      <w:r w:rsidRPr="002F7DE8">
        <w:rPr>
          <w:rFonts w:ascii="Times New Roman" w:hAnsi="Times New Roman" w:cs="Times New Roman"/>
          <w:sz w:val="24"/>
          <w:szCs w:val="24"/>
        </w:rPr>
        <w:t>»  авторы /</w:t>
      </w:r>
      <w:r w:rsidRPr="00F324FF">
        <w:rPr>
          <w:rFonts w:ascii="Times New Roman" w:eastAsia="Calibri" w:hAnsi="Times New Roman" w:cs="Times New Roman"/>
          <w:lang w:eastAsia="ar-SA"/>
        </w:rPr>
        <w:t xml:space="preserve"> </w:t>
      </w:r>
      <w:proofErr w:type="spellStart"/>
      <w:r w:rsidRPr="00270270">
        <w:rPr>
          <w:rFonts w:ascii="Times New Roman" w:eastAsia="Calibri" w:hAnsi="Times New Roman" w:cs="Times New Roman"/>
          <w:lang w:eastAsia="ar-SA"/>
        </w:rPr>
        <w:t>Атанасян</w:t>
      </w:r>
      <w:proofErr w:type="spellEnd"/>
      <w:r w:rsidRPr="00270270">
        <w:rPr>
          <w:rFonts w:ascii="Times New Roman" w:eastAsia="Calibri" w:hAnsi="Times New Roman" w:cs="Times New Roman"/>
          <w:lang w:eastAsia="ar-SA"/>
        </w:rPr>
        <w:t xml:space="preserve"> Л.С., Бутузов В.Ф. и </w:t>
      </w:r>
      <w:proofErr w:type="spellStart"/>
      <w:proofErr w:type="gramStart"/>
      <w:r w:rsidRPr="00270270">
        <w:rPr>
          <w:rFonts w:ascii="Times New Roman" w:eastAsia="Calibri" w:hAnsi="Times New Roman" w:cs="Times New Roman"/>
          <w:lang w:eastAsia="ar-SA"/>
        </w:rPr>
        <w:t>др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24FF" w:rsidRPr="002F7DE8" w:rsidRDefault="00F324FF" w:rsidP="00F324FF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 часа в неделю, всего 68 </w:t>
      </w:r>
      <w:r w:rsidRPr="002F7DE8">
        <w:rPr>
          <w:rFonts w:ascii="Times New Roman" w:hAnsi="Times New Roman" w:cs="Times New Roman"/>
          <w:sz w:val="24"/>
          <w:szCs w:val="24"/>
        </w:rPr>
        <w:t>ч.)</w:t>
      </w:r>
    </w:p>
    <w:p w:rsidR="00F324FF" w:rsidRPr="002F7DE8" w:rsidRDefault="00F324FF" w:rsidP="00F324FF">
      <w:pPr>
        <w:pStyle w:val="1"/>
        <w:spacing w:line="0" w:lineRule="atLeast"/>
        <w:ind w:right="6"/>
        <w:rPr>
          <w:rFonts w:ascii="Times New Roman" w:hAnsi="Times New Roman"/>
          <w:szCs w:val="24"/>
        </w:rPr>
      </w:pPr>
    </w:p>
    <w:p w:rsidR="00F324FF" w:rsidRPr="002F7DE8" w:rsidRDefault="004D044F" w:rsidP="00F324FF">
      <w:pPr>
        <w:spacing w:after="46"/>
        <w:ind w:left="2811" w:right="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324FF" w:rsidRPr="002F7DE8">
        <w:rPr>
          <w:rFonts w:ascii="Times New Roman" w:hAnsi="Times New Roman" w:cs="Times New Roman"/>
          <w:sz w:val="24"/>
          <w:szCs w:val="24"/>
        </w:rPr>
        <w:t>учитель: _</w:t>
      </w:r>
      <w:proofErr w:type="spellStart"/>
      <w:r w:rsidR="00F324FF" w:rsidRPr="002F7DE8">
        <w:rPr>
          <w:rFonts w:ascii="Times New Roman" w:hAnsi="Times New Roman" w:cs="Times New Roman"/>
          <w:sz w:val="24"/>
          <w:szCs w:val="24"/>
          <w:u w:val="single" w:color="000000"/>
        </w:rPr>
        <w:t>Пеливанова</w:t>
      </w:r>
      <w:proofErr w:type="spellEnd"/>
      <w:r w:rsidR="00F324FF" w:rsidRPr="002F7DE8">
        <w:rPr>
          <w:rFonts w:ascii="Times New Roman" w:hAnsi="Times New Roman" w:cs="Times New Roman"/>
          <w:sz w:val="24"/>
          <w:szCs w:val="24"/>
          <w:u w:val="single" w:color="000000"/>
        </w:rPr>
        <w:t xml:space="preserve"> Т.А.</w:t>
      </w:r>
      <w:r w:rsidR="00F324FF" w:rsidRPr="002F7DE8">
        <w:rPr>
          <w:rFonts w:ascii="Times New Roman" w:hAnsi="Times New Roman" w:cs="Times New Roman"/>
          <w:sz w:val="24"/>
          <w:szCs w:val="24"/>
        </w:rPr>
        <w:t xml:space="preserve">________ </w:t>
      </w:r>
    </w:p>
    <w:p w:rsidR="00F324FF" w:rsidRPr="002F7DE8" w:rsidRDefault="00F324FF" w:rsidP="00F324FF">
      <w:pPr>
        <w:spacing w:after="0" w:line="259" w:lineRule="auto"/>
        <w:ind w:left="752"/>
        <w:jc w:val="center"/>
        <w:rPr>
          <w:rFonts w:ascii="Times New Roman" w:hAnsi="Times New Roman" w:cs="Times New Roman"/>
          <w:sz w:val="24"/>
          <w:szCs w:val="24"/>
        </w:rPr>
      </w:pPr>
      <w:r w:rsidRPr="002F7D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24FF" w:rsidRPr="002F7DE8" w:rsidRDefault="00F324FF" w:rsidP="00F324FF">
      <w:pPr>
        <w:spacing w:after="0" w:line="259" w:lineRule="auto"/>
        <w:ind w:left="752"/>
        <w:jc w:val="center"/>
        <w:rPr>
          <w:rFonts w:ascii="Times New Roman" w:hAnsi="Times New Roman" w:cs="Times New Roman"/>
          <w:sz w:val="24"/>
          <w:szCs w:val="24"/>
        </w:rPr>
      </w:pPr>
      <w:r w:rsidRPr="002F7D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24FF" w:rsidRPr="002F7DE8" w:rsidRDefault="00F324FF" w:rsidP="00F324FF">
      <w:pPr>
        <w:spacing w:after="0" w:line="259" w:lineRule="auto"/>
        <w:ind w:left="752"/>
        <w:jc w:val="center"/>
        <w:rPr>
          <w:rFonts w:ascii="Times New Roman" w:hAnsi="Times New Roman" w:cs="Times New Roman"/>
          <w:sz w:val="24"/>
          <w:szCs w:val="24"/>
        </w:rPr>
      </w:pPr>
      <w:r w:rsidRPr="002F7D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24FF" w:rsidRPr="002F7DE8" w:rsidRDefault="00F324FF" w:rsidP="00F324FF">
      <w:pPr>
        <w:spacing w:after="0" w:line="259" w:lineRule="auto"/>
        <w:ind w:left="752"/>
        <w:jc w:val="center"/>
        <w:rPr>
          <w:rFonts w:ascii="Times New Roman" w:hAnsi="Times New Roman" w:cs="Times New Roman"/>
          <w:sz w:val="24"/>
          <w:szCs w:val="24"/>
        </w:rPr>
      </w:pPr>
      <w:r w:rsidRPr="002F7D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24FF" w:rsidRPr="002F7DE8" w:rsidRDefault="00F324FF" w:rsidP="00F324FF">
      <w:pPr>
        <w:spacing w:after="0" w:line="259" w:lineRule="auto"/>
        <w:ind w:left="752"/>
        <w:jc w:val="center"/>
        <w:rPr>
          <w:rFonts w:ascii="Times New Roman" w:hAnsi="Times New Roman" w:cs="Times New Roman"/>
          <w:sz w:val="24"/>
          <w:szCs w:val="24"/>
        </w:rPr>
      </w:pPr>
      <w:r w:rsidRPr="002F7D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24FF" w:rsidRPr="002F7DE8" w:rsidRDefault="00F324FF" w:rsidP="00F324FF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2F7D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24FF" w:rsidRPr="002F7DE8" w:rsidRDefault="00F324FF" w:rsidP="00F324FF">
      <w:pPr>
        <w:spacing w:after="0" w:line="259" w:lineRule="auto"/>
        <w:ind w:left="752"/>
        <w:jc w:val="center"/>
        <w:rPr>
          <w:rFonts w:ascii="Times New Roman" w:hAnsi="Times New Roman" w:cs="Times New Roman"/>
          <w:sz w:val="24"/>
          <w:szCs w:val="24"/>
        </w:rPr>
      </w:pPr>
      <w:r w:rsidRPr="002F7D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24FF" w:rsidRPr="002F7DE8" w:rsidRDefault="00F324FF" w:rsidP="00F324FF">
      <w:pPr>
        <w:spacing w:after="0" w:line="259" w:lineRule="auto"/>
        <w:ind w:left="752"/>
        <w:jc w:val="center"/>
        <w:rPr>
          <w:rFonts w:ascii="Times New Roman" w:hAnsi="Times New Roman" w:cs="Times New Roman"/>
          <w:sz w:val="24"/>
          <w:szCs w:val="24"/>
        </w:rPr>
      </w:pPr>
      <w:r w:rsidRPr="002F7D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24FF" w:rsidRPr="002F7DE8" w:rsidRDefault="00F324FF" w:rsidP="00F324FF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2F7DE8">
        <w:rPr>
          <w:rFonts w:ascii="Times New Roman" w:hAnsi="Times New Roman" w:cs="Times New Roman"/>
          <w:sz w:val="24"/>
          <w:szCs w:val="24"/>
        </w:rPr>
        <w:t xml:space="preserve"> </w:t>
      </w:r>
      <w:r w:rsidRPr="002F7D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24FF" w:rsidRPr="002F7DE8" w:rsidRDefault="00F324FF" w:rsidP="00F324FF">
      <w:pPr>
        <w:spacing w:after="162" w:line="259" w:lineRule="auto"/>
        <w:ind w:right="365"/>
        <w:jc w:val="center"/>
        <w:rPr>
          <w:rFonts w:ascii="Times New Roman" w:hAnsi="Times New Roman" w:cs="Times New Roman"/>
          <w:sz w:val="24"/>
          <w:szCs w:val="24"/>
        </w:rPr>
      </w:pPr>
    </w:p>
    <w:p w:rsidR="00F324FF" w:rsidRPr="002F7DE8" w:rsidRDefault="00315058" w:rsidP="00F324FF">
      <w:pPr>
        <w:spacing w:after="3" w:line="259" w:lineRule="auto"/>
        <w:ind w:right="43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2024-2025</w:t>
      </w:r>
      <w:r w:rsidR="00F324FF" w:rsidRPr="002F7DE8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F324FF" w:rsidRPr="002F7DE8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F324FF" w:rsidRPr="002F7DE8" w:rsidRDefault="00F324FF" w:rsidP="00F324FF">
      <w:pPr>
        <w:spacing w:after="0" w:line="259" w:lineRule="auto"/>
        <w:ind w:left="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24FF" w:rsidRPr="00B75665" w:rsidRDefault="00F324FF" w:rsidP="00F324FF">
      <w:pPr>
        <w:spacing w:after="0" w:line="259" w:lineRule="auto"/>
      </w:pPr>
      <w:r w:rsidRPr="00B75665">
        <w:rPr>
          <w:b/>
        </w:rPr>
        <w:t xml:space="preserve"> </w:t>
      </w:r>
    </w:p>
    <w:p w:rsidR="00F324FF" w:rsidRPr="00742656" w:rsidRDefault="00F324FF" w:rsidP="00F324FF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12D72" w:rsidRPr="00394725" w:rsidRDefault="00C12D72" w:rsidP="00C12D72">
      <w:pPr>
        <w:spacing w:after="0" w:line="240" w:lineRule="auto"/>
        <w:rPr>
          <w:rFonts w:ascii="Arial Narrow" w:hAnsi="Arial Narrow" w:cs="Times New Roman"/>
        </w:rPr>
      </w:pPr>
    </w:p>
    <w:p w:rsidR="00C12D72" w:rsidRPr="00394725" w:rsidRDefault="00C12D72" w:rsidP="00C12D72">
      <w:pPr>
        <w:spacing w:after="0" w:line="240" w:lineRule="auto"/>
        <w:rPr>
          <w:rFonts w:ascii="Arial Narrow" w:hAnsi="Arial Narrow" w:cs="Times New Roman"/>
        </w:rPr>
      </w:pPr>
    </w:p>
    <w:p w:rsidR="00C12D72" w:rsidRPr="00394725" w:rsidRDefault="00C12D72" w:rsidP="00C12D72">
      <w:pPr>
        <w:spacing w:after="0" w:line="240" w:lineRule="auto"/>
        <w:rPr>
          <w:rFonts w:ascii="Arial Narrow" w:hAnsi="Arial Narrow" w:cs="Times New Roman"/>
        </w:rPr>
      </w:pPr>
    </w:p>
    <w:p w:rsidR="00C12D72" w:rsidRPr="00394725" w:rsidRDefault="00C12D72" w:rsidP="00C12D72">
      <w:pPr>
        <w:spacing w:after="0" w:line="240" w:lineRule="auto"/>
        <w:rPr>
          <w:rFonts w:ascii="Arial Narrow" w:hAnsi="Arial Narrow" w:cs="Times New Roman"/>
        </w:rPr>
      </w:pPr>
    </w:p>
    <w:p w:rsidR="00C12D72" w:rsidRPr="00394725" w:rsidRDefault="00C12D72" w:rsidP="00C12D72">
      <w:pPr>
        <w:spacing w:after="0" w:line="240" w:lineRule="auto"/>
        <w:rPr>
          <w:rFonts w:ascii="Arial Narrow" w:hAnsi="Arial Narrow" w:cs="Times New Roman"/>
        </w:rPr>
      </w:pPr>
    </w:p>
    <w:p w:rsidR="00C12D72" w:rsidRDefault="00C12D72" w:rsidP="00C12D72">
      <w:pPr>
        <w:spacing w:before="30" w:after="30" w:line="240" w:lineRule="auto"/>
        <w:ind w:left="360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9472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 </w:t>
      </w:r>
    </w:p>
    <w:p w:rsidR="00C12D72" w:rsidRDefault="00C12D72" w:rsidP="00C12D72">
      <w:pPr>
        <w:spacing w:before="30" w:after="30" w:line="240" w:lineRule="auto"/>
        <w:ind w:left="360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</w:p>
    <w:p w:rsidR="00C12D72" w:rsidRDefault="00C12D72" w:rsidP="00C12D72">
      <w:pPr>
        <w:spacing w:before="30" w:after="30" w:line="240" w:lineRule="auto"/>
        <w:ind w:left="360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</w:p>
    <w:p w:rsidR="00C12D72" w:rsidRPr="00C07E7F" w:rsidRDefault="00C12D72" w:rsidP="00C12D72">
      <w:pPr>
        <w:spacing w:before="30" w:after="30" w:line="240" w:lineRule="auto"/>
        <w:ind w:left="360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</w:p>
    <w:p w:rsidR="00C12D72" w:rsidRDefault="00C12D72" w:rsidP="00C12D72">
      <w:pPr>
        <w:pStyle w:val="Default"/>
      </w:pPr>
    </w:p>
    <w:p w:rsidR="00C12D72" w:rsidRPr="00A11BE9" w:rsidRDefault="00C12D72" w:rsidP="00C12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BE9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Информация о количестве учебных часов, на которое рассчитана программа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959"/>
        <w:gridCol w:w="4394"/>
        <w:gridCol w:w="3827"/>
      </w:tblGrid>
      <w:tr w:rsidR="00C12D72" w:rsidRPr="00A11BE9" w:rsidTr="00AE0899">
        <w:tc>
          <w:tcPr>
            <w:tcW w:w="959" w:type="dxa"/>
          </w:tcPr>
          <w:p w:rsidR="00C12D72" w:rsidRPr="00995CFC" w:rsidRDefault="00C12D72" w:rsidP="00AE0899">
            <w:pPr>
              <w:autoSpaceDE w:val="0"/>
              <w:autoSpaceDN w:val="0"/>
              <w:adjustRightInd w:val="0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4394" w:type="dxa"/>
          </w:tcPr>
          <w:p w:rsidR="00C12D72" w:rsidRPr="00A11BE9" w:rsidRDefault="00C12D72" w:rsidP="00AE089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A11BE9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3827" w:type="dxa"/>
          </w:tcPr>
          <w:p w:rsidR="00C12D72" w:rsidRPr="00A11BE9" w:rsidRDefault="00C12D72" w:rsidP="00AE089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A11BE9">
              <w:rPr>
                <w:sz w:val="24"/>
                <w:szCs w:val="24"/>
              </w:rPr>
              <w:t>Рабочая программа</w:t>
            </w:r>
          </w:p>
        </w:tc>
      </w:tr>
      <w:tr w:rsidR="00C12D72" w:rsidRPr="00A11BE9" w:rsidTr="00AE0899">
        <w:trPr>
          <w:trHeight w:val="419"/>
        </w:trPr>
        <w:tc>
          <w:tcPr>
            <w:tcW w:w="959" w:type="dxa"/>
          </w:tcPr>
          <w:p w:rsidR="00C12D72" w:rsidRPr="00A11BE9" w:rsidRDefault="00C12D72" w:rsidP="00AE0899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9</w:t>
            </w:r>
          </w:p>
          <w:p w:rsidR="00C12D72" w:rsidRPr="00A11BE9" w:rsidRDefault="00C12D72" w:rsidP="00AE0899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4"/>
                <w:szCs w:val="24"/>
              </w:rPr>
            </w:pPr>
            <w:r w:rsidRPr="00A11BE9">
              <w:rPr>
                <w:b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4394" w:type="dxa"/>
          </w:tcPr>
          <w:p w:rsidR="00C12D72" w:rsidRPr="00A11BE9" w:rsidRDefault="00C12D72" w:rsidP="00AE0899">
            <w:pPr>
              <w:autoSpaceDE w:val="0"/>
              <w:autoSpaceDN w:val="0"/>
              <w:adjustRightInd w:val="0"/>
              <w:ind w:firstLine="33"/>
              <w:rPr>
                <w:color w:val="000000"/>
                <w:sz w:val="24"/>
                <w:szCs w:val="24"/>
              </w:rPr>
            </w:pPr>
            <w:r w:rsidRPr="00A11BE9">
              <w:rPr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3827" w:type="dxa"/>
          </w:tcPr>
          <w:p w:rsidR="00C12D72" w:rsidRDefault="00C12D72" w:rsidP="00AE0899">
            <w:pPr>
              <w:autoSpaceDE w:val="0"/>
              <w:autoSpaceDN w:val="0"/>
              <w:adjustRightInd w:val="0"/>
              <w:ind w:firstLine="34"/>
              <w:rPr>
                <w:color w:val="000000"/>
                <w:sz w:val="24"/>
                <w:szCs w:val="24"/>
              </w:rPr>
            </w:pPr>
            <w:r w:rsidRPr="00A11BE9">
              <w:rPr>
                <w:color w:val="000000"/>
                <w:sz w:val="24"/>
                <w:szCs w:val="24"/>
              </w:rPr>
              <w:t>68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11BE9">
              <w:rPr>
                <w:color w:val="000000"/>
                <w:sz w:val="24"/>
                <w:szCs w:val="24"/>
              </w:rPr>
              <w:t xml:space="preserve">часов </w:t>
            </w:r>
          </w:p>
          <w:p w:rsidR="00C12D72" w:rsidRPr="00A11BE9" w:rsidRDefault="00C12D72" w:rsidP="00AE0899">
            <w:pPr>
              <w:autoSpaceDE w:val="0"/>
              <w:autoSpaceDN w:val="0"/>
              <w:adjustRightInd w:val="0"/>
              <w:ind w:firstLine="34"/>
              <w:rPr>
                <w:bCs/>
                <w:sz w:val="24"/>
                <w:szCs w:val="24"/>
              </w:rPr>
            </w:pPr>
            <w:r w:rsidRPr="00A11BE9">
              <w:rPr>
                <w:color w:val="000000"/>
                <w:sz w:val="24"/>
                <w:szCs w:val="24"/>
              </w:rPr>
              <w:t>(2 часа в неделю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</w:tr>
    </w:tbl>
    <w:p w:rsidR="00C12D72" w:rsidRPr="00A11BE9" w:rsidRDefault="00C12D72" w:rsidP="00C12D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12D72" w:rsidRPr="00A11BE9" w:rsidRDefault="00C12D72" w:rsidP="00C12D72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</w:pPr>
    </w:p>
    <w:p w:rsidR="00C12D72" w:rsidRPr="00A11BE9" w:rsidRDefault="00C12D72" w:rsidP="00C12D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ar-SA"/>
        </w:rPr>
      </w:pPr>
      <w:r w:rsidRPr="00A11BE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val="en-US" w:eastAsia="ru-RU"/>
        </w:rPr>
        <w:t>II</w:t>
      </w:r>
      <w:r w:rsidRPr="00A11BE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 xml:space="preserve">. </w:t>
      </w:r>
      <w:r w:rsidRPr="00A11BE9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ar-SA"/>
        </w:rPr>
        <w:t>СОДЕРЖАНИЕ РАБОЧЕЙ ПРОГРАММЫ.</w:t>
      </w:r>
    </w:p>
    <w:p w:rsidR="00C12D72" w:rsidRPr="00A11BE9" w:rsidRDefault="00C12D72" w:rsidP="00C12D72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:rsidR="00C12D72" w:rsidRPr="00780818" w:rsidRDefault="00C12D72" w:rsidP="00C12D7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800080"/>
          <w:sz w:val="24"/>
          <w:szCs w:val="24"/>
          <w:lang w:eastAsia="ru-RU"/>
        </w:rPr>
      </w:pPr>
      <w:r w:rsidRPr="00A11BE9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         «Геометрия»  9 класс  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1B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</w:t>
      </w:r>
      <w:r w:rsidRPr="00A11BE9">
        <w:rPr>
          <w:rFonts w:ascii="Times New Roman" w:hAnsi="Times New Roman" w:cs="Times New Roman"/>
          <w:b/>
          <w:i/>
          <w:color w:val="000000"/>
          <w:sz w:val="24"/>
          <w:szCs w:val="24"/>
        </w:rPr>
        <w:t>Главы 9, 10.</w:t>
      </w: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B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Векторы. Метод координат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1BE9">
        <w:rPr>
          <w:rFonts w:ascii="Times New Roman" w:hAnsi="Times New Roman" w:cs="Times New Roman"/>
          <w:color w:val="000000"/>
          <w:sz w:val="24"/>
          <w:szCs w:val="24"/>
        </w:rPr>
        <w:t>Понятие вектора. Равные векторы Сложение и вычитание векторов. Правило треугольника. Правило параллелограмма и многоугольника. Умножение вектора на число Разложение вектора по двум неколлинеарным векторам Простейшие задачи в координатах. Связь между координатами его начала и конца. Решение задач на вычисление координат вектора. Координаты середины отрезка</w:t>
      </w:r>
      <w:proofErr w:type="gramStart"/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 Уравнение прямой, окружности </w:t>
      </w:r>
    </w:p>
    <w:p w:rsidR="00C12D72" w:rsidRPr="00A11BE9" w:rsidRDefault="00C12D72" w:rsidP="00C12D7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BE9">
        <w:rPr>
          <w:rFonts w:ascii="Times New Roman" w:eastAsia="Times New Roman" w:hAnsi="Times New Roman" w:cs="Times New Roman"/>
          <w:bCs/>
          <w:spacing w:val="30"/>
          <w:sz w:val="24"/>
          <w:szCs w:val="24"/>
          <w:lang w:eastAsia="ru-RU"/>
        </w:rPr>
        <w:t>Основная цель —</w:t>
      </w:r>
      <w:r w:rsidRPr="00A11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научить обучающихся выполнять действия над векторами как направленными отрезками, что важно для применения векторов в физике; познакомить с использованием векторов и метода координат при решении геометрических задач.</w:t>
      </w:r>
    </w:p>
    <w:p w:rsidR="00C12D72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A11BE9">
        <w:rPr>
          <w:rFonts w:ascii="Times New Roman" w:hAnsi="Times New Roman" w:cs="Times New Roman"/>
          <w:b/>
          <w:i/>
          <w:color w:val="000000"/>
          <w:sz w:val="24"/>
          <w:szCs w:val="24"/>
        </w:rPr>
        <w:t>Глава 11.</w:t>
      </w: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B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Соотношения между сторонами и углами треугольника.</w:t>
      </w:r>
      <w:r w:rsidRPr="00A11BE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1BE9">
        <w:rPr>
          <w:rFonts w:ascii="Times New Roman" w:hAnsi="Times New Roman" w:cs="Times New Roman"/>
          <w:color w:val="000000"/>
          <w:sz w:val="24"/>
          <w:szCs w:val="24"/>
        </w:rPr>
        <w:t>Теорема о площади треугольника Теорема синусов. Теорема косинусов. Решение треугольников. Скалярное произведение векторов в координатах</w:t>
      </w:r>
      <w:proofErr w:type="gramStart"/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 Вычисление косинуса угла между векторами. </w:t>
      </w:r>
    </w:p>
    <w:p w:rsidR="00C12D72" w:rsidRPr="00A11BE9" w:rsidRDefault="00C12D72" w:rsidP="00C12D7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BE9">
        <w:rPr>
          <w:rFonts w:ascii="Times New Roman" w:eastAsia="Times New Roman" w:hAnsi="Times New Roman" w:cs="Times New Roman"/>
          <w:bCs/>
          <w:spacing w:val="30"/>
          <w:sz w:val="24"/>
          <w:szCs w:val="24"/>
          <w:lang w:eastAsia="ru-RU"/>
        </w:rPr>
        <w:t>Основная цель —</w:t>
      </w:r>
      <w:r w:rsidRPr="00A11BE9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A11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умение обучающихся применять тригонометрический аппарат при решении геометрических задач.</w:t>
      </w:r>
    </w:p>
    <w:p w:rsidR="00C12D72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BE9">
        <w:rPr>
          <w:rFonts w:ascii="Times New Roman" w:hAnsi="Times New Roman" w:cs="Times New Roman"/>
          <w:b/>
          <w:i/>
          <w:color w:val="000000"/>
          <w:sz w:val="24"/>
          <w:szCs w:val="24"/>
        </w:rPr>
        <w:t>Глава 12</w:t>
      </w: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11B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Длина окружности и площадь круга.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11B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Формулы для вычисления </w:t>
      </w:r>
      <w:proofErr w:type="spellStart"/>
      <w:r w:rsidRPr="00A11BE9">
        <w:rPr>
          <w:rFonts w:ascii="Times New Roman" w:hAnsi="Times New Roman" w:cs="Times New Roman"/>
          <w:i/>
          <w:iCs/>
          <w:color w:val="000000"/>
          <w:sz w:val="24"/>
          <w:szCs w:val="24"/>
        </w:rPr>
        <w:t>Sn</w:t>
      </w:r>
      <w:proofErr w:type="spellEnd"/>
      <w:r w:rsidRPr="00A11BE9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r, R, a</w:t>
      </w: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. Взаимосвязь между </w:t>
      </w:r>
      <w:r w:rsidRPr="00A11BE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r, R, a </w:t>
      </w:r>
      <w:r w:rsidRPr="00A11BE9">
        <w:rPr>
          <w:rFonts w:ascii="Times New Roman" w:hAnsi="Times New Roman" w:cs="Times New Roman"/>
          <w:color w:val="000000"/>
          <w:sz w:val="24"/>
          <w:szCs w:val="24"/>
        </w:rPr>
        <w:t>для правильного треугольника, четырёхугольника, шестиугольника. Описанная окружность (круг). Вписанная окружность (круг). Формула для вычисления длины дуги». Площадь круга (вписанный круг). Площадь круга (описанный круг). Площадь сектора, сегмента Вычисление площадей фигур.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1BE9">
        <w:rPr>
          <w:rFonts w:ascii="Times New Roman" w:eastAsia="Times New Roman" w:hAnsi="Times New Roman" w:cs="Times New Roman"/>
          <w:bCs/>
          <w:spacing w:val="30"/>
          <w:sz w:val="24"/>
          <w:szCs w:val="24"/>
          <w:lang w:eastAsia="ru-RU"/>
        </w:rPr>
        <w:t>Основная цель —</w:t>
      </w:r>
      <w:r w:rsidRPr="00A11B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расширить знание обучающихся о многоугольниках; рассмотреть понятия длины окружности и площади круга и формулы для их вычисления.</w:t>
      </w:r>
    </w:p>
    <w:p w:rsidR="00C12D72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1BE9">
        <w:rPr>
          <w:rFonts w:ascii="Times New Roman" w:hAnsi="Times New Roman" w:cs="Times New Roman"/>
          <w:b/>
          <w:i/>
          <w:color w:val="000000"/>
          <w:sz w:val="24"/>
          <w:szCs w:val="24"/>
        </w:rPr>
        <w:t>Глава 13</w:t>
      </w:r>
      <w:r w:rsidRPr="00A11B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Движения.</w:t>
      </w:r>
      <w:r w:rsidRPr="00A11BE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1B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Симметрия относительно точки, относительно прямой. Параллельный перенос. Повторение. Метод координат. 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1BE9">
        <w:rPr>
          <w:rFonts w:ascii="Times New Roman" w:eastAsia="Times New Roman" w:hAnsi="Times New Roman" w:cs="Times New Roman"/>
          <w:bCs/>
          <w:spacing w:val="30"/>
          <w:sz w:val="24"/>
          <w:szCs w:val="24"/>
          <w:lang w:eastAsia="ru-RU"/>
        </w:rPr>
        <w:t>Основная цель —</w:t>
      </w:r>
      <w:r w:rsidRPr="00A11B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познакомить обучающихся с понятием движения и его свойствами, с основными видами движений, с взаимоотношениями наложений и движений.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11BE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Начальные сведения из геометрии  </w:t>
      </w:r>
    </w:p>
    <w:p w:rsidR="00C12D72" w:rsidRDefault="00C12D72" w:rsidP="00C12D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11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аксиомах планиметрии. </w:t>
      </w:r>
    </w:p>
    <w:p w:rsidR="00C12D72" w:rsidRPr="00A11BE9" w:rsidRDefault="00C12D72" w:rsidP="00C12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11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об аксиомах геометрии.</w:t>
      </w:r>
    </w:p>
    <w:p w:rsidR="00C12D72" w:rsidRPr="00A11BE9" w:rsidRDefault="00C12D72" w:rsidP="00C12D7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BE9">
        <w:rPr>
          <w:rFonts w:ascii="Times New Roman" w:eastAsia="Times New Roman" w:hAnsi="Times New Roman" w:cs="Times New Roman"/>
          <w:bCs/>
          <w:spacing w:val="30"/>
          <w:sz w:val="24"/>
          <w:szCs w:val="24"/>
          <w:lang w:eastAsia="ru-RU"/>
        </w:rPr>
        <w:t>Основная цель —</w:t>
      </w:r>
      <w:r w:rsidRPr="00A11B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A11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более глубокое представление о системе аксиом планиметрии и аксиоматическом методе.</w:t>
      </w:r>
    </w:p>
    <w:p w:rsidR="00C12D72" w:rsidRPr="00A11BE9" w:rsidRDefault="00C12D72" w:rsidP="00C12D7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11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A11B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Повторение. Решение задач</w:t>
      </w:r>
    </w:p>
    <w:p w:rsidR="00C12D72" w:rsidRPr="00780818" w:rsidRDefault="00C12D72" w:rsidP="00C12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BE9">
        <w:rPr>
          <w:rFonts w:ascii="Times New Roman" w:eastAsia="Times New Roman" w:hAnsi="Times New Roman" w:cs="Times New Roman"/>
          <w:bCs/>
          <w:spacing w:val="30"/>
          <w:sz w:val="24"/>
          <w:szCs w:val="24"/>
          <w:lang w:eastAsia="ru-RU"/>
        </w:rPr>
        <w:t>Основная цель —</w:t>
      </w:r>
      <w:r w:rsidRPr="00A11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Повторение, обобщение и систематизация знаний, умений и навыков за курс геоме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трии 9 класса. Подготовка к ГИА.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E1A33" w:rsidRDefault="003E1A33" w:rsidP="00C12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ar-SA"/>
        </w:rPr>
      </w:pPr>
    </w:p>
    <w:p w:rsidR="003E1A33" w:rsidRDefault="003E1A33" w:rsidP="00C12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ar-SA"/>
        </w:rPr>
      </w:pPr>
    </w:p>
    <w:p w:rsidR="003E1A33" w:rsidRDefault="003E1A33" w:rsidP="00C12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ar-SA"/>
        </w:rPr>
      </w:pPr>
    </w:p>
    <w:p w:rsidR="003E1A33" w:rsidRDefault="003E1A33" w:rsidP="00C12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ar-SA"/>
        </w:rPr>
      </w:pPr>
    </w:p>
    <w:p w:rsidR="003E1A33" w:rsidRDefault="003E1A33" w:rsidP="00C12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ar-SA"/>
        </w:rPr>
      </w:pPr>
    </w:p>
    <w:p w:rsidR="003E1A33" w:rsidRDefault="003E1A33" w:rsidP="00C12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ar-SA"/>
        </w:rPr>
      </w:pPr>
    </w:p>
    <w:p w:rsidR="003E1A33" w:rsidRDefault="003E1A33" w:rsidP="00C12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ar-SA"/>
        </w:rPr>
      </w:pPr>
    </w:p>
    <w:p w:rsidR="00C12D72" w:rsidRPr="00A11BE9" w:rsidRDefault="00C12D72" w:rsidP="00C12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A11BE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val="en-US" w:eastAsia="ar-SA"/>
        </w:rPr>
        <w:lastRenderedPageBreak/>
        <w:t>III</w:t>
      </w:r>
      <w:r w:rsidRPr="00A11BE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ar-SA"/>
        </w:rPr>
        <w:t xml:space="preserve">. </w:t>
      </w:r>
      <w:r w:rsidRPr="00A11BE9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ar-SA"/>
        </w:rPr>
        <w:t>УЧЕБНО –  ТЕМАТИЧЕСКИЙ ПЛАН</w:t>
      </w:r>
      <w:r w:rsidRPr="00A11BE9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 </w:t>
      </w:r>
    </w:p>
    <w:p w:rsidR="00C12D72" w:rsidRPr="00A11BE9" w:rsidRDefault="00C12D72" w:rsidP="00C12D7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12D72" w:rsidRPr="00A11BE9" w:rsidRDefault="00C12D72" w:rsidP="00C12D7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Геометрия</w:t>
      </w:r>
      <w:r w:rsidRPr="00A11B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9 класс</w:t>
      </w:r>
    </w:p>
    <w:tbl>
      <w:tblPr>
        <w:tblStyle w:val="a3"/>
        <w:tblW w:w="9214" w:type="dxa"/>
        <w:tblInd w:w="392" w:type="dxa"/>
        <w:tblLook w:val="04A0" w:firstRow="1" w:lastRow="0" w:firstColumn="1" w:lastColumn="0" w:noHBand="0" w:noVBand="1"/>
      </w:tblPr>
      <w:tblGrid>
        <w:gridCol w:w="565"/>
        <w:gridCol w:w="7066"/>
        <w:gridCol w:w="1583"/>
      </w:tblGrid>
      <w:tr w:rsidR="00C12D72" w:rsidRPr="00A11BE9" w:rsidTr="00AE0899">
        <w:trPr>
          <w:gridAfter w:val="1"/>
          <w:wAfter w:w="1583" w:type="dxa"/>
          <w:trHeight w:val="276"/>
        </w:trPr>
        <w:tc>
          <w:tcPr>
            <w:tcW w:w="565" w:type="dxa"/>
            <w:vMerge w:val="restart"/>
          </w:tcPr>
          <w:p w:rsidR="00C12D72" w:rsidRPr="00A11BE9" w:rsidRDefault="00C12D72" w:rsidP="00AE0899">
            <w:pPr>
              <w:keepNext/>
              <w:ind w:firstLine="0"/>
              <w:jc w:val="left"/>
              <w:outlineLvl w:val="1"/>
              <w:rPr>
                <w:sz w:val="24"/>
                <w:szCs w:val="24"/>
                <w:lang w:eastAsia="ar-SA"/>
              </w:rPr>
            </w:pPr>
            <w:r w:rsidRPr="00A11BE9">
              <w:rPr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7066" w:type="dxa"/>
            <w:vMerge w:val="restart"/>
          </w:tcPr>
          <w:p w:rsidR="00C12D72" w:rsidRPr="00A11BE9" w:rsidRDefault="00C12D72" w:rsidP="00AE0899">
            <w:pPr>
              <w:keepNext/>
              <w:outlineLvl w:val="1"/>
              <w:rPr>
                <w:i/>
                <w:sz w:val="24"/>
                <w:szCs w:val="24"/>
                <w:lang w:eastAsia="ar-SA"/>
              </w:rPr>
            </w:pPr>
            <w:r w:rsidRPr="00A11BE9">
              <w:rPr>
                <w:i/>
                <w:sz w:val="24"/>
                <w:szCs w:val="24"/>
                <w:lang w:eastAsia="ar-SA"/>
              </w:rPr>
              <w:t>Наименование раздела, темы.</w:t>
            </w:r>
          </w:p>
        </w:tc>
      </w:tr>
      <w:tr w:rsidR="00C12D72" w:rsidRPr="00A11BE9" w:rsidTr="00AE0899">
        <w:trPr>
          <w:trHeight w:val="1095"/>
        </w:trPr>
        <w:tc>
          <w:tcPr>
            <w:tcW w:w="565" w:type="dxa"/>
            <w:vMerge/>
          </w:tcPr>
          <w:p w:rsidR="00C12D72" w:rsidRPr="00A11BE9" w:rsidRDefault="00C12D72" w:rsidP="00AE0899">
            <w:pPr>
              <w:keepNext/>
              <w:outlineLvl w:val="1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6" w:type="dxa"/>
            <w:vMerge/>
          </w:tcPr>
          <w:p w:rsidR="00C12D72" w:rsidRPr="00A11BE9" w:rsidRDefault="00C12D72" w:rsidP="00AE0899">
            <w:pPr>
              <w:keepNext/>
              <w:outlineLvl w:val="1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83" w:type="dxa"/>
          </w:tcPr>
          <w:p w:rsidR="00C12D72" w:rsidRPr="00A11BE9" w:rsidRDefault="00C12D72" w:rsidP="00AE0899">
            <w:pPr>
              <w:keepNext/>
              <w:ind w:firstLine="33"/>
              <w:outlineLvl w:val="1"/>
              <w:rPr>
                <w:i/>
                <w:sz w:val="24"/>
                <w:szCs w:val="24"/>
                <w:lang w:eastAsia="ar-SA"/>
              </w:rPr>
            </w:pPr>
            <w:r w:rsidRPr="00A11BE9">
              <w:rPr>
                <w:i/>
                <w:sz w:val="24"/>
                <w:szCs w:val="24"/>
                <w:lang w:eastAsia="ar-SA"/>
              </w:rPr>
              <w:t>по рабочей программе</w:t>
            </w:r>
          </w:p>
          <w:p w:rsidR="00C12D72" w:rsidRPr="00A11BE9" w:rsidRDefault="00C12D72" w:rsidP="00AE0899">
            <w:pPr>
              <w:keepNext/>
              <w:ind w:firstLine="33"/>
              <w:outlineLvl w:val="1"/>
              <w:rPr>
                <w:i/>
                <w:sz w:val="24"/>
                <w:szCs w:val="24"/>
                <w:lang w:eastAsia="ar-SA"/>
              </w:rPr>
            </w:pPr>
            <w:r w:rsidRPr="00A11BE9">
              <w:rPr>
                <w:i/>
                <w:sz w:val="24"/>
                <w:szCs w:val="24"/>
                <w:lang w:eastAsia="ar-SA"/>
              </w:rPr>
              <w:t>Всего/ Из них контрольных работ</w:t>
            </w:r>
          </w:p>
        </w:tc>
      </w:tr>
      <w:tr w:rsidR="00C12D72" w:rsidRPr="00A11BE9" w:rsidTr="00AE0899">
        <w:trPr>
          <w:trHeight w:val="114"/>
        </w:trPr>
        <w:tc>
          <w:tcPr>
            <w:tcW w:w="565" w:type="dxa"/>
            <w:vAlign w:val="center"/>
          </w:tcPr>
          <w:p w:rsidR="00C12D72" w:rsidRPr="00A11BE9" w:rsidRDefault="00C12D72" w:rsidP="00AE0899">
            <w:pPr>
              <w:keepNext/>
              <w:ind w:firstLine="34"/>
              <w:outlineLvl w:val="1"/>
              <w:rPr>
                <w:sz w:val="24"/>
                <w:szCs w:val="24"/>
                <w:lang w:eastAsia="ar-SA"/>
              </w:rPr>
            </w:pPr>
            <w:r w:rsidRPr="00A11BE9"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7066" w:type="dxa"/>
          </w:tcPr>
          <w:p w:rsidR="00C12D72" w:rsidRPr="00A11BE9" w:rsidRDefault="00C12D72" w:rsidP="00AE0899">
            <w:pPr>
              <w:spacing w:line="360" w:lineRule="auto"/>
              <w:rPr>
                <w:sz w:val="24"/>
                <w:szCs w:val="24"/>
              </w:rPr>
            </w:pPr>
            <w:r w:rsidRPr="00A11BE9">
              <w:rPr>
                <w:sz w:val="24"/>
                <w:szCs w:val="24"/>
              </w:rPr>
              <w:t xml:space="preserve"> Векторы </w:t>
            </w:r>
          </w:p>
        </w:tc>
        <w:tc>
          <w:tcPr>
            <w:tcW w:w="1583" w:type="dxa"/>
          </w:tcPr>
          <w:p w:rsidR="00C12D72" w:rsidRPr="00A11BE9" w:rsidRDefault="00C12D72" w:rsidP="00AE0899">
            <w:pPr>
              <w:keepNext/>
              <w:ind w:firstLine="33"/>
              <w:outlineLvl w:val="1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8/1</w:t>
            </w:r>
          </w:p>
        </w:tc>
      </w:tr>
      <w:tr w:rsidR="00C12D72" w:rsidRPr="00A11BE9" w:rsidTr="00AE0899">
        <w:trPr>
          <w:trHeight w:val="114"/>
        </w:trPr>
        <w:tc>
          <w:tcPr>
            <w:tcW w:w="565" w:type="dxa"/>
            <w:vAlign w:val="center"/>
          </w:tcPr>
          <w:p w:rsidR="00C12D72" w:rsidRPr="00A11BE9" w:rsidRDefault="00C12D72" w:rsidP="00AE0899">
            <w:pPr>
              <w:keepNext/>
              <w:ind w:firstLine="34"/>
              <w:outlineLvl w:val="1"/>
              <w:rPr>
                <w:sz w:val="24"/>
                <w:szCs w:val="24"/>
                <w:lang w:eastAsia="ar-SA"/>
              </w:rPr>
            </w:pPr>
            <w:r w:rsidRPr="00A11BE9">
              <w:rPr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7066" w:type="dxa"/>
          </w:tcPr>
          <w:p w:rsidR="00C12D72" w:rsidRPr="00A11BE9" w:rsidRDefault="00C12D72" w:rsidP="00AE0899">
            <w:pPr>
              <w:rPr>
                <w:sz w:val="24"/>
                <w:szCs w:val="24"/>
              </w:rPr>
            </w:pPr>
            <w:r w:rsidRPr="00A11BE9">
              <w:rPr>
                <w:sz w:val="24"/>
                <w:szCs w:val="24"/>
              </w:rPr>
              <w:t>Метод координат</w:t>
            </w:r>
          </w:p>
        </w:tc>
        <w:tc>
          <w:tcPr>
            <w:tcW w:w="1583" w:type="dxa"/>
          </w:tcPr>
          <w:p w:rsidR="00C12D72" w:rsidRPr="00A11BE9" w:rsidRDefault="00C12D72" w:rsidP="00AE0899">
            <w:pPr>
              <w:keepNext/>
              <w:ind w:firstLine="33"/>
              <w:outlineLvl w:val="1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10/1</w:t>
            </w:r>
          </w:p>
        </w:tc>
      </w:tr>
      <w:tr w:rsidR="00C12D72" w:rsidRPr="00A11BE9" w:rsidTr="00AE0899">
        <w:trPr>
          <w:trHeight w:val="114"/>
        </w:trPr>
        <w:tc>
          <w:tcPr>
            <w:tcW w:w="565" w:type="dxa"/>
            <w:vAlign w:val="center"/>
          </w:tcPr>
          <w:p w:rsidR="00C12D72" w:rsidRPr="00A11BE9" w:rsidRDefault="00C12D72" w:rsidP="00AE0899">
            <w:pPr>
              <w:keepNext/>
              <w:ind w:firstLine="34"/>
              <w:outlineLvl w:val="1"/>
              <w:rPr>
                <w:sz w:val="24"/>
                <w:szCs w:val="24"/>
                <w:lang w:eastAsia="ar-SA"/>
              </w:rPr>
            </w:pPr>
            <w:r w:rsidRPr="00A11BE9">
              <w:rPr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7066" w:type="dxa"/>
          </w:tcPr>
          <w:p w:rsidR="00C12D72" w:rsidRPr="00A11BE9" w:rsidRDefault="00C12D72" w:rsidP="00AE0899">
            <w:pPr>
              <w:rPr>
                <w:sz w:val="24"/>
                <w:szCs w:val="24"/>
              </w:rPr>
            </w:pPr>
            <w:r w:rsidRPr="00A11BE9">
              <w:rPr>
                <w:sz w:val="24"/>
                <w:szCs w:val="24"/>
              </w:rPr>
              <w:t xml:space="preserve">Соотношения между сторонами и углами </w:t>
            </w:r>
          </w:p>
        </w:tc>
        <w:tc>
          <w:tcPr>
            <w:tcW w:w="1583" w:type="dxa"/>
          </w:tcPr>
          <w:p w:rsidR="00C12D72" w:rsidRPr="00A11BE9" w:rsidRDefault="00C12D72" w:rsidP="00AE0899">
            <w:pPr>
              <w:keepNext/>
              <w:ind w:firstLine="33"/>
              <w:outlineLvl w:val="1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11/1</w:t>
            </w:r>
          </w:p>
        </w:tc>
      </w:tr>
      <w:tr w:rsidR="00C12D72" w:rsidRPr="00A11BE9" w:rsidTr="00AE0899">
        <w:trPr>
          <w:trHeight w:val="114"/>
        </w:trPr>
        <w:tc>
          <w:tcPr>
            <w:tcW w:w="565" w:type="dxa"/>
            <w:vAlign w:val="center"/>
          </w:tcPr>
          <w:p w:rsidR="00C12D72" w:rsidRPr="00A11BE9" w:rsidRDefault="00C12D72" w:rsidP="00AE0899">
            <w:pPr>
              <w:keepNext/>
              <w:ind w:firstLine="34"/>
              <w:outlineLvl w:val="1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66" w:type="dxa"/>
          </w:tcPr>
          <w:p w:rsidR="00C12D72" w:rsidRPr="00A11BE9" w:rsidRDefault="00C12D72" w:rsidP="00AE0899">
            <w:pPr>
              <w:rPr>
                <w:sz w:val="24"/>
                <w:szCs w:val="24"/>
              </w:rPr>
            </w:pPr>
            <w:r w:rsidRPr="00A11BE9">
              <w:rPr>
                <w:sz w:val="24"/>
                <w:szCs w:val="24"/>
              </w:rPr>
              <w:t xml:space="preserve">Длина окружности и площадь </w:t>
            </w:r>
            <w:r>
              <w:rPr>
                <w:sz w:val="24"/>
                <w:szCs w:val="24"/>
              </w:rPr>
              <w:t>круга</w:t>
            </w:r>
          </w:p>
        </w:tc>
        <w:tc>
          <w:tcPr>
            <w:tcW w:w="1583" w:type="dxa"/>
          </w:tcPr>
          <w:p w:rsidR="00C12D72" w:rsidRPr="00A11BE9" w:rsidRDefault="00C12D72" w:rsidP="00AE0899">
            <w:pPr>
              <w:keepNext/>
              <w:ind w:firstLine="33"/>
              <w:outlineLvl w:val="1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12/1</w:t>
            </w:r>
          </w:p>
        </w:tc>
      </w:tr>
      <w:tr w:rsidR="00C12D72" w:rsidRPr="00A11BE9" w:rsidTr="00AE0899">
        <w:trPr>
          <w:trHeight w:val="114"/>
        </w:trPr>
        <w:tc>
          <w:tcPr>
            <w:tcW w:w="565" w:type="dxa"/>
            <w:vAlign w:val="center"/>
          </w:tcPr>
          <w:p w:rsidR="00C12D72" w:rsidRPr="00A11BE9" w:rsidRDefault="00C12D72" w:rsidP="00AE0899">
            <w:pPr>
              <w:keepNext/>
              <w:ind w:firstLine="34"/>
              <w:outlineLvl w:val="1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  <w:r w:rsidRPr="00A11BE9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066" w:type="dxa"/>
          </w:tcPr>
          <w:p w:rsidR="00C12D72" w:rsidRPr="00A11BE9" w:rsidRDefault="00C12D72" w:rsidP="00AE0899">
            <w:pPr>
              <w:rPr>
                <w:sz w:val="24"/>
                <w:szCs w:val="24"/>
              </w:rPr>
            </w:pPr>
            <w:r w:rsidRPr="00A11BE9">
              <w:rPr>
                <w:sz w:val="24"/>
                <w:szCs w:val="24"/>
              </w:rPr>
              <w:t xml:space="preserve"> Движения.</w:t>
            </w:r>
          </w:p>
        </w:tc>
        <w:tc>
          <w:tcPr>
            <w:tcW w:w="1583" w:type="dxa"/>
          </w:tcPr>
          <w:p w:rsidR="00C12D72" w:rsidRPr="00A11BE9" w:rsidRDefault="00C12D72" w:rsidP="00AE0899">
            <w:pPr>
              <w:keepNext/>
              <w:ind w:firstLine="33"/>
              <w:outlineLvl w:val="1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8/1</w:t>
            </w:r>
          </w:p>
        </w:tc>
      </w:tr>
      <w:tr w:rsidR="00C12D72" w:rsidRPr="00A11BE9" w:rsidTr="00AE0899">
        <w:trPr>
          <w:trHeight w:val="114"/>
        </w:trPr>
        <w:tc>
          <w:tcPr>
            <w:tcW w:w="565" w:type="dxa"/>
            <w:vAlign w:val="center"/>
          </w:tcPr>
          <w:p w:rsidR="00C12D72" w:rsidRPr="00A11BE9" w:rsidRDefault="00C12D72" w:rsidP="00AE0899">
            <w:pPr>
              <w:keepNext/>
              <w:ind w:firstLine="34"/>
              <w:outlineLvl w:val="1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</w:t>
            </w:r>
            <w:r w:rsidRPr="00A11BE9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066" w:type="dxa"/>
          </w:tcPr>
          <w:p w:rsidR="00C12D72" w:rsidRPr="00A11BE9" w:rsidRDefault="00C12D72" w:rsidP="00AE0899">
            <w:pPr>
              <w:rPr>
                <w:sz w:val="24"/>
                <w:szCs w:val="24"/>
              </w:rPr>
            </w:pPr>
            <w:r w:rsidRPr="00A11BE9">
              <w:rPr>
                <w:sz w:val="24"/>
                <w:szCs w:val="24"/>
              </w:rPr>
              <w:t>Начальные сведения из стереометрии</w:t>
            </w:r>
          </w:p>
        </w:tc>
        <w:tc>
          <w:tcPr>
            <w:tcW w:w="1583" w:type="dxa"/>
          </w:tcPr>
          <w:p w:rsidR="00C12D72" w:rsidRPr="00A11BE9" w:rsidRDefault="00C12D72" w:rsidP="00AE0899">
            <w:pPr>
              <w:keepNext/>
              <w:ind w:firstLine="33"/>
              <w:outlineLvl w:val="1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8/0</w:t>
            </w:r>
          </w:p>
        </w:tc>
      </w:tr>
      <w:tr w:rsidR="00C12D72" w:rsidRPr="00A11BE9" w:rsidTr="00AE0899">
        <w:trPr>
          <w:trHeight w:val="114"/>
        </w:trPr>
        <w:tc>
          <w:tcPr>
            <w:tcW w:w="565" w:type="dxa"/>
            <w:vAlign w:val="center"/>
          </w:tcPr>
          <w:p w:rsidR="00C12D72" w:rsidRPr="00A11BE9" w:rsidRDefault="00C12D72" w:rsidP="00AE0899">
            <w:pPr>
              <w:keepNext/>
              <w:ind w:firstLine="34"/>
              <w:outlineLvl w:val="1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</w:t>
            </w:r>
            <w:r w:rsidRPr="00A11BE9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066" w:type="dxa"/>
          </w:tcPr>
          <w:p w:rsidR="00C12D72" w:rsidRPr="00A11BE9" w:rsidRDefault="00C12D72" w:rsidP="00AE0899">
            <w:pPr>
              <w:rPr>
                <w:sz w:val="24"/>
                <w:szCs w:val="24"/>
              </w:rPr>
            </w:pPr>
            <w:r w:rsidRPr="00A11BE9">
              <w:rPr>
                <w:sz w:val="24"/>
                <w:szCs w:val="24"/>
              </w:rPr>
              <w:t>Об аксиомах планиметрии</w:t>
            </w:r>
          </w:p>
        </w:tc>
        <w:tc>
          <w:tcPr>
            <w:tcW w:w="1583" w:type="dxa"/>
          </w:tcPr>
          <w:p w:rsidR="00C12D72" w:rsidRPr="00A11BE9" w:rsidRDefault="00C12D72" w:rsidP="00AE0899">
            <w:pPr>
              <w:keepNext/>
              <w:ind w:firstLine="33"/>
              <w:outlineLvl w:val="1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2/0</w:t>
            </w:r>
          </w:p>
        </w:tc>
      </w:tr>
      <w:tr w:rsidR="00C12D72" w:rsidRPr="00A11BE9" w:rsidTr="00AE0899">
        <w:trPr>
          <w:trHeight w:val="114"/>
        </w:trPr>
        <w:tc>
          <w:tcPr>
            <w:tcW w:w="565" w:type="dxa"/>
            <w:vAlign w:val="center"/>
          </w:tcPr>
          <w:p w:rsidR="00C12D72" w:rsidRPr="00A11BE9" w:rsidRDefault="00C12D72" w:rsidP="00AE0899">
            <w:pPr>
              <w:keepNext/>
              <w:ind w:firstLine="34"/>
              <w:outlineLvl w:val="1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</w:t>
            </w:r>
            <w:r w:rsidRPr="00A11BE9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066" w:type="dxa"/>
          </w:tcPr>
          <w:p w:rsidR="00C12D72" w:rsidRPr="00A11BE9" w:rsidRDefault="00C12D72" w:rsidP="00AE0899">
            <w:pPr>
              <w:rPr>
                <w:sz w:val="24"/>
                <w:szCs w:val="24"/>
              </w:rPr>
            </w:pPr>
            <w:r w:rsidRPr="00A11BE9">
              <w:rPr>
                <w:sz w:val="24"/>
                <w:szCs w:val="24"/>
              </w:rPr>
              <w:t xml:space="preserve">Повторение </w:t>
            </w:r>
          </w:p>
        </w:tc>
        <w:tc>
          <w:tcPr>
            <w:tcW w:w="1583" w:type="dxa"/>
          </w:tcPr>
          <w:p w:rsidR="00C12D72" w:rsidRPr="00A11BE9" w:rsidRDefault="00C12D72" w:rsidP="00AE0899">
            <w:pPr>
              <w:keepNext/>
              <w:ind w:firstLine="33"/>
              <w:outlineLvl w:val="1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9/1</w:t>
            </w:r>
          </w:p>
        </w:tc>
      </w:tr>
      <w:tr w:rsidR="00C12D72" w:rsidRPr="00A11BE9" w:rsidTr="00AE0899">
        <w:trPr>
          <w:trHeight w:val="114"/>
        </w:trPr>
        <w:tc>
          <w:tcPr>
            <w:tcW w:w="565" w:type="dxa"/>
            <w:vAlign w:val="center"/>
          </w:tcPr>
          <w:p w:rsidR="00C12D72" w:rsidRPr="00A11BE9" w:rsidRDefault="00C12D72" w:rsidP="00AE0899">
            <w:pPr>
              <w:keepNext/>
              <w:ind w:firstLine="34"/>
              <w:outlineLvl w:val="1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6" w:type="dxa"/>
            <w:vAlign w:val="center"/>
          </w:tcPr>
          <w:p w:rsidR="00C12D72" w:rsidRPr="00A11BE9" w:rsidRDefault="00C12D72" w:rsidP="00AE0899">
            <w:pPr>
              <w:keepNext/>
              <w:outlineLvl w:val="1"/>
              <w:rPr>
                <w:sz w:val="24"/>
                <w:szCs w:val="24"/>
                <w:lang w:eastAsia="ar-SA"/>
              </w:rPr>
            </w:pPr>
            <w:r w:rsidRPr="00A11BE9">
              <w:rPr>
                <w:i/>
                <w:sz w:val="24"/>
                <w:szCs w:val="24"/>
              </w:rPr>
              <w:t>ИТОГО.</w:t>
            </w:r>
          </w:p>
        </w:tc>
        <w:tc>
          <w:tcPr>
            <w:tcW w:w="1583" w:type="dxa"/>
          </w:tcPr>
          <w:p w:rsidR="00C12D72" w:rsidRPr="00A11BE9" w:rsidRDefault="00C12D72" w:rsidP="00AE0899">
            <w:pPr>
              <w:keepNext/>
              <w:ind w:firstLine="33"/>
              <w:outlineLvl w:val="1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68/6</w:t>
            </w:r>
          </w:p>
        </w:tc>
      </w:tr>
    </w:tbl>
    <w:p w:rsidR="00C12D72" w:rsidRPr="00A11BE9" w:rsidRDefault="00C12D72" w:rsidP="00C12D72">
      <w:pPr>
        <w:keepNext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11B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11B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Личностные, </w:t>
      </w:r>
      <w:proofErr w:type="spellStart"/>
      <w:r w:rsidRPr="00A11B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A11B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предметные результаты освоения учебного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11B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предмета «Геометрия»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11B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9 классы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1B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Личностными результатами </w:t>
      </w:r>
      <w:r w:rsidRPr="00A11BE9">
        <w:rPr>
          <w:rFonts w:ascii="Times New Roman" w:hAnsi="Times New Roman" w:cs="Times New Roman"/>
          <w:color w:val="000000"/>
          <w:sz w:val="24"/>
          <w:szCs w:val="24"/>
        </w:rPr>
        <w:t>изучения предмета «</w:t>
      </w:r>
      <w:r>
        <w:rPr>
          <w:rFonts w:ascii="Times New Roman" w:hAnsi="Times New Roman" w:cs="Times New Roman"/>
          <w:color w:val="000000"/>
          <w:sz w:val="24"/>
          <w:szCs w:val="24"/>
        </w:rPr>
        <w:t>Геометрия</w:t>
      </w: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» в 9 классе являются следующие качества: 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1B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независимость и критичность мышления; 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1B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воля и настойчивость в достижении цели. 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Средством достижения этих результатов является: 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1B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система заданий учебников; 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11BE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Метапредметными</w:t>
      </w:r>
      <w:r w:rsidRPr="00A11BE9">
        <w:rPr>
          <w:rFonts w:ascii="Times New Roman" w:hAnsi="Times New Roman" w:cs="Times New Roman"/>
          <w:color w:val="000000"/>
          <w:sz w:val="24"/>
          <w:szCs w:val="24"/>
        </w:rPr>
        <w:t>результатами</w:t>
      </w:r>
      <w:proofErr w:type="spellEnd"/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 изучения курса «Алгебра» является формирование универсальных учебных действий (УУД). 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1BE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Регулятивные УУД</w:t>
      </w:r>
      <w:r w:rsidRPr="00A11B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1BE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9 классы 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– самостоятельно </w:t>
      </w:r>
      <w:r w:rsidRPr="00A11BE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обнаруживать </w:t>
      </w: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A11BE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формулировать </w:t>
      </w: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проблему в классной и индивидуальной учебной деятельности; 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A11BE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выдвигать </w:t>
      </w: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версии решения проблемы, осознавать конечный результат, выбирать средства достижения цели из предложенных или их искать самостоятельно; 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A11BE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составлять </w:t>
      </w: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(индивидуально или в группе) план решения проблемы (выполнения проекта); 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A11BE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подбирать </w:t>
      </w: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к каждой проблеме (задаче) адекватную ей теоретическую модель; 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– работая по предложенному или самостоятельно составленному плану, </w:t>
      </w:r>
      <w:r w:rsidRPr="00A11BE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использовать </w:t>
      </w: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наряду с основными и дополнительные средства (справочная литература, сложные приборы, компьютер); 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A11BE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планировать </w:t>
      </w: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свою индивидуальную образовательную траекторию; 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A11BE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работать </w:t>
      </w: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по самостоятельно составленному плану, сверяясь с ним и с целью деятельности, исправляя ошибки, используя самостоятельно подобранные средства (в том числе и Интернет); 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– свободно </w:t>
      </w:r>
      <w:r w:rsidRPr="00A11BE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пользоваться </w:t>
      </w: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выработанными критериями оценки и самооценки, исходя из цели и имеющихся критериев, различая результат и способы действий; 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– в ходе представления проекта </w:t>
      </w:r>
      <w:r w:rsidRPr="00A11BE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давать оценку </w:t>
      </w: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его результатам; 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– самостоятельно </w:t>
      </w:r>
      <w:r w:rsidRPr="00A11BE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осознавать </w:t>
      </w: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причины своего успеха или неуспеха и находить способы выхода из ситуации неуспеха; 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A11BE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уметь оценить </w:t>
      </w: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степень успешности своей индивидуальной образовательной деятельности; 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A11BE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давать оценку </w:t>
      </w: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своим личностным качествам и чертам характера («каков я»), определять направления своего развития («каким я хочу стать», «что мне для этого надо сделать»). 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1BE9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Средством формирования </w:t>
      </w: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 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1BE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Познавательные УУД: </w:t>
      </w:r>
    </w:p>
    <w:p w:rsidR="00C12D72" w:rsidRPr="00A11BE9" w:rsidRDefault="00C12D72" w:rsidP="00C12D72">
      <w:pPr>
        <w:keepNext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11BE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9 классы </w:t>
      </w:r>
      <w:r w:rsidRPr="00A11B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1BE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анализировать, сравнивать, классифицировать и обобщать </w:t>
      </w: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факты и явления; 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A11BE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осуществлять </w:t>
      </w: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сравнение, </w:t>
      </w:r>
      <w:proofErr w:type="spellStart"/>
      <w:r w:rsidRPr="00A11BE9">
        <w:rPr>
          <w:rFonts w:ascii="Times New Roman" w:hAnsi="Times New Roman" w:cs="Times New Roman"/>
          <w:color w:val="000000"/>
          <w:sz w:val="24"/>
          <w:szCs w:val="24"/>
        </w:rPr>
        <w:t>сериацию</w:t>
      </w:r>
      <w:proofErr w:type="spellEnd"/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 строить классификацию путём дихотомического деления (на основе отрицания); 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A11BE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строить </w:t>
      </w: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логически обоснованное рассуждение, включающее установление причинно-следственных связей; 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A11BE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создавать </w:t>
      </w: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математические модели; 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– составлять тезисы, различные виды планов (простых, сложных и т.п.). Преобразовывать информацию из одного вида в другой (таблицу в текст, диаграмму и пр.); 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A11BE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вычитывать </w:t>
      </w: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все уровни текстовой информации. 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A11BE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уметь определять </w:t>
      </w: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возможные источники необходимых сведений, производить поиск информации, анализировать и оценивать её достоверность. 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– понимая позицию другого человека, </w:t>
      </w:r>
      <w:r w:rsidRPr="00A11BE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различать </w:t>
      </w: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в его речи: мнение (точку зрения), доказательство (аргументы), факты; гипотезы, аксиомы, теории. Для этого самостоятельно использовать различные виды чтения (изучающее, просмотровое, ознакомительное, поисковое), приёмы слушания. 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– самому </w:t>
      </w:r>
      <w:r w:rsidRPr="00A11BE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создавать </w:t>
      </w: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источники информации разного типа и для разных аудиторий, соблюдать информационную гигиену и правила информационной безопасности; 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A11BE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уметь использовать </w:t>
      </w: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 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1BE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Коммуникативные УУД: 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1BE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9 классы 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– самостоятельно </w:t>
      </w:r>
      <w:r w:rsidRPr="00A11BE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организовывать </w:t>
      </w: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учебное взаимодействие в группе (определять общие цели, договариваться друг с другом и т.д.); 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– отстаивая свою точку зрения, </w:t>
      </w:r>
      <w:r w:rsidRPr="00A11BE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приводить аргументы</w:t>
      </w: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, подтверждая их фактами; 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– в дискуссии </w:t>
      </w:r>
      <w:r w:rsidRPr="00A11BE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уметь выдвинуть </w:t>
      </w: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контраргументы; 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– учиться </w:t>
      </w:r>
      <w:r w:rsidRPr="00A11BE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критично относиться </w:t>
      </w: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к своему мнению, с достоинством </w:t>
      </w:r>
      <w:r w:rsidRPr="00A11BE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признавать </w:t>
      </w: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ошибочность своего мнения (если оно таково) и корректировать его; 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– понимая позицию другого, </w:t>
      </w:r>
      <w:r w:rsidRPr="00A11BE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различать </w:t>
      </w: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в его речи: мнение (точку зрения), доказательство (аргументы), факты; гипотезы, аксиомы, теории; 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A11BE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уметь </w:t>
      </w: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взглянуть на ситуацию с иной позиции и </w:t>
      </w:r>
      <w:r w:rsidRPr="00A11BE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договариваться </w:t>
      </w: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с людьми иных позиций. 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1BE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Средством формирования </w:t>
      </w:r>
      <w:r w:rsidRPr="00A11BE9">
        <w:rPr>
          <w:rFonts w:ascii="Times New Roman" w:hAnsi="Times New Roman" w:cs="Times New Roman"/>
          <w:color w:val="000000"/>
          <w:sz w:val="24"/>
          <w:szCs w:val="24"/>
        </w:rPr>
        <w:t>коммуникативных УУД служат технология проблемного диалога (побуждающий и подводящий диалог) и организация работы в малых группах, также использование на уроках элементов технологии продуктивного чтения.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4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619"/>
      </w:tblGrid>
      <w:tr w:rsidR="00C12D72" w:rsidRPr="00BC4EE7" w:rsidTr="00AE0899">
        <w:trPr>
          <w:trHeight w:val="314"/>
        </w:trPr>
        <w:tc>
          <w:tcPr>
            <w:tcW w:w="7619" w:type="dxa"/>
          </w:tcPr>
          <w:p w:rsidR="00C12D72" w:rsidRPr="009E0924" w:rsidRDefault="00C12D72" w:rsidP="00AE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12D72" w:rsidRPr="00BC4EE7" w:rsidRDefault="00C12D72" w:rsidP="00AE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4E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Предметными результатами </w:t>
            </w:r>
            <w:r w:rsidRPr="00BC4E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 предмета «Геометрия» являются следующие умения.</w:t>
            </w:r>
          </w:p>
        </w:tc>
      </w:tr>
    </w:tbl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1BE9">
        <w:rPr>
          <w:rFonts w:ascii="Times New Roman" w:hAnsi="Times New Roman" w:cs="Times New Roman"/>
          <w:b/>
          <w:sz w:val="24"/>
          <w:szCs w:val="24"/>
        </w:rPr>
        <w:t>9-й класс.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11BE9">
        <w:rPr>
          <w:rFonts w:ascii="Times New Roman" w:hAnsi="Times New Roman" w:cs="Times New Roman"/>
          <w:i/>
          <w:sz w:val="24"/>
          <w:szCs w:val="24"/>
        </w:rPr>
        <w:t>Использовать при решении математических задач, их обосновании и проверке найденного решения знание о: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BE9">
        <w:rPr>
          <w:rFonts w:ascii="Times New Roman" w:hAnsi="Times New Roman" w:cs="Times New Roman"/>
          <w:sz w:val="24"/>
          <w:szCs w:val="24"/>
        </w:rPr>
        <w:t>- тригонометрических функциях углов от 0 до 180°;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BE9">
        <w:rPr>
          <w:rFonts w:ascii="Times New Roman" w:hAnsi="Times New Roman" w:cs="Times New Roman"/>
          <w:sz w:val="24"/>
          <w:szCs w:val="24"/>
        </w:rPr>
        <w:t>- теореме косинусов и теореме синусов;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BE9">
        <w:rPr>
          <w:rFonts w:ascii="Times New Roman" w:hAnsi="Times New Roman" w:cs="Times New Roman"/>
          <w:sz w:val="24"/>
          <w:szCs w:val="24"/>
        </w:rPr>
        <w:t>- приёмах решения произвольных треугольников;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BE9">
        <w:rPr>
          <w:rFonts w:ascii="Times New Roman" w:hAnsi="Times New Roman" w:cs="Times New Roman"/>
          <w:sz w:val="24"/>
          <w:szCs w:val="24"/>
        </w:rPr>
        <w:t>- свойствах правильных многоугольников; связи между стороной правильного многоугольника и радиусами вписанного и описанного кругов;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BE9">
        <w:rPr>
          <w:rFonts w:ascii="Times New Roman" w:hAnsi="Times New Roman" w:cs="Times New Roman"/>
          <w:sz w:val="24"/>
          <w:szCs w:val="24"/>
        </w:rPr>
        <w:t>- определении длины окружности и формуле для её вычисления;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BE9">
        <w:rPr>
          <w:rFonts w:ascii="Times New Roman" w:hAnsi="Times New Roman" w:cs="Times New Roman"/>
          <w:sz w:val="24"/>
          <w:szCs w:val="24"/>
        </w:rPr>
        <w:lastRenderedPageBreak/>
        <w:t>- формуле площади правильного многоугольника;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BE9">
        <w:rPr>
          <w:rFonts w:ascii="Times New Roman" w:hAnsi="Times New Roman" w:cs="Times New Roman"/>
          <w:sz w:val="24"/>
          <w:szCs w:val="24"/>
        </w:rPr>
        <w:t>- определении площади круга и формуле для её вычисления; формуле для вычисления площадей частей круга;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BE9">
        <w:rPr>
          <w:rFonts w:ascii="Times New Roman" w:hAnsi="Times New Roman" w:cs="Times New Roman"/>
          <w:sz w:val="24"/>
          <w:szCs w:val="24"/>
        </w:rPr>
        <w:t>- правиле нахождения суммы и разности векторов, произведения вектора на скаляр; свойства этих операций;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BE9">
        <w:rPr>
          <w:rFonts w:ascii="Times New Roman" w:hAnsi="Times New Roman" w:cs="Times New Roman"/>
          <w:sz w:val="24"/>
          <w:szCs w:val="24"/>
        </w:rPr>
        <w:t>- определении координат вектора и методах их нахождения;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BE9">
        <w:rPr>
          <w:rFonts w:ascii="Times New Roman" w:hAnsi="Times New Roman" w:cs="Times New Roman"/>
          <w:sz w:val="24"/>
          <w:szCs w:val="24"/>
        </w:rPr>
        <w:t>- правиле выполнений операций над векторами в координатной форме;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BE9">
        <w:rPr>
          <w:rFonts w:ascii="Times New Roman" w:hAnsi="Times New Roman" w:cs="Times New Roman"/>
          <w:sz w:val="24"/>
          <w:szCs w:val="24"/>
        </w:rPr>
        <w:t>- определении скалярного произведения векторов и формуле для его нахождения;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BE9">
        <w:rPr>
          <w:rFonts w:ascii="Times New Roman" w:hAnsi="Times New Roman" w:cs="Times New Roman"/>
          <w:sz w:val="24"/>
          <w:szCs w:val="24"/>
        </w:rPr>
        <w:t>- связи между координатами векторов и координатами точек;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BE9">
        <w:rPr>
          <w:rFonts w:ascii="Times New Roman" w:hAnsi="Times New Roman" w:cs="Times New Roman"/>
          <w:sz w:val="24"/>
          <w:szCs w:val="24"/>
        </w:rPr>
        <w:t>- векторным и координатным методах решения геометрических задач.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BE9">
        <w:rPr>
          <w:rFonts w:ascii="Times New Roman" w:hAnsi="Times New Roman" w:cs="Times New Roman"/>
          <w:sz w:val="24"/>
          <w:szCs w:val="24"/>
        </w:rPr>
        <w:t>- формулах объёма основных пространственных геометрических фигур: параллелепипеда, куба, шара, цилиндра, конуса.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BE9">
        <w:rPr>
          <w:rFonts w:ascii="Times New Roman" w:hAnsi="Times New Roman" w:cs="Times New Roman"/>
          <w:sz w:val="24"/>
          <w:szCs w:val="24"/>
        </w:rPr>
        <w:t>- Решать простейшие задачи на правильные многоугольники;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BE9">
        <w:rPr>
          <w:rFonts w:ascii="Times New Roman" w:hAnsi="Times New Roman" w:cs="Times New Roman"/>
          <w:sz w:val="24"/>
          <w:szCs w:val="24"/>
        </w:rPr>
        <w:t>- находить длину окружности, площадь круга и его частей;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BE9">
        <w:rPr>
          <w:rFonts w:ascii="Times New Roman" w:hAnsi="Times New Roman" w:cs="Times New Roman"/>
          <w:sz w:val="24"/>
          <w:szCs w:val="24"/>
        </w:rPr>
        <w:t>- выполнять операции над векторами в геометрической и координатной форме;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BE9">
        <w:rPr>
          <w:rFonts w:ascii="Times New Roman" w:hAnsi="Times New Roman" w:cs="Times New Roman"/>
          <w:sz w:val="24"/>
          <w:szCs w:val="24"/>
        </w:rPr>
        <w:t>- находить скалярное произведение векторов и применять его для нахождения различных геометрических величин;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BE9">
        <w:rPr>
          <w:rFonts w:ascii="Times New Roman" w:hAnsi="Times New Roman" w:cs="Times New Roman"/>
          <w:sz w:val="24"/>
          <w:szCs w:val="24"/>
        </w:rPr>
        <w:t>- решать геометрические задачи векторным и координатным методом;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BE9">
        <w:rPr>
          <w:rFonts w:ascii="Times New Roman" w:hAnsi="Times New Roman" w:cs="Times New Roman"/>
          <w:sz w:val="24"/>
          <w:szCs w:val="24"/>
        </w:rPr>
        <w:t>- применять геометрические преобразования плоскости при решении геометрических задач;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BE9">
        <w:rPr>
          <w:rFonts w:ascii="Times New Roman" w:hAnsi="Times New Roman" w:cs="Times New Roman"/>
          <w:sz w:val="24"/>
          <w:szCs w:val="24"/>
        </w:rPr>
        <w:t>- находить объёмы основных пространственных геометрических фигур: параллелепипеда, куба, шара, цилиндра, конуса;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BE9">
        <w:rPr>
          <w:rFonts w:ascii="Times New Roman" w:hAnsi="Times New Roman" w:cs="Times New Roman"/>
          <w:sz w:val="24"/>
          <w:szCs w:val="24"/>
        </w:rPr>
        <w:t>- находить решения «жизненных» (</w:t>
      </w:r>
      <w:proofErr w:type="spellStart"/>
      <w:r w:rsidRPr="00A11BE9">
        <w:rPr>
          <w:rFonts w:ascii="Times New Roman" w:hAnsi="Times New Roman" w:cs="Times New Roman"/>
          <w:sz w:val="24"/>
          <w:szCs w:val="24"/>
        </w:rPr>
        <w:t>компетентностных</w:t>
      </w:r>
      <w:proofErr w:type="spellEnd"/>
      <w:r w:rsidRPr="00A11BE9">
        <w:rPr>
          <w:rFonts w:ascii="Times New Roman" w:hAnsi="Times New Roman" w:cs="Times New Roman"/>
          <w:sz w:val="24"/>
          <w:szCs w:val="24"/>
        </w:rPr>
        <w:t>) задач, в которых используются математические средства;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BE9">
        <w:rPr>
          <w:rFonts w:ascii="Times New Roman" w:hAnsi="Times New Roman" w:cs="Times New Roman"/>
          <w:sz w:val="24"/>
          <w:szCs w:val="24"/>
        </w:rPr>
        <w:t>- создавать продукт (результат проектной деятельности), для изучения и описания которого используются математические средства.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BE9">
        <w:rPr>
          <w:rFonts w:ascii="Times New Roman" w:hAnsi="Times New Roman" w:cs="Times New Roman"/>
          <w:sz w:val="24"/>
          <w:szCs w:val="24"/>
        </w:rPr>
        <w:t>- сводить работу с тригонометрическими функциями углов от 0 до 180° к случаю острых углов;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BE9">
        <w:rPr>
          <w:rFonts w:ascii="Times New Roman" w:hAnsi="Times New Roman" w:cs="Times New Roman"/>
          <w:sz w:val="24"/>
          <w:szCs w:val="24"/>
        </w:rPr>
        <w:t>- применять теорему косинусов и теорему синусов при решении задач;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BE9">
        <w:rPr>
          <w:rFonts w:ascii="Times New Roman" w:hAnsi="Times New Roman" w:cs="Times New Roman"/>
          <w:sz w:val="24"/>
          <w:szCs w:val="24"/>
        </w:rPr>
        <w:t>- решать произвольные треугольники;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BE9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учебного предмета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11BE9">
        <w:rPr>
          <w:rFonts w:ascii="Times New Roman" w:hAnsi="Times New Roman" w:cs="Times New Roman"/>
          <w:i/>
          <w:sz w:val="24"/>
          <w:szCs w:val="24"/>
        </w:rPr>
        <w:t>Выпускник научится: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BE9">
        <w:rPr>
          <w:rFonts w:ascii="Times New Roman" w:hAnsi="Times New Roman" w:cs="Times New Roman"/>
          <w:sz w:val="24"/>
          <w:szCs w:val="24"/>
        </w:rPr>
        <w:t>• пользоваться языком геометрии для описания предметов окружающего мира и их взаимного расположения;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BE9">
        <w:rPr>
          <w:rFonts w:ascii="Times New Roman" w:hAnsi="Times New Roman" w:cs="Times New Roman"/>
          <w:sz w:val="24"/>
          <w:szCs w:val="24"/>
        </w:rPr>
        <w:t>• распознавать и изображать на чертежах и рисунках геометрические фигуры и их конфигурации;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BE9">
        <w:rPr>
          <w:rFonts w:ascii="Times New Roman" w:hAnsi="Times New Roman" w:cs="Times New Roman"/>
          <w:sz w:val="24"/>
          <w:szCs w:val="24"/>
        </w:rPr>
        <w:t>• находить значения длин линейных элементов фигур и их отношения, градусную меру углов от 0° до 180°, применяя определения, свойства и признаки фигур и их элементов, отношения фигур (равенство, подобие, симметрии, поворот, параллельный перенос);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BE9">
        <w:rPr>
          <w:rFonts w:ascii="Times New Roman" w:hAnsi="Times New Roman" w:cs="Times New Roman"/>
          <w:sz w:val="24"/>
          <w:szCs w:val="24"/>
        </w:rPr>
        <w:t>• оперировать с начальными понятиями тригонометрии и выполнять элементарные операции над функциями углов;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BE9">
        <w:rPr>
          <w:rFonts w:ascii="Times New Roman" w:hAnsi="Times New Roman" w:cs="Times New Roman"/>
          <w:sz w:val="24"/>
          <w:szCs w:val="24"/>
        </w:rPr>
        <w:t>• 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BE9">
        <w:rPr>
          <w:rFonts w:ascii="Times New Roman" w:hAnsi="Times New Roman" w:cs="Times New Roman"/>
          <w:sz w:val="24"/>
          <w:szCs w:val="24"/>
        </w:rPr>
        <w:t>• решать несложные задачи на построение, применяя основные алгоритмы построения с помощью циркуля и линейки;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BE9">
        <w:rPr>
          <w:rFonts w:ascii="Times New Roman" w:hAnsi="Times New Roman" w:cs="Times New Roman"/>
          <w:sz w:val="24"/>
          <w:szCs w:val="24"/>
        </w:rPr>
        <w:t>• решать простейшие планиметрические задачи в пространстве.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11BE9">
        <w:rPr>
          <w:rFonts w:ascii="Times New Roman" w:hAnsi="Times New Roman" w:cs="Times New Roman"/>
          <w:i/>
          <w:sz w:val="24"/>
          <w:szCs w:val="24"/>
        </w:rPr>
        <w:t>Выпускник получит возможность: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BE9">
        <w:rPr>
          <w:rFonts w:ascii="Times New Roman" w:hAnsi="Times New Roman" w:cs="Times New Roman"/>
          <w:sz w:val="24"/>
          <w:szCs w:val="24"/>
        </w:rPr>
        <w:t>• овладеть методами решения задач на вычисления и доказательства: методом от противного, методом подобия, методом перебора вариантов и методом геометрических мест точек;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BE9">
        <w:rPr>
          <w:rFonts w:ascii="Times New Roman" w:hAnsi="Times New Roman" w:cs="Times New Roman"/>
          <w:sz w:val="24"/>
          <w:szCs w:val="24"/>
        </w:rPr>
        <w:t>• приобрести опыт применения алгебраического и тригонометрического аппарата и идей движения при решении геометрических задач;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BE9">
        <w:rPr>
          <w:rFonts w:ascii="Times New Roman" w:hAnsi="Times New Roman" w:cs="Times New Roman"/>
          <w:sz w:val="24"/>
          <w:szCs w:val="24"/>
        </w:rPr>
        <w:t>• овладеть традиционной схемой решения задач на построение с помощью циркуля и линейки: анализ, построение, доказательство и исследование;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BE9">
        <w:rPr>
          <w:rFonts w:ascii="Times New Roman" w:hAnsi="Times New Roman" w:cs="Times New Roman"/>
          <w:sz w:val="24"/>
          <w:szCs w:val="24"/>
        </w:rPr>
        <w:t>• научиться решать задачи на построение методом геометрического места точек и методом подобия;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BE9">
        <w:rPr>
          <w:rFonts w:ascii="Times New Roman" w:hAnsi="Times New Roman" w:cs="Times New Roman"/>
          <w:sz w:val="24"/>
          <w:szCs w:val="24"/>
        </w:rPr>
        <w:lastRenderedPageBreak/>
        <w:t>• приобрести опыт исследования свойств планиметрических фигур с помощью компьютерных программ;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BE9">
        <w:rPr>
          <w:rFonts w:ascii="Times New Roman" w:hAnsi="Times New Roman" w:cs="Times New Roman"/>
          <w:sz w:val="24"/>
          <w:szCs w:val="24"/>
        </w:rPr>
        <w:t>• приобрести опыт выполнения проектов по темам «Геометрические преобразования на плоскости», «Построение отрезков по формуле».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11BE9">
        <w:rPr>
          <w:rFonts w:ascii="Times New Roman" w:hAnsi="Times New Roman" w:cs="Times New Roman"/>
          <w:sz w:val="24"/>
          <w:szCs w:val="24"/>
          <w:u w:val="single"/>
        </w:rPr>
        <w:t>Измерение геометрических величин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11BE9">
        <w:rPr>
          <w:rFonts w:ascii="Times New Roman" w:hAnsi="Times New Roman" w:cs="Times New Roman"/>
          <w:i/>
          <w:sz w:val="24"/>
          <w:szCs w:val="24"/>
        </w:rPr>
        <w:t>Выпускник научится: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BE9">
        <w:rPr>
          <w:rFonts w:ascii="Times New Roman" w:hAnsi="Times New Roman" w:cs="Times New Roman"/>
          <w:sz w:val="24"/>
          <w:szCs w:val="24"/>
        </w:rPr>
        <w:t>• использовать свойства измерения длин, площадей и углов при решении задач на нахождение длины отрезка, длины окружности, длины дуги окружности, градусной меры угла;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BE9">
        <w:rPr>
          <w:rFonts w:ascii="Times New Roman" w:hAnsi="Times New Roman" w:cs="Times New Roman"/>
          <w:sz w:val="24"/>
          <w:szCs w:val="24"/>
        </w:rPr>
        <w:t>• вычислять площади треугольников, прямоугольников, параллелограммов, трапеций, кругов и секторов;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BE9">
        <w:rPr>
          <w:rFonts w:ascii="Times New Roman" w:hAnsi="Times New Roman" w:cs="Times New Roman"/>
          <w:sz w:val="24"/>
          <w:szCs w:val="24"/>
        </w:rPr>
        <w:t>• вычислять длину окружности, длину дуги окружности;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BE9">
        <w:rPr>
          <w:rFonts w:ascii="Times New Roman" w:hAnsi="Times New Roman" w:cs="Times New Roman"/>
          <w:sz w:val="24"/>
          <w:szCs w:val="24"/>
        </w:rPr>
        <w:t>• вычислять длины линейных элементов фигур и их углы, используя формулы длины окружности и длины дуги окружности, формулы площадей фигур;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BE9">
        <w:rPr>
          <w:rFonts w:ascii="Times New Roman" w:hAnsi="Times New Roman" w:cs="Times New Roman"/>
          <w:sz w:val="24"/>
          <w:szCs w:val="24"/>
        </w:rPr>
        <w:t>• решать задачи на доказательство с использованием формул длины окружности и длины дуги окружности, формул площадей фигур;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BE9">
        <w:rPr>
          <w:rFonts w:ascii="Times New Roman" w:hAnsi="Times New Roman" w:cs="Times New Roman"/>
          <w:sz w:val="24"/>
          <w:szCs w:val="24"/>
        </w:rPr>
        <w:t>• 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11BE9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BE9">
        <w:rPr>
          <w:rFonts w:ascii="Times New Roman" w:hAnsi="Times New Roman" w:cs="Times New Roman"/>
          <w:sz w:val="24"/>
          <w:szCs w:val="24"/>
        </w:rPr>
        <w:t>• вычислять площади фигур, составленных из двух или более прямоугольников, параллелограммов, треугольников, круга и сектора;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BE9">
        <w:rPr>
          <w:rFonts w:ascii="Times New Roman" w:hAnsi="Times New Roman" w:cs="Times New Roman"/>
          <w:sz w:val="24"/>
          <w:szCs w:val="24"/>
        </w:rPr>
        <w:t xml:space="preserve">• вычислять площади многоугольников, используя отношения равновеликости и </w:t>
      </w:r>
      <w:proofErr w:type="spellStart"/>
      <w:r w:rsidRPr="00A11BE9">
        <w:rPr>
          <w:rFonts w:ascii="Times New Roman" w:hAnsi="Times New Roman" w:cs="Times New Roman"/>
          <w:sz w:val="24"/>
          <w:szCs w:val="24"/>
        </w:rPr>
        <w:t>равносоставленности</w:t>
      </w:r>
      <w:proofErr w:type="spellEnd"/>
      <w:r w:rsidRPr="00A11BE9">
        <w:rPr>
          <w:rFonts w:ascii="Times New Roman" w:hAnsi="Times New Roman" w:cs="Times New Roman"/>
          <w:sz w:val="24"/>
          <w:szCs w:val="24"/>
        </w:rPr>
        <w:t>;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BE9">
        <w:rPr>
          <w:rFonts w:ascii="Times New Roman" w:hAnsi="Times New Roman" w:cs="Times New Roman"/>
          <w:sz w:val="24"/>
          <w:szCs w:val="24"/>
        </w:rPr>
        <w:t>• применять алгебраический и тригонометрический аппарат и идеи движения при решении задач на вычисление площадей многоугольников.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11BE9">
        <w:rPr>
          <w:rFonts w:ascii="Times New Roman" w:hAnsi="Times New Roman" w:cs="Times New Roman"/>
          <w:sz w:val="24"/>
          <w:szCs w:val="24"/>
          <w:u w:val="single"/>
        </w:rPr>
        <w:t>Координаты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11BE9">
        <w:rPr>
          <w:rFonts w:ascii="Times New Roman" w:hAnsi="Times New Roman" w:cs="Times New Roman"/>
          <w:i/>
          <w:sz w:val="24"/>
          <w:szCs w:val="24"/>
        </w:rPr>
        <w:t>Выпускник научится: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BE9">
        <w:rPr>
          <w:rFonts w:ascii="Times New Roman" w:hAnsi="Times New Roman" w:cs="Times New Roman"/>
          <w:sz w:val="24"/>
          <w:szCs w:val="24"/>
        </w:rPr>
        <w:t>• вычислять длину отрезка по координатам его концов; вычислять координаты середины отрезка;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BE9">
        <w:rPr>
          <w:rFonts w:ascii="Times New Roman" w:hAnsi="Times New Roman" w:cs="Times New Roman"/>
          <w:sz w:val="24"/>
          <w:szCs w:val="24"/>
        </w:rPr>
        <w:t>• использовать координатный метод для изучения свойств прямых и окружностей.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11BE9">
        <w:rPr>
          <w:rFonts w:ascii="Times New Roman" w:hAnsi="Times New Roman" w:cs="Times New Roman"/>
          <w:i/>
          <w:sz w:val="24"/>
          <w:szCs w:val="24"/>
        </w:rPr>
        <w:t>Выпускник получит возможность: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BE9">
        <w:rPr>
          <w:rFonts w:ascii="Times New Roman" w:hAnsi="Times New Roman" w:cs="Times New Roman"/>
          <w:sz w:val="24"/>
          <w:szCs w:val="24"/>
        </w:rPr>
        <w:t>• овладеть координатным методом решения задач на вычисления и доказательства;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BE9">
        <w:rPr>
          <w:rFonts w:ascii="Times New Roman" w:hAnsi="Times New Roman" w:cs="Times New Roman"/>
          <w:sz w:val="24"/>
          <w:szCs w:val="24"/>
        </w:rPr>
        <w:t>• приобрести опыт использования компьютерных программ для анализа частных случаев взаимного расположения окружностей и прямых;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BE9">
        <w:rPr>
          <w:rFonts w:ascii="Times New Roman" w:hAnsi="Times New Roman" w:cs="Times New Roman"/>
          <w:sz w:val="24"/>
          <w:szCs w:val="24"/>
        </w:rPr>
        <w:t>• приобрести опыт выполнения проектов на тему «Применение координатного метода при решении задач на вычисления и доказательства».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11BE9">
        <w:rPr>
          <w:rFonts w:ascii="Times New Roman" w:hAnsi="Times New Roman" w:cs="Times New Roman"/>
          <w:sz w:val="24"/>
          <w:szCs w:val="24"/>
          <w:u w:val="single"/>
        </w:rPr>
        <w:t>Векторы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11BE9">
        <w:rPr>
          <w:rFonts w:ascii="Times New Roman" w:hAnsi="Times New Roman" w:cs="Times New Roman"/>
          <w:i/>
          <w:sz w:val="24"/>
          <w:szCs w:val="24"/>
        </w:rPr>
        <w:t>Выпускник научится: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BE9">
        <w:rPr>
          <w:rFonts w:ascii="Times New Roman" w:hAnsi="Times New Roman" w:cs="Times New Roman"/>
          <w:sz w:val="24"/>
          <w:szCs w:val="24"/>
        </w:rPr>
        <w:t>• оперировать с векторами: находить сумму и разность двух векторов, заданных геометрически, находить вектор, равный произведению заданного вектора на число;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BE9">
        <w:rPr>
          <w:rFonts w:ascii="Times New Roman" w:hAnsi="Times New Roman" w:cs="Times New Roman"/>
          <w:sz w:val="24"/>
          <w:szCs w:val="24"/>
        </w:rPr>
        <w:t>• находить для векторов, заданных координатами: длину вектора, координаты суммы и разности двух и более векторов, координаты произведения вектора на число, применяя при необходимости сочетательный, переместительный и распределительный законы;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BE9">
        <w:rPr>
          <w:rFonts w:ascii="Times New Roman" w:hAnsi="Times New Roman" w:cs="Times New Roman"/>
          <w:sz w:val="24"/>
          <w:szCs w:val="24"/>
        </w:rPr>
        <w:t>• вычислять скалярное произведение векторов, находить угол между векторами, устанавливать перпендикулярность прямых.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11BE9">
        <w:rPr>
          <w:rFonts w:ascii="Times New Roman" w:hAnsi="Times New Roman" w:cs="Times New Roman"/>
          <w:i/>
          <w:sz w:val="24"/>
          <w:szCs w:val="24"/>
        </w:rPr>
        <w:t>Выпускник получит возможность: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BE9">
        <w:rPr>
          <w:rFonts w:ascii="Times New Roman" w:hAnsi="Times New Roman" w:cs="Times New Roman"/>
          <w:sz w:val="24"/>
          <w:szCs w:val="24"/>
        </w:rPr>
        <w:t>• овладеть векторным методом для решения задач на вычисления и доказательства;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BE9">
        <w:rPr>
          <w:rFonts w:ascii="Times New Roman" w:hAnsi="Times New Roman" w:cs="Times New Roman"/>
          <w:sz w:val="24"/>
          <w:szCs w:val="24"/>
        </w:rPr>
        <w:t>• приобрести опыт выполнения проектов на тему «применение векторного метода при решении задач на вычисления и доказательства».</w:t>
      </w:r>
    </w:p>
    <w:p w:rsidR="00C12D72" w:rsidRPr="00A11BE9" w:rsidRDefault="00C12D72" w:rsidP="00C12D72">
      <w:pPr>
        <w:pStyle w:val="Default"/>
        <w:rPr>
          <w:b/>
          <w:bCs/>
        </w:rPr>
      </w:pPr>
    </w:p>
    <w:p w:rsidR="00C12D72" w:rsidRDefault="00C12D72" w:rsidP="00C12D72">
      <w:pPr>
        <w:pStyle w:val="Default"/>
        <w:ind w:left="360"/>
      </w:pPr>
    </w:p>
    <w:p w:rsidR="00C12D72" w:rsidRDefault="00C12D72" w:rsidP="00C12D72">
      <w:pPr>
        <w:pStyle w:val="Default"/>
        <w:ind w:left="360"/>
      </w:pPr>
    </w:p>
    <w:p w:rsidR="00C12D72" w:rsidRDefault="00C12D72" w:rsidP="00C12D72">
      <w:pPr>
        <w:pStyle w:val="Default"/>
        <w:ind w:left="360"/>
      </w:pPr>
    </w:p>
    <w:p w:rsidR="00C12D72" w:rsidRDefault="00C12D72" w:rsidP="00C12D72">
      <w:pPr>
        <w:pStyle w:val="Default"/>
      </w:pPr>
      <w:r>
        <w:br w:type="page"/>
      </w:r>
    </w:p>
    <w:p w:rsidR="00C12D72" w:rsidRDefault="00C12D72" w:rsidP="00C12D72">
      <w:pPr>
        <w:pStyle w:val="Default"/>
        <w:ind w:left="360"/>
        <w:sectPr w:rsidR="00C12D72" w:rsidSect="00AE0899">
          <w:pgSz w:w="11906" w:h="16838"/>
          <w:pgMar w:top="1134" w:right="850" w:bottom="709" w:left="993" w:header="708" w:footer="708" w:gutter="0"/>
          <w:cols w:space="708"/>
          <w:docGrid w:linePitch="360"/>
        </w:sectPr>
      </w:pPr>
    </w:p>
    <w:p w:rsidR="00571210" w:rsidRDefault="00571210" w:rsidP="00571210">
      <w:pPr>
        <w:pStyle w:val="a4"/>
        <w:jc w:val="center"/>
        <w:rPr>
          <w:rFonts w:ascii="Times New Roman" w:hAnsi="Times New Roman"/>
          <w:b/>
          <w:sz w:val="24"/>
        </w:rPr>
      </w:pPr>
      <w:r w:rsidRPr="00B76370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</w:t>
      </w:r>
      <w:r w:rsidRPr="006519DF">
        <w:rPr>
          <w:rFonts w:ascii="Times New Roman" w:hAnsi="Times New Roman"/>
          <w:b/>
          <w:sz w:val="24"/>
        </w:rPr>
        <w:t>Календарно - тематическое планирование</w:t>
      </w:r>
      <w:r>
        <w:rPr>
          <w:rFonts w:ascii="Times New Roman" w:hAnsi="Times New Roman"/>
          <w:b/>
          <w:sz w:val="24"/>
        </w:rPr>
        <w:t xml:space="preserve"> по геометрии 9</w:t>
      </w:r>
      <w:r w:rsidR="003E1A33">
        <w:rPr>
          <w:rFonts w:ascii="Times New Roman" w:hAnsi="Times New Roman"/>
          <w:b/>
          <w:sz w:val="24"/>
        </w:rPr>
        <w:t>а</w:t>
      </w:r>
      <w:r>
        <w:rPr>
          <w:rFonts w:ascii="Times New Roman" w:hAnsi="Times New Roman"/>
          <w:b/>
          <w:sz w:val="24"/>
        </w:rPr>
        <w:t xml:space="preserve"> класс (</w:t>
      </w:r>
      <w:r w:rsidRPr="006519DF">
        <w:rPr>
          <w:rFonts w:ascii="Times New Roman" w:hAnsi="Times New Roman"/>
          <w:b/>
          <w:sz w:val="24"/>
        </w:rPr>
        <w:t>20</w:t>
      </w:r>
      <w:r>
        <w:rPr>
          <w:rFonts w:ascii="Times New Roman" w:hAnsi="Times New Roman"/>
          <w:b/>
          <w:sz w:val="24"/>
        </w:rPr>
        <w:t>20</w:t>
      </w:r>
      <w:r w:rsidRPr="006519DF">
        <w:rPr>
          <w:rFonts w:ascii="Times New Roman" w:hAnsi="Times New Roman"/>
          <w:b/>
          <w:sz w:val="24"/>
        </w:rPr>
        <w:t xml:space="preserve"> – 20</w:t>
      </w:r>
      <w:r>
        <w:rPr>
          <w:rFonts w:ascii="Times New Roman" w:hAnsi="Times New Roman"/>
          <w:b/>
          <w:sz w:val="24"/>
        </w:rPr>
        <w:t>21</w:t>
      </w:r>
      <w:r w:rsidRPr="006519DF">
        <w:rPr>
          <w:rFonts w:ascii="Times New Roman" w:hAnsi="Times New Roman"/>
          <w:b/>
          <w:sz w:val="24"/>
        </w:rPr>
        <w:t xml:space="preserve"> учебный год</w:t>
      </w:r>
      <w:r>
        <w:rPr>
          <w:rFonts w:ascii="Times New Roman" w:hAnsi="Times New Roman"/>
          <w:b/>
          <w:sz w:val="24"/>
        </w:rPr>
        <w:t>)</w:t>
      </w:r>
    </w:p>
    <w:p w:rsidR="00571210" w:rsidRDefault="00571210" w:rsidP="00571210">
      <w:pPr>
        <w:pStyle w:val="a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УМК Л.С. </w:t>
      </w:r>
      <w:proofErr w:type="spellStart"/>
      <w:r>
        <w:rPr>
          <w:rFonts w:ascii="Times New Roman" w:hAnsi="Times New Roman"/>
          <w:b/>
          <w:sz w:val="24"/>
        </w:rPr>
        <w:t>Атанасян</w:t>
      </w:r>
      <w:proofErr w:type="spellEnd"/>
      <w:r>
        <w:rPr>
          <w:rFonts w:ascii="Times New Roman" w:hAnsi="Times New Roman"/>
          <w:b/>
          <w:sz w:val="24"/>
        </w:rPr>
        <w:t>, В.Ф. Бутузов</w:t>
      </w:r>
    </w:p>
    <w:p w:rsidR="00571210" w:rsidRPr="006519DF" w:rsidRDefault="00571210" w:rsidP="00571210">
      <w:pPr>
        <w:pStyle w:val="a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(2 часа в неделю, 68 часов в год)</w:t>
      </w:r>
      <w:r w:rsidRPr="00DF0C1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571210" w:rsidRPr="0099623B" w:rsidRDefault="00571210" w:rsidP="005712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9129" w:type="dxa"/>
        <w:tblInd w:w="-73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14"/>
        <w:gridCol w:w="1665"/>
        <w:gridCol w:w="1825"/>
        <w:gridCol w:w="1840"/>
        <w:gridCol w:w="2680"/>
        <w:gridCol w:w="236"/>
        <w:gridCol w:w="10"/>
        <w:gridCol w:w="202"/>
        <w:gridCol w:w="18"/>
        <w:gridCol w:w="20"/>
        <w:gridCol w:w="20"/>
        <w:gridCol w:w="13"/>
        <w:gridCol w:w="7"/>
        <w:gridCol w:w="3036"/>
        <w:gridCol w:w="86"/>
        <w:gridCol w:w="742"/>
        <w:gridCol w:w="654"/>
        <w:gridCol w:w="13"/>
        <w:gridCol w:w="1709"/>
        <w:gridCol w:w="80"/>
        <w:gridCol w:w="856"/>
        <w:gridCol w:w="20"/>
        <w:gridCol w:w="26"/>
        <w:gridCol w:w="11"/>
        <w:gridCol w:w="2546"/>
      </w:tblGrid>
      <w:tr w:rsidR="00571210" w:rsidRPr="0099623B" w:rsidTr="00AE0899">
        <w:trPr>
          <w:gridAfter w:val="4"/>
          <w:wAfter w:w="2603" w:type="dxa"/>
          <w:trHeight w:val="517"/>
        </w:trPr>
        <w:tc>
          <w:tcPr>
            <w:tcW w:w="81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71210" w:rsidRPr="005124A4" w:rsidRDefault="00571210" w:rsidP="00AE08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4A4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66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71210" w:rsidRPr="005124A4" w:rsidRDefault="00571210" w:rsidP="00AE08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</w:t>
            </w:r>
            <w:r w:rsidRPr="00E119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ем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Pr="00E119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урока</w:t>
            </w:r>
          </w:p>
        </w:tc>
        <w:tc>
          <w:tcPr>
            <w:tcW w:w="182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71210" w:rsidRPr="005124A4" w:rsidRDefault="00571210" w:rsidP="00AE08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4A4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84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71210" w:rsidRPr="005124A4" w:rsidRDefault="00571210" w:rsidP="00AE08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4A4">
              <w:rPr>
                <w:rFonts w:ascii="Times New Roman" w:hAnsi="Times New Roman"/>
                <w:b/>
                <w:sz w:val="24"/>
                <w:szCs w:val="24"/>
              </w:rPr>
              <w:t>Основные понятия учебного занятия</w:t>
            </w:r>
          </w:p>
        </w:tc>
        <w:tc>
          <w:tcPr>
            <w:tcW w:w="9526" w:type="dxa"/>
            <w:gridSpan w:val="1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71210" w:rsidRPr="005124A4" w:rsidRDefault="00571210" w:rsidP="00AE08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4A4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  <w:p w:rsidR="00571210" w:rsidRPr="005124A4" w:rsidRDefault="00571210" w:rsidP="00AE08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5124A4" w:rsidRDefault="00571210" w:rsidP="00AE08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571210" w:rsidRPr="0099623B" w:rsidTr="00AE0899">
        <w:trPr>
          <w:gridAfter w:val="4"/>
          <w:wAfter w:w="2603" w:type="dxa"/>
          <w:trHeight w:val="276"/>
        </w:trPr>
        <w:tc>
          <w:tcPr>
            <w:tcW w:w="81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71210" w:rsidRPr="0099623B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71210" w:rsidRPr="0099623B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71210" w:rsidRPr="0099623B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71210" w:rsidRPr="0099623B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71210" w:rsidRPr="005124A4" w:rsidRDefault="00571210" w:rsidP="00AE08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4A4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5044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571210" w:rsidRPr="005124A4" w:rsidRDefault="00571210" w:rsidP="00AE08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4A4">
              <w:rPr>
                <w:rFonts w:ascii="Times New Roman" w:hAnsi="Times New Roman"/>
                <w:b/>
                <w:sz w:val="24"/>
                <w:szCs w:val="24"/>
              </w:rPr>
              <w:t>мета предметные</w:t>
            </w:r>
          </w:p>
        </w:tc>
        <w:tc>
          <w:tcPr>
            <w:tcW w:w="180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571210" w:rsidRPr="005124A4" w:rsidRDefault="00571210" w:rsidP="00AE08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4A4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856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5124A4" w:rsidRDefault="00571210" w:rsidP="00AE08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1210" w:rsidRPr="0099623B" w:rsidTr="00AE0899">
        <w:trPr>
          <w:gridAfter w:val="4"/>
          <w:wAfter w:w="2603" w:type="dxa"/>
        </w:trPr>
        <w:tc>
          <w:tcPr>
            <w:tcW w:w="15670" w:type="dxa"/>
            <w:gridSpan w:val="2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B45F9" w:rsidRDefault="00571210" w:rsidP="00AE089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1. Векторы (8</w:t>
            </w:r>
            <w:r w:rsidRPr="004B45F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часов)</w:t>
            </w:r>
          </w:p>
        </w:tc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4B45F9" w:rsidRDefault="00571210" w:rsidP="00AE089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AE0899">
        <w:trPr>
          <w:gridAfter w:val="4"/>
          <w:wAfter w:w="2603" w:type="dxa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99623B" w:rsidRDefault="00571210" w:rsidP="00AE0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623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Понятие вектора.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 изучения нового материала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Векторы (начало, конец вектора), нулевой вектор ,коллинеарные, </w:t>
            </w:r>
            <w:proofErr w:type="spellStart"/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сонаправленные</w:t>
            </w:r>
            <w:proofErr w:type="spellEnd"/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противоположно направленные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 Формирования знаний о векторе, равных векторах, </w:t>
            </w:r>
            <w:proofErr w:type="spellStart"/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соноправленных</w:t>
            </w:r>
            <w:proofErr w:type="spellEnd"/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 противоположно направленных векторах. Научиться изображать и обозначать векторы  </w:t>
            </w:r>
          </w:p>
        </w:tc>
        <w:tc>
          <w:tcPr>
            <w:tcW w:w="5044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Коммуникативные: 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организовывать и планировать учебное сотрудничество с учителем и одноклассниками.</w:t>
            </w:r>
          </w:p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Регулятивные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: сличать свой способ действий с эталоном. </w:t>
            </w:r>
          </w:p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: строить логические цепи рассуждений</w:t>
            </w: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80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осваивать новые виды деятельности. </w:t>
            </w:r>
          </w:p>
        </w:tc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99623B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AE0899">
        <w:trPr>
          <w:gridAfter w:val="4"/>
          <w:wAfter w:w="2603" w:type="dxa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99623B" w:rsidRDefault="00571210" w:rsidP="00AE0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623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Решение задач по теме: «Понятие вектора»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 исследования и рефлексии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Равенство векторов. Откладывание вектора от данной точки.</w:t>
            </w:r>
          </w:p>
        </w:tc>
        <w:tc>
          <w:tcPr>
            <w:tcW w:w="2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Знать определение вектора и равных векторов.  </w:t>
            </w:r>
          </w:p>
        </w:tc>
        <w:tc>
          <w:tcPr>
            <w:tcW w:w="5057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Коммуникативные: 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планировать общие способы работы. </w:t>
            </w:r>
          </w:p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егулятивные: 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составлять план и последовательность действий.</w:t>
            </w:r>
          </w:p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Познавательные: 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выделять количественные характеристики объектов, заданные словами</w:t>
            </w:r>
          </w:p>
        </w:tc>
        <w:tc>
          <w:tcPr>
            <w:tcW w:w="17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Формирование навыков анализа, сопоставления, сравнения. </w:t>
            </w:r>
          </w:p>
        </w:tc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99623B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AE0899">
        <w:trPr>
          <w:gridAfter w:val="4"/>
          <w:wAfter w:w="2603" w:type="dxa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99623B" w:rsidRDefault="00571210" w:rsidP="00AE0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623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Сложение и вычитание векторов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 изучения нового материала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Сумма двух векторов. Законы сложения векторов. Правило параллелограмма.</w:t>
            </w:r>
          </w:p>
        </w:tc>
        <w:tc>
          <w:tcPr>
            <w:tcW w:w="2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Знать и понимать законы сложения, определение суммы. Уметь строить вектор, равный сумме двух векторов, используя правило треугольника, параллелограмма, формулировать законы сложения.  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u w:val="single"/>
                <w:lang w:eastAsia="ru-RU"/>
              </w:rPr>
              <w:t xml:space="preserve"> </w:t>
            </w:r>
          </w:p>
        </w:tc>
        <w:tc>
          <w:tcPr>
            <w:tcW w:w="5057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Коммуникативные: 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планировать общие способы работы. </w:t>
            </w:r>
          </w:p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егулятивные: 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составлять план и последовательность действий.</w:t>
            </w:r>
          </w:p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Познавательные: 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выделять количественные характеристики объектов, заданные словами</w:t>
            </w:r>
          </w:p>
        </w:tc>
        <w:tc>
          <w:tcPr>
            <w:tcW w:w="17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Формирование навыков анализа, сопоставления, сравнения. </w:t>
            </w:r>
          </w:p>
        </w:tc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99623B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AE0899">
        <w:trPr>
          <w:gridAfter w:val="4"/>
          <w:wAfter w:w="2603" w:type="dxa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99623B" w:rsidRDefault="00571210" w:rsidP="00AE0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623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Решение задач по теме: «Сложение и вычитание векторов»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Урок-практикум</w:t>
            </w:r>
          </w:p>
          <w:p w:rsidR="00571210" w:rsidRPr="004A2BF5" w:rsidRDefault="00571210" w:rsidP="00AE0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Сумма нескольких векторов.</w:t>
            </w:r>
          </w:p>
        </w:tc>
        <w:tc>
          <w:tcPr>
            <w:tcW w:w="2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Познакомиться с понятием суммы  3 и более векторов, научиться строить вектор, равный сумме нескольких векторов, используя правило многоугольника. </w:t>
            </w:r>
          </w:p>
        </w:tc>
        <w:tc>
          <w:tcPr>
            <w:tcW w:w="5057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4A2BF5" w:rsidRDefault="00571210" w:rsidP="00AE0899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Коммуникативные: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 управлять своим поведением (контроль, </w:t>
            </w:r>
            <w:proofErr w:type="spellStart"/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самокоррекция</w:t>
            </w:r>
            <w:proofErr w:type="spellEnd"/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оценка своего действия). </w:t>
            </w:r>
          </w:p>
          <w:p w:rsidR="00571210" w:rsidRPr="004A2BF5" w:rsidRDefault="00571210" w:rsidP="00AE0899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егулятивные: 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составлять план и последовательность действий.</w:t>
            </w:r>
          </w:p>
          <w:p w:rsidR="00571210" w:rsidRPr="004A2BF5" w:rsidRDefault="00571210" w:rsidP="00AE0899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Познавательные: 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выбор наиболее эффективных способов решения задач в зависимости от конкретных условий</w:t>
            </w:r>
          </w:p>
        </w:tc>
        <w:tc>
          <w:tcPr>
            <w:tcW w:w="17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4A2BF5" w:rsidRDefault="00571210" w:rsidP="00AE0899">
            <w:pPr>
              <w:spacing w:after="0"/>
              <w:rPr>
                <w:sz w:val="16"/>
                <w:szCs w:val="16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Формирование устойчивой мотивации к проблемно-поисковой деятельности </w:t>
            </w:r>
          </w:p>
        </w:tc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83371D" w:rsidRDefault="00571210" w:rsidP="00AE089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AE0899">
        <w:trPr>
          <w:gridAfter w:val="4"/>
          <w:wAfter w:w="2603" w:type="dxa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99623B" w:rsidRDefault="00571210" w:rsidP="00AE089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Обобщение по теме: «Сложение и вычитание векторов»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 исследования и рефлексии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Вычитание векторов.</w:t>
            </w:r>
          </w:p>
        </w:tc>
        <w:tc>
          <w:tcPr>
            <w:tcW w:w="2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Познакомиться с операцией разность  векторов, противоположных векторов, строить вектор, равный разности двух векторов.</w:t>
            </w:r>
          </w:p>
        </w:tc>
        <w:tc>
          <w:tcPr>
            <w:tcW w:w="5057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4A2BF5" w:rsidRDefault="00571210" w:rsidP="00AE0899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Коммуникативные: 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планировать общие способы работы. </w:t>
            </w:r>
          </w:p>
          <w:p w:rsidR="00571210" w:rsidRPr="004A2BF5" w:rsidRDefault="00571210" w:rsidP="00AE0899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егулятивные: 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составлять план и последовательность действий.</w:t>
            </w:r>
          </w:p>
          <w:p w:rsidR="00571210" w:rsidRPr="004A2BF5" w:rsidRDefault="00571210" w:rsidP="00AE0899">
            <w:pPr>
              <w:spacing w:after="0"/>
              <w:rPr>
                <w:sz w:val="16"/>
                <w:szCs w:val="16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Познавательные: 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выделять количественные характеристики объектов, заданные словами</w:t>
            </w:r>
          </w:p>
        </w:tc>
        <w:tc>
          <w:tcPr>
            <w:tcW w:w="17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4A2BF5" w:rsidRDefault="00571210" w:rsidP="00AE0899">
            <w:pPr>
              <w:rPr>
                <w:sz w:val="16"/>
                <w:szCs w:val="16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Формирование навыков анализа, сопоставления, сравнения.</w:t>
            </w:r>
          </w:p>
        </w:tc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B64520" w:rsidRDefault="00571210" w:rsidP="00AE089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AE0899">
        <w:trPr>
          <w:gridAfter w:val="4"/>
          <w:wAfter w:w="2603" w:type="dxa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076CB9" w:rsidRDefault="00571210" w:rsidP="00AE0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Умножение 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вектора на число.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Применение векторов к решению задач.</w:t>
            </w:r>
          </w:p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 обобщения и систематизации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Умножение вектора на число </w:t>
            </w:r>
          </w:p>
        </w:tc>
        <w:tc>
          <w:tcPr>
            <w:tcW w:w="2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Познакомиться с понятием умножение вектора на число векторов, научиться строить вектор, умноженный на число. </w:t>
            </w: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057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4A2BF5" w:rsidRDefault="00571210" w:rsidP="00AE0899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Коммуникативные: 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регулировать собственную деятельность посредством письменной речи.</w:t>
            </w:r>
          </w:p>
          <w:p w:rsidR="00571210" w:rsidRPr="004A2BF5" w:rsidRDefault="00571210" w:rsidP="00AE0899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Регулятивные: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оценивать достигнутый результат </w:t>
            </w:r>
          </w:p>
          <w:p w:rsidR="00571210" w:rsidRPr="004A2BF5" w:rsidRDefault="00571210" w:rsidP="00AE0899">
            <w:pPr>
              <w:spacing w:after="0"/>
              <w:rPr>
                <w:sz w:val="16"/>
                <w:szCs w:val="16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Познавательные: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выбирать наиболее эффективные способы решения задачи</w:t>
            </w:r>
          </w:p>
        </w:tc>
        <w:tc>
          <w:tcPr>
            <w:tcW w:w="17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4A2BF5" w:rsidRDefault="00571210" w:rsidP="00AE089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Формирование навыков осознанного выбора наиболее эффективного способа решения </w:t>
            </w:r>
          </w:p>
        </w:tc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A5559E" w:rsidRDefault="00571210" w:rsidP="00AE089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AE0899">
        <w:trPr>
          <w:gridAfter w:val="4"/>
          <w:wAfter w:w="2603" w:type="dxa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076CB9" w:rsidRDefault="00571210" w:rsidP="00AE0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Решение задач по теме: «Умножение 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вектора на число.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Применение векторов к решению задач».</w:t>
            </w:r>
          </w:p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 систематизации и обобщения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Векторы</w:t>
            </w:r>
          </w:p>
        </w:tc>
        <w:tc>
          <w:tcPr>
            <w:tcW w:w="2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Формирование умения общих способов действий при применении векторного метода к решению задач на доказательство, используя правила сложения, вычитания, умножение вектора на число</w:t>
            </w:r>
          </w:p>
        </w:tc>
        <w:tc>
          <w:tcPr>
            <w:tcW w:w="5057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4A2BF5" w:rsidRDefault="00571210" w:rsidP="00AE0899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Коммуникативные: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 управлять своим поведением (контроль, </w:t>
            </w:r>
            <w:proofErr w:type="spellStart"/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самокоррекция</w:t>
            </w:r>
            <w:proofErr w:type="spellEnd"/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оценка своего действия). </w:t>
            </w:r>
          </w:p>
          <w:p w:rsidR="00571210" w:rsidRPr="004A2BF5" w:rsidRDefault="00571210" w:rsidP="00AE089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Регулятивные: 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формировать способность к мобилизации сил и энергии, к волевому усилию</w:t>
            </w: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571210" w:rsidRPr="004A2BF5" w:rsidRDefault="00571210" w:rsidP="00AE0899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Познавательные: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выбирать наиболее эффективные способы решения задачи</w:t>
            </w:r>
          </w:p>
        </w:tc>
        <w:tc>
          <w:tcPr>
            <w:tcW w:w="17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4A2BF5" w:rsidRDefault="00571210" w:rsidP="00AE0899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Формирование целевых установок учебной деятельности. </w:t>
            </w:r>
          </w:p>
        </w:tc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F64699" w:rsidRDefault="00571210" w:rsidP="00AE089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AE0899">
        <w:trPr>
          <w:gridAfter w:val="4"/>
          <w:wAfter w:w="2603" w:type="dxa"/>
          <w:trHeight w:val="2003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076CB9" w:rsidRDefault="00571210" w:rsidP="00AE0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Контрольная работа №1 по теме: «Векторы»</w:t>
            </w:r>
          </w:p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 контроля, оценки знаний учащихся.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Проверка знаний, умений и навыков учащихся по теме «Векторы»</w:t>
            </w:r>
          </w:p>
        </w:tc>
        <w:tc>
          <w:tcPr>
            <w:tcW w:w="2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Уметь применять полученные теоретические знания на практике</w:t>
            </w:r>
          </w:p>
        </w:tc>
        <w:tc>
          <w:tcPr>
            <w:tcW w:w="5057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4A2BF5" w:rsidRDefault="00571210" w:rsidP="00AE0899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hAnsi="Times New Roman"/>
                <w:sz w:val="16"/>
                <w:szCs w:val="16"/>
              </w:rPr>
              <w:t>Уметь самостоятельно контролировать своё время и управлять им</w:t>
            </w:r>
          </w:p>
        </w:tc>
        <w:tc>
          <w:tcPr>
            <w:tcW w:w="17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4A2BF5" w:rsidRDefault="00571210" w:rsidP="00AE0899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hAnsi="Times New Roman"/>
                <w:sz w:val="16"/>
                <w:szCs w:val="16"/>
              </w:rPr>
              <w:t>Осуществлять самоконтроль за конечным результатом</w:t>
            </w:r>
          </w:p>
        </w:tc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B76370" w:rsidRDefault="00571210" w:rsidP="00AE08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210" w:rsidRPr="0099623B" w:rsidTr="00AE0899">
        <w:trPr>
          <w:gridAfter w:val="4"/>
          <w:wAfter w:w="2603" w:type="dxa"/>
        </w:trPr>
        <w:tc>
          <w:tcPr>
            <w:tcW w:w="15670" w:type="dxa"/>
            <w:gridSpan w:val="2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B45F9" w:rsidRDefault="00571210" w:rsidP="00AE089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4B45F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Метод координат (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 часов)</w:t>
            </w:r>
          </w:p>
        </w:tc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4B45F9" w:rsidRDefault="00571210" w:rsidP="00AE089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AE0899">
        <w:trPr>
          <w:gridAfter w:val="4"/>
          <w:wAfter w:w="2603" w:type="dxa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B45F9" w:rsidRDefault="00571210" w:rsidP="00AE0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Работа над ошибками. Координаты вектора.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 изучения нового материала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Неколлинеарные векторы</w:t>
            </w:r>
          </w:p>
        </w:tc>
        <w:tc>
          <w:tcPr>
            <w:tcW w:w="29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/>
              <w:rPr>
                <w:sz w:val="16"/>
                <w:szCs w:val="16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Познакомиться с леммой о коллинеарных векторах и теоремой о разложении вектора по 2 неколлинеарным векторам. Научиться проводить операции над векторами с заданными координатами, решать задачи по теме. </w:t>
            </w:r>
          </w:p>
        </w:tc>
        <w:tc>
          <w:tcPr>
            <w:tcW w:w="4154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4A2BF5" w:rsidRDefault="00571210" w:rsidP="00AE0899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Коммуникативные: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 управлять своим поведением (контроль, </w:t>
            </w:r>
            <w:proofErr w:type="spellStart"/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самокоррекция</w:t>
            </w:r>
            <w:proofErr w:type="spellEnd"/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оценка своего действия). </w:t>
            </w:r>
          </w:p>
          <w:p w:rsidR="00571210" w:rsidRPr="004A2BF5" w:rsidRDefault="00571210" w:rsidP="00AE0899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Регулятивные: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планировать необходимые действия, операции. Оценивать возникающие трудности, вносить коррективы в работу.</w:t>
            </w:r>
          </w:p>
          <w:p w:rsidR="00571210" w:rsidRPr="004A2BF5" w:rsidRDefault="00571210" w:rsidP="00AE0899">
            <w:pPr>
              <w:spacing w:after="0"/>
              <w:rPr>
                <w:sz w:val="16"/>
                <w:szCs w:val="16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Познавательные: 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ориентироваться на разнообразие способов решения задач</w:t>
            </w:r>
          </w:p>
        </w:tc>
        <w:tc>
          <w:tcPr>
            <w:tcW w:w="245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4A2BF5" w:rsidRDefault="00571210" w:rsidP="00AE0899">
            <w:pPr>
              <w:spacing w:after="0"/>
              <w:rPr>
                <w:sz w:val="16"/>
                <w:szCs w:val="16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осваивать новые виды деятельности. </w:t>
            </w:r>
          </w:p>
        </w:tc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A109F7" w:rsidRDefault="00571210" w:rsidP="00AE089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AE0899">
        <w:trPr>
          <w:gridAfter w:val="4"/>
          <w:wAfter w:w="2603" w:type="dxa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B45F9" w:rsidRDefault="00571210" w:rsidP="00AE0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Решение задач по теме: «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Координаты вектора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 изучения нового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Координаты вектора</w:t>
            </w:r>
          </w:p>
        </w:tc>
        <w:tc>
          <w:tcPr>
            <w:tcW w:w="29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u w:val="single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Познакомиться с понятием координаты вектора, с правилами действий над векторами с заданными векторами, научиться решать задачи по теме. </w:t>
            </w:r>
          </w:p>
        </w:tc>
        <w:tc>
          <w:tcPr>
            <w:tcW w:w="4154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4A2BF5" w:rsidRDefault="00571210" w:rsidP="00AE0899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 Коммуникативные: 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управлять своим поведением (контроль, </w:t>
            </w:r>
            <w:proofErr w:type="spellStart"/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самокоррекция</w:t>
            </w:r>
            <w:proofErr w:type="spellEnd"/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оценка своего действия). </w:t>
            </w:r>
          </w:p>
          <w:p w:rsidR="00571210" w:rsidRPr="004A2BF5" w:rsidRDefault="00571210" w:rsidP="00AE0899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Регулятивные: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формировать способность к мобилизации сил и энергии, к волевому усилию — выбору в ситуации мотивационного конфликта и к преодолению препятствий. </w:t>
            </w:r>
          </w:p>
          <w:p w:rsidR="00571210" w:rsidRPr="004A2BF5" w:rsidRDefault="00571210" w:rsidP="00AE0899">
            <w:pPr>
              <w:spacing w:after="0"/>
              <w:rPr>
                <w:sz w:val="16"/>
                <w:szCs w:val="16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Познавательные: 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ориентироваться на разнообразие способов решения задач</w:t>
            </w:r>
          </w:p>
        </w:tc>
        <w:tc>
          <w:tcPr>
            <w:tcW w:w="245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4A2BF5" w:rsidRDefault="00571210" w:rsidP="00AE0899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u w:val="single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Формирование целевых установок учебной деятельности. </w:t>
            </w:r>
          </w:p>
        </w:tc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660986" w:rsidRDefault="00571210" w:rsidP="00AE089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AE0899">
        <w:trPr>
          <w:gridAfter w:val="4"/>
          <w:wAfter w:w="2603" w:type="dxa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A140ED" w:rsidRDefault="00571210" w:rsidP="00AE0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40E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Простейшие задачи в координатах.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 изучения нового материала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Формулы координат вектора через координаты его конца и начала, длины 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вектора и расстояния между двумя его точками</w:t>
            </w:r>
          </w:p>
        </w:tc>
        <w:tc>
          <w:tcPr>
            <w:tcW w:w="29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/>
              <w:rPr>
                <w:sz w:val="16"/>
                <w:szCs w:val="16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Знать:</w:t>
            </w: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формулы координат вектора через координаты его конца и начала, координат середины отрезка, длины вектора и расстояния между двумя его 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точками. </w:t>
            </w:r>
          </w:p>
        </w:tc>
        <w:tc>
          <w:tcPr>
            <w:tcW w:w="4154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4A2BF5" w:rsidRDefault="00571210" w:rsidP="00AE0899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Коммуникативные: 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управлять своим поведением (контроль, </w:t>
            </w:r>
            <w:proofErr w:type="spellStart"/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самокоррекция</w:t>
            </w:r>
            <w:proofErr w:type="spellEnd"/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оценка своего действия). </w:t>
            </w:r>
          </w:p>
          <w:p w:rsidR="00571210" w:rsidRPr="004A2BF5" w:rsidRDefault="00571210" w:rsidP="00AE0899">
            <w:pPr>
              <w:spacing w:after="0"/>
              <w:rPr>
                <w:sz w:val="16"/>
                <w:szCs w:val="16"/>
              </w:rPr>
            </w:pPr>
            <w:r w:rsidRPr="004A2BF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Регулятивные:</w:t>
            </w:r>
            <w:r w:rsidRPr="004A2BF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u w:val="single"/>
                <w:lang w:eastAsia="ru-RU"/>
              </w:rPr>
              <w:t xml:space="preserve"> 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планировать необходимые действия, операции. Оценивать возникающие трудности, вносить 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коррективы в работу.</w:t>
            </w: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Познавательные: 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ориентироваться на разнообразие способов решения задач</w:t>
            </w:r>
          </w:p>
        </w:tc>
        <w:tc>
          <w:tcPr>
            <w:tcW w:w="245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4A2BF5" w:rsidRDefault="00571210" w:rsidP="00AE0899">
            <w:pPr>
              <w:spacing w:after="0"/>
              <w:rPr>
                <w:sz w:val="16"/>
                <w:szCs w:val="16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осваивать новые виды деятельности. </w:t>
            </w:r>
          </w:p>
        </w:tc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10318D" w:rsidRDefault="00571210" w:rsidP="00AE089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AE0899">
        <w:trPr>
          <w:gridAfter w:val="4"/>
          <w:wAfter w:w="2603" w:type="dxa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A140ED" w:rsidRDefault="00571210" w:rsidP="00AE0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Решение задач по теме: «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Простейшие задачи в координатах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»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Урок-практикум</w:t>
            </w:r>
          </w:p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Формулы координат вектора через координаты его конца и начала, координат середины отрезка, длины вектора и расстояния между двумя его точками</w:t>
            </w:r>
          </w:p>
        </w:tc>
        <w:tc>
          <w:tcPr>
            <w:tcW w:w="29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A2BF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Знать:</w:t>
            </w: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формулы координат вектора через координаты его конца и начала, координат середины отрезка, длины вектора и расстояния между двумя его точками. </w:t>
            </w:r>
            <w:r w:rsidRPr="004A2BF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Уметь:</w:t>
            </w: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решать геометрические задачи с применением этих формул. </w:t>
            </w:r>
          </w:p>
        </w:tc>
        <w:tc>
          <w:tcPr>
            <w:tcW w:w="4154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4A2BF5" w:rsidRDefault="00571210" w:rsidP="00AE0899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Коммуникативные: 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управлять своим поведением (контроль, </w:t>
            </w:r>
            <w:proofErr w:type="spellStart"/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самокоррекция</w:t>
            </w:r>
            <w:proofErr w:type="spellEnd"/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оценка своего действия). </w:t>
            </w:r>
          </w:p>
          <w:p w:rsidR="00571210" w:rsidRPr="004A2BF5" w:rsidRDefault="00571210" w:rsidP="00AE0899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u w:val="single"/>
              </w:rPr>
            </w:pPr>
            <w:r w:rsidRPr="004A2BF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Регулятивные:</w:t>
            </w:r>
            <w:r w:rsidRPr="004A2BF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u w:val="single"/>
                <w:lang w:eastAsia="ru-RU"/>
              </w:rPr>
              <w:t xml:space="preserve"> 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планировать необходимые действия, операции. Оценивать возникающие трудности, вносить коррективы в работу.</w:t>
            </w: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Познавательные: 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ориентироваться на разнообразие способов решения задач</w:t>
            </w:r>
          </w:p>
        </w:tc>
        <w:tc>
          <w:tcPr>
            <w:tcW w:w="245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4A2BF5" w:rsidRDefault="00571210" w:rsidP="00AE0899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формирование положительного отношения к учению, желание приобретать новые знания. </w:t>
            </w:r>
          </w:p>
        </w:tc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4270B2" w:rsidRDefault="00571210" w:rsidP="00AE089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AE0899">
        <w:trPr>
          <w:gridAfter w:val="4"/>
          <w:wAfter w:w="2603" w:type="dxa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A140ED" w:rsidRDefault="00571210" w:rsidP="00AE0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40E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Уравнение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окружности и прямой.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 изучения нового материала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Уравнение прямой</w:t>
            </w:r>
          </w:p>
        </w:tc>
        <w:tc>
          <w:tcPr>
            <w:tcW w:w="29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A2BF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Знать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: уравнение прямой. </w:t>
            </w:r>
            <w:r w:rsidRPr="004A2BF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Уметь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: составлять уравнение прямой по координатам двух его точек. </w:t>
            </w:r>
          </w:p>
        </w:tc>
        <w:tc>
          <w:tcPr>
            <w:tcW w:w="4154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4A2BF5" w:rsidRDefault="00571210" w:rsidP="00AE0899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оммуникативные: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развить у учащихся представление о месте математики в системе наук.</w:t>
            </w:r>
          </w:p>
          <w:p w:rsidR="00571210" w:rsidRPr="004A2BF5" w:rsidRDefault="00571210" w:rsidP="00AE0899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Регулятивные: 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формировать целевые установки учебной деятельности.</w:t>
            </w:r>
          </w:p>
          <w:p w:rsidR="00571210" w:rsidRPr="004A2BF5" w:rsidRDefault="00571210" w:rsidP="00AE0899">
            <w:pPr>
              <w:spacing w:after="0"/>
              <w:rPr>
                <w:sz w:val="16"/>
                <w:szCs w:val="16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Познавательные: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различать методы познания окружающего мира по его целям; выполнять учебные задачи, не имеющие однозначного решения</w:t>
            </w:r>
          </w:p>
        </w:tc>
        <w:tc>
          <w:tcPr>
            <w:tcW w:w="245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4A2BF5" w:rsidRDefault="00571210" w:rsidP="00AE0899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Формирование устойчивой мотивации к обучению. </w:t>
            </w:r>
          </w:p>
        </w:tc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276AE1" w:rsidRDefault="00571210" w:rsidP="00AE089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AE0899">
        <w:trPr>
          <w:gridAfter w:val="4"/>
          <w:wAfter w:w="2603" w:type="dxa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A140ED" w:rsidRDefault="00571210" w:rsidP="00AE0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40E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Решение задач по теме: «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Уравнение окружности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 прямой»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 изучения нового материала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Уравнение окружности</w:t>
            </w:r>
          </w:p>
        </w:tc>
        <w:tc>
          <w:tcPr>
            <w:tcW w:w="29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Умение записывать и воспроизводить уравнение окружности, знать смысл его коэффициентов. Формирование пошагового способа действий при написании уравнения по заданным элементам. </w:t>
            </w:r>
            <w:r w:rsidRPr="004A2BF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Уметь:</w:t>
            </w: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решать задачи на определение координат центра окружности и его радиуса по данному уравнению окружности.</w:t>
            </w:r>
            <w:proofErr w:type="gramStart"/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 .</w:t>
            </w:r>
            <w:proofErr w:type="gramEnd"/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4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4A2BF5" w:rsidRDefault="00571210" w:rsidP="00AE0899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оммуникативные: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развить у учащихся представление о месте математики в системе наук.</w:t>
            </w:r>
          </w:p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Регулятивные: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планировать необходимые действия, операции. Оценивать возникающие трудности, вносить коррективы в работу</w:t>
            </w: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Познавательные: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различать методы познания окружающего мира по его целям; выполнять учебные задачи, не имеющие однозначного решения</w:t>
            </w:r>
          </w:p>
        </w:tc>
        <w:tc>
          <w:tcPr>
            <w:tcW w:w="245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осваивать новые виды деятельности</w:t>
            </w:r>
          </w:p>
        </w:tc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99623B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AE0899">
        <w:trPr>
          <w:gridAfter w:val="4"/>
          <w:wAfter w:w="2603" w:type="dxa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ED3DD9" w:rsidRDefault="00571210" w:rsidP="00AE0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Обобщение по теме: «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Уравнение окружности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 прямой»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Урок-практикум</w:t>
            </w:r>
          </w:p>
          <w:p w:rsidR="00571210" w:rsidRPr="004A2BF5" w:rsidRDefault="00571210" w:rsidP="00AE0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Уравнение прямой</w:t>
            </w:r>
          </w:p>
        </w:tc>
        <w:tc>
          <w:tcPr>
            <w:tcW w:w="29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Знать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: уравнение прямой. </w:t>
            </w: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Уметь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: составлять уравнение прямой по координатам двух его точек.  </w:t>
            </w:r>
          </w:p>
        </w:tc>
        <w:tc>
          <w:tcPr>
            <w:tcW w:w="4154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Коммуникативные: 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 </w:t>
            </w:r>
          </w:p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Регулятивные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: формировать целевые установки учебной деятельности, выстраивать последовательность необходимых операций.</w:t>
            </w:r>
          </w:p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Познавательные: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осуществлять сравнение и классификацию по заданным критериям</w:t>
            </w:r>
          </w:p>
        </w:tc>
        <w:tc>
          <w:tcPr>
            <w:tcW w:w="245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AE0899">
        <w:trPr>
          <w:gridAfter w:val="4"/>
          <w:wAfter w:w="2603" w:type="dxa"/>
          <w:trHeight w:val="827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ED3DD9" w:rsidRDefault="00571210" w:rsidP="00AE0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Решение задач на у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равнение окружности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Урок-практикум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Координаты вектора</w:t>
            </w:r>
          </w:p>
        </w:tc>
        <w:tc>
          <w:tcPr>
            <w:tcW w:w="29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Уметь решать простейшие задачи методом координат</w:t>
            </w:r>
            <w:r w:rsidRPr="004A2BF5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 теме.</w:t>
            </w:r>
          </w:p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54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Коммуникативные: 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организовывать и планировать учебное сотрудничество с учителем и одноклассниками. </w:t>
            </w:r>
          </w:p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Регулятивные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: определять последовательность промежуточных целей с учетом конечного результата, составлять план последовательности действий </w:t>
            </w:r>
          </w:p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: уметь осуществлять анализ объектов, самостоятельно искать и отбирать необходимую информацию</w:t>
            </w: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45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Формирование навыков анализа, сопоставления, сравнения</w:t>
            </w:r>
          </w:p>
        </w:tc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99623B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AE0899">
        <w:trPr>
          <w:gridAfter w:val="4"/>
          <w:wAfter w:w="2603" w:type="dxa"/>
          <w:trHeight w:val="827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Default="00571210" w:rsidP="00AE0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Решение задач на у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равнение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прямой.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Урок-практикум</w:t>
            </w:r>
          </w:p>
          <w:p w:rsidR="00571210" w:rsidRPr="004A2BF5" w:rsidRDefault="00571210" w:rsidP="00AE0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Уравнение прямой</w:t>
            </w:r>
          </w:p>
        </w:tc>
        <w:tc>
          <w:tcPr>
            <w:tcW w:w="29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Знать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: уравнение прямой. </w:t>
            </w: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Уметь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: составлять уравнение прямой по координатам двух его точек.  </w:t>
            </w:r>
          </w:p>
        </w:tc>
        <w:tc>
          <w:tcPr>
            <w:tcW w:w="4154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Коммуникативные: 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 </w:t>
            </w:r>
          </w:p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Регулятивные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: формировать целевые установки учебной деятельности, выстраивать последовательность необходимых операций.</w:t>
            </w:r>
          </w:p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Познавательные: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осуществлять сравнение и классификацию по заданным критериям</w:t>
            </w:r>
          </w:p>
        </w:tc>
        <w:tc>
          <w:tcPr>
            <w:tcW w:w="245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99623B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AE0899">
        <w:trPr>
          <w:gridAfter w:val="4"/>
          <w:wAfter w:w="2603" w:type="dxa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ED3DD9" w:rsidRDefault="00571210" w:rsidP="00AE0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Контрольная работа №2 " Метод координат"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 контроля, оценки знаний учащихся.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Проверка знаний, умений и навыков учащихся по теме «Метод координат"</w:t>
            </w:r>
          </w:p>
        </w:tc>
        <w:tc>
          <w:tcPr>
            <w:tcW w:w="292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Научиться применять на практике теоретический материал по теме «Метод координат" </w:t>
            </w:r>
          </w:p>
        </w:tc>
        <w:tc>
          <w:tcPr>
            <w:tcW w:w="4144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Коммуникативные: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регулировать собственную деятельность посредством письменной речи. </w:t>
            </w:r>
          </w:p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Регулятивные: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оценивать достигнутый результат</w:t>
            </w:r>
          </w:p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Познавательные: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выбирать наиболее эффективные способы решения задачи</w:t>
            </w:r>
          </w:p>
        </w:tc>
        <w:tc>
          <w:tcPr>
            <w:tcW w:w="245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Формирование навыка самоанализа и самоконтроля </w:t>
            </w:r>
          </w:p>
        </w:tc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99623B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AE0899">
        <w:trPr>
          <w:gridAfter w:val="4"/>
          <w:wAfter w:w="2603" w:type="dxa"/>
          <w:trHeight w:val="354"/>
        </w:trPr>
        <w:tc>
          <w:tcPr>
            <w:tcW w:w="15670" w:type="dxa"/>
            <w:gridSpan w:val="2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99623B" w:rsidRDefault="00571210" w:rsidP="00AE089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99623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Соотношения между 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торонами и углами треугольника (11 часов)</w:t>
            </w:r>
          </w:p>
        </w:tc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99623B" w:rsidRDefault="00571210" w:rsidP="00AE089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AE0899">
        <w:trPr>
          <w:gridAfter w:val="4"/>
          <w:wAfter w:w="2603" w:type="dxa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8F1025" w:rsidRDefault="00571210" w:rsidP="00AE0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Работа над ошибками. 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Синус, косинус, тангенс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угла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 изучения нового материала</w:t>
            </w:r>
          </w:p>
          <w:p w:rsidR="00571210" w:rsidRPr="004A2BF5" w:rsidRDefault="00571210" w:rsidP="00AE0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Синус, косинус, тангенс острого угла прямоугольного треугольника</w:t>
            </w:r>
          </w:p>
        </w:tc>
        <w:tc>
          <w:tcPr>
            <w:tcW w:w="312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 Формирование основных понятий темы: синус, косинус, тангенс угла от 0 до 180 градусов, основное </w:t>
            </w:r>
            <w:proofErr w:type="spellStart"/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тригометрическое</w:t>
            </w:r>
            <w:proofErr w:type="spellEnd"/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тождество. </w:t>
            </w:r>
            <w:r w:rsidRPr="004A2BF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Уметь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определять значение тригонометрических функций для углов от 0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  <w:lang w:eastAsia="ru-RU"/>
              </w:rPr>
              <w:t>0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до 180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  <w:lang w:eastAsia="ru-RU"/>
              </w:rPr>
              <w:t>0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по заданным значениям углов</w:t>
            </w:r>
            <w:proofErr w:type="gramStart"/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11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оммуникативные: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развить у учащихся представление о месте математики в системе наук. </w:t>
            </w:r>
          </w:p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Регулятивные: 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формировать целевые установки учебной деятельности. </w:t>
            </w:r>
          </w:p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Познавательные: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различать методы познания окружающего мира по его целям; выполнять учебные задачи, не имеющие однозначного решения</w:t>
            </w:r>
          </w:p>
        </w:tc>
        <w:tc>
          <w:tcPr>
            <w:tcW w:w="328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Формирование устойчивой мотивации к обучению. </w:t>
            </w:r>
          </w:p>
        </w:tc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99623B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AE0899">
        <w:trPr>
          <w:gridAfter w:val="4"/>
          <w:wAfter w:w="2603" w:type="dxa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E268FA" w:rsidRDefault="00571210" w:rsidP="00AE0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Решение задач по теме: «Синус, косинус, тангенс угла»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 исследования и рефлексии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Основное тригонометрическое тождество. Формулы приведения</w:t>
            </w:r>
          </w:p>
        </w:tc>
        <w:tc>
          <w:tcPr>
            <w:tcW w:w="312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 Понимать и знать основное тригонометрическое тождество.  </w:t>
            </w:r>
          </w:p>
        </w:tc>
        <w:tc>
          <w:tcPr>
            <w:tcW w:w="311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оммуникативные: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 вступать в учебный диалог с учителем, участвовать в общей беседе, строить монологические высказывания. </w:t>
            </w:r>
          </w:p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Регулятивные: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контролировать процесс и результаты деятельности, вносить необходимые коррективы, принимать и сохранять учебную задачу. </w:t>
            </w:r>
          </w:p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Познавательные: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 осознавать познавательную задачу, читать и слушать, извлекая необходимую информацию. </w:t>
            </w:r>
          </w:p>
        </w:tc>
        <w:tc>
          <w:tcPr>
            <w:tcW w:w="328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формирование положительного отношения к учению, желание приобретать новые знания. </w:t>
            </w:r>
          </w:p>
        </w:tc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99623B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AE0899">
        <w:trPr>
          <w:gridAfter w:val="4"/>
          <w:wAfter w:w="2603" w:type="dxa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99623B" w:rsidRDefault="00571210" w:rsidP="00AE0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Обобщение по теме: «Синус, косинус, тангенс угла»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Урок-практикум</w:t>
            </w:r>
          </w:p>
          <w:p w:rsidR="00571210" w:rsidRPr="004A2BF5" w:rsidRDefault="00571210" w:rsidP="00AE0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Синус, косинус, тангенс острого угла прямоугольного треугольника</w:t>
            </w:r>
          </w:p>
        </w:tc>
        <w:tc>
          <w:tcPr>
            <w:tcW w:w="312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 Понимать и знать формулы для вычисления координат точки. 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u w:val="single"/>
                <w:lang w:eastAsia="ru-RU"/>
              </w:rPr>
              <w:t xml:space="preserve"> </w:t>
            </w:r>
          </w:p>
        </w:tc>
        <w:tc>
          <w:tcPr>
            <w:tcW w:w="311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Коммуникативные: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 управлять своим поведением (контроль, </w:t>
            </w:r>
            <w:proofErr w:type="spellStart"/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самокоррекция</w:t>
            </w:r>
            <w:proofErr w:type="spellEnd"/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оценка своего действия).</w:t>
            </w: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Регулятивные: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контролировать процесс и результаты деятельности, вносить необходимые коррективы, принимать и сохранять учебную задачу. </w:t>
            </w:r>
          </w:p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Познавательные: 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выбор наиболее эффективных способов решения задач в зависимости от конкретных условий</w:t>
            </w:r>
          </w:p>
        </w:tc>
        <w:tc>
          <w:tcPr>
            <w:tcW w:w="328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Формирование устойчивой мотивации к проблемно-поисковой деятельности  </w:t>
            </w:r>
          </w:p>
        </w:tc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99623B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AE0899">
        <w:trPr>
          <w:gridAfter w:val="4"/>
          <w:wAfter w:w="2603" w:type="dxa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E268FA" w:rsidRDefault="00571210" w:rsidP="00AE0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Соотношения между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сторонами и углами треугольника. 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Теорема о площади треугольника.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Урок изучения нового 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материала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Формула площади 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треугольника</w:t>
            </w:r>
          </w:p>
        </w:tc>
        <w:tc>
          <w:tcPr>
            <w:tcW w:w="312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Знать: 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формула площади 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треугольника: </w:t>
            </w:r>
            <w:r w:rsidRPr="004A2BF5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S=1/2 </w:t>
            </w:r>
            <w:proofErr w:type="spellStart"/>
            <w:r w:rsidRPr="004A2BF5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ab</w:t>
            </w:r>
            <w:proofErr w:type="spellEnd"/>
            <w:r w:rsidRPr="004A2BF5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proofErr w:type="spellStart"/>
            <w:r w:rsidRPr="004A2BF5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sin</w:t>
            </w:r>
            <w:proofErr w:type="spellEnd"/>
            <w:r w:rsidRPr="004A2BF5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α. </w:t>
            </w:r>
          </w:p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Уметь: 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уметь применять формулу при решении задач. </w:t>
            </w: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11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Коммуникативные: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 определять цели и 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 </w:t>
            </w:r>
          </w:p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Регулятивные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: формировать целевые установки учебной деятельности, выстраивать последовательность необходимых операций.</w:t>
            </w:r>
          </w:p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Познавательные: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осуществлять сравнение и классификацию по заданным критериям</w:t>
            </w:r>
          </w:p>
        </w:tc>
        <w:tc>
          <w:tcPr>
            <w:tcW w:w="328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AE0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Формирование устойчивой мотивации к 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проблемно-поисковой деятельности </w:t>
            </w:r>
          </w:p>
        </w:tc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99623B" w:rsidRDefault="00571210" w:rsidP="00AE0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AE0899">
        <w:trPr>
          <w:gridAfter w:val="4"/>
          <w:wAfter w:w="2603" w:type="dxa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E268FA" w:rsidRDefault="00571210" w:rsidP="00AE0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Теорема синусов.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 изучения нового материала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Теорема синусов</w:t>
            </w:r>
          </w:p>
        </w:tc>
        <w:tc>
          <w:tcPr>
            <w:tcW w:w="312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Знать 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формулировку теоремы синусов. Формировать умения решения задач применяя теорему синусов. </w:t>
            </w:r>
          </w:p>
        </w:tc>
        <w:tc>
          <w:tcPr>
            <w:tcW w:w="311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Коммуникативные: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 управлять своим поведением (контроль, </w:t>
            </w:r>
            <w:proofErr w:type="spellStart"/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самокоррекция</w:t>
            </w:r>
            <w:proofErr w:type="spellEnd"/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оценка своего действия</w:t>
            </w:r>
            <w:proofErr w:type="gramStart"/>
            <w:r w:rsidRPr="004A2BF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 )</w:t>
            </w:r>
            <w:proofErr w:type="gramEnd"/>
          </w:p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Регулятивные: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u w:val="single"/>
                <w:lang w:eastAsia="ru-RU"/>
              </w:rPr>
              <w:t xml:space="preserve"> 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планировать необходимые действия, операции. Оценивать возникающие трудности, вносить коррективы в работу.  </w:t>
            </w: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Познавательные: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осуществлять сравнение и классификацию по заданным критериям</w:t>
            </w:r>
          </w:p>
        </w:tc>
        <w:tc>
          <w:tcPr>
            <w:tcW w:w="328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осваивать новые виды деятельности</w:t>
            </w:r>
          </w:p>
        </w:tc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99623B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AE0899">
        <w:trPr>
          <w:gridAfter w:val="4"/>
          <w:wAfter w:w="2603" w:type="dxa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E268FA" w:rsidRDefault="00571210" w:rsidP="00AE0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Теорема косинусов.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 изучения нового материала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Теорема косинусов</w:t>
            </w:r>
          </w:p>
        </w:tc>
        <w:tc>
          <w:tcPr>
            <w:tcW w:w="312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Знать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формулировку теоремы косинусов. </w:t>
            </w:r>
            <w:r w:rsidRPr="004A2BF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Уметь 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применять её для нахождения элементов треугольника, решать задачи по теме. </w:t>
            </w:r>
          </w:p>
        </w:tc>
        <w:tc>
          <w:tcPr>
            <w:tcW w:w="311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Коммуникативные: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 управлять своим поведением (контроль, </w:t>
            </w:r>
            <w:proofErr w:type="spellStart"/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самокоррекция</w:t>
            </w:r>
            <w:proofErr w:type="spellEnd"/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оценка своего действия).</w:t>
            </w:r>
          </w:p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Регулятивные: 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формировать способность к мобилизации сил и энергии, к волевому усилию — выбору в ситуации мотивационного конфликта и к преодолению препятствий.</w:t>
            </w:r>
          </w:p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Познавательные: 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ориентироваться на разнообразие способов решения задач</w:t>
            </w:r>
          </w:p>
        </w:tc>
        <w:tc>
          <w:tcPr>
            <w:tcW w:w="328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Формирование целевых установок учебной деятельности. </w:t>
            </w:r>
          </w:p>
        </w:tc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99623B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AE0899">
        <w:trPr>
          <w:gridAfter w:val="4"/>
          <w:wAfter w:w="2603" w:type="dxa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E268FA" w:rsidRDefault="00571210" w:rsidP="00AE0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Решение треугольников. Измерительные работы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Урок-практикум</w:t>
            </w:r>
          </w:p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Теоремы синусов и косинусов</w:t>
            </w:r>
          </w:p>
        </w:tc>
        <w:tc>
          <w:tcPr>
            <w:tcW w:w="312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Понимать и знать теоремы синусов и косинусов, применять их при решении задач.</w:t>
            </w:r>
            <w:proofErr w:type="gramStart"/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.</w:t>
            </w:r>
            <w:proofErr w:type="gramEnd"/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Коммуникативные: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Регулятивные:</w:t>
            </w:r>
          </w:p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планировать необходимые действия, операции. Оценивать возникающие трудности, вносить коррективы в работу.</w:t>
            </w:r>
          </w:p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Познавательные: 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ориентироваться на разнообразие способов решения задач</w:t>
            </w:r>
          </w:p>
        </w:tc>
        <w:tc>
          <w:tcPr>
            <w:tcW w:w="328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осваивать новые виды деятельности</w:t>
            </w:r>
          </w:p>
        </w:tc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99623B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AE0899">
        <w:trPr>
          <w:gridAfter w:val="4"/>
          <w:wAfter w:w="2603" w:type="dxa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E268FA" w:rsidRDefault="00571210" w:rsidP="00AE0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Угол между векторами. Скалярное произведение векторов.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 изучения нового материала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Угол между векторами, </w:t>
            </w:r>
          </w:p>
        </w:tc>
        <w:tc>
          <w:tcPr>
            <w:tcW w:w="312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Знать понятие угла между векторами, научиться формулировать определение скалярного произведения векторов, решать задачи по теме. </w:t>
            </w:r>
          </w:p>
        </w:tc>
        <w:tc>
          <w:tcPr>
            <w:tcW w:w="311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Коммуникативные: 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регулировать собственную деятельность посредством письменной речи. </w:t>
            </w:r>
          </w:p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Регулятивные: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оценивать достигнутый результат </w:t>
            </w:r>
          </w:p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Познавательные: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выбирать наиболее эффективные способы решения задачи</w:t>
            </w:r>
          </w:p>
        </w:tc>
        <w:tc>
          <w:tcPr>
            <w:tcW w:w="328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99623B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AE0899">
        <w:trPr>
          <w:gridAfter w:val="4"/>
          <w:wAfter w:w="2603" w:type="dxa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E268FA" w:rsidRDefault="00571210" w:rsidP="00AE0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Скалярное произведение в координатах. Свойства скалярного произведения векторов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 исследования и рефлексии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скалярное произведение векторов и его свойства</w:t>
            </w:r>
          </w:p>
        </w:tc>
        <w:tc>
          <w:tcPr>
            <w:tcW w:w="312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Научиться формулировать и применять свойства скалярного произведения векторов, научиться решать задачи по теме. </w:t>
            </w: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11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Коммуникативные: 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планировать общие способы работы.</w:t>
            </w:r>
          </w:p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</w:t>
            </w: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егулятивные: 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составлять план и последовательность действий. </w:t>
            </w:r>
          </w:p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Познавательные: 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выделять количественные характеристики объектов, заданные словами</w:t>
            </w:r>
          </w:p>
        </w:tc>
        <w:tc>
          <w:tcPr>
            <w:tcW w:w="328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Формирование навыков анализа, сопоставления, сравнения.</w:t>
            </w:r>
          </w:p>
        </w:tc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99623B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AE0899">
        <w:trPr>
          <w:gridAfter w:val="4"/>
          <w:wAfter w:w="2603" w:type="dxa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E268FA" w:rsidRDefault="00571210" w:rsidP="00AE0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Решение задач по теме: «Соотношения между сторонами и углами треугольника»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Урок-практикум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формула площади треугольника, теоремы синусов и косинусов, скалярное произведение векторов</w:t>
            </w:r>
          </w:p>
        </w:tc>
        <w:tc>
          <w:tcPr>
            <w:tcW w:w="312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Знать свойства скалярного произведения векторов, решать задачи по изученной теме. </w:t>
            </w: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11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Коммуникативные: 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Регулятивные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: формировать целевые установки учебной деятельности, выстраивать последовательность необходимых операций. </w:t>
            </w:r>
          </w:p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Познавательные: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осуществлять сравнение и классификацию по заданным критериям</w:t>
            </w:r>
          </w:p>
        </w:tc>
        <w:tc>
          <w:tcPr>
            <w:tcW w:w="328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Формирование устойчивой мотивации к проблемно-поисковой деятельности </w:t>
            </w:r>
          </w:p>
        </w:tc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AE0899">
        <w:trPr>
          <w:gridAfter w:val="4"/>
          <w:wAfter w:w="2603" w:type="dxa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E268FA" w:rsidRDefault="00571210" w:rsidP="00AE0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Контрольная работа №3 «Соотношения между с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торонами и углами треугольника».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 контроля, оценки знаний учащихся.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Проверка знаний, умений и навыков учащихся по теме «Соотношения между с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торонами и углами треугольника».</w:t>
            </w:r>
          </w:p>
        </w:tc>
        <w:tc>
          <w:tcPr>
            <w:tcW w:w="312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Научиться применять на практике теоретический материал по теме «Соотношения между сторонами и углами треугольника. Скалярное произведение векторов» 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u w:val="single"/>
                <w:lang w:eastAsia="ru-RU"/>
              </w:rPr>
              <w:t xml:space="preserve"> </w:t>
            </w:r>
          </w:p>
        </w:tc>
        <w:tc>
          <w:tcPr>
            <w:tcW w:w="311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Коммуникативные: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регулировать собственную деятельность посредством письменной речи. </w:t>
            </w:r>
            <w:r w:rsidRPr="004A2BF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Регулятивные: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оценивать достигнутый результат </w:t>
            </w:r>
            <w:r w:rsidRPr="004A2BF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Познавательные: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выбирать наиболее эффективные способы решения задачи</w:t>
            </w:r>
          </w:p>
        </w:tc>
        <w:tc>
          <w:tcPr>
            <w:tcW w:w="328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Формирование навыка самоанализа и самоконтроля  </w:t>
            </w:r>
          </w:p>
        </w:tc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E268FA" w:rsidRDefault="00571210" w:rsidP="00AE0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AE0899">
        <w:trPr>
          <w:gridAfter w:val="4"/>
          <w:wAfter w:w="2603" w:type="dxa"/>
          <w:trHeight w:val="498"/>
        </w:trPr>
        <w:tc>
          <w:tcPr>
            <w:tcW w:w="15670" w:type="dxa"/>
            <w:gridSpan w:val="2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99623B" w:rsidRDefault="00571210" w:rsidP="00AE089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323D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Длина окружности и площадь круга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(12 часов)</w:t>
            </w:r>
          </w:p>
        </w:tc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323D9B" w:rsidRDefault="00571210" w:rsidP="00AE089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AE0899">
        <w:trPr>
          <w:gridAfter w:val="4"/>
          <w:wAfter w:w="2603" w:type="dxa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Default="00571210" w:rsidP="00AE0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Работа над ошибками. Правильные многоугольники.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 изучения нового материала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Правильные многоугольники.</w:t>
            </w:r>
          </w:p>
        </w:tc>
        <w:tc>
          <w:tcPr>
            <w:tcW w:w="312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Понимать и знать определение правильного многоугольника.</w:t>
            </w:r>
          </w:p>
        </w:tc>
        <w:tc>
          <w:tcPr>
            <w:tcW w:w="311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оммуникативные: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вступать в учебный диалог с учителем, участвовать в общей беседе, строить монологические высказывания.</w:t>
            </w:r>
          </w:p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Регулятивные: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контролировать процесс и результаты деятельности, вносить необходимые коррективы, принимать и сохранять учебную задачу. </w:t>
            </w:r>
          </w:p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Познавательные: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 осознавать познавательную задачу, читать и слушать, извлекая необходимую информацию. </w:t>
            </w:r>
          </w:p>
        </w:tc>
        <w:tc>
          <w:tcPr>
            <w:tcW w:w="328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Формирование положительного отношения к учению, желание приобретать новые знания. </w:t>
            </w:r>
          </w:p>
        </w:tc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AE0899">
        <w:trPr>
          <w:gridAfter w:val="4"/>
          <w:wAfter w:w="2603" w:type="dxa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E268FA" w:rsidRDefault="00571210" w:rsidP="00AE0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Окружность, описанная около правильного многоугольника.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 изучения нового материала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Окружность, описанная около правильного многоугольника</w:t>
            </w:r>
          </w:p>
        </w:tc>
        <w:tc>
          <w:tcPr>
            <w:tcW w:w="312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меть формулировать теорему об окружности, описанной около правильного многоугольника, решать задачи по теме.  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u w:val="single"/>
                <w:lang w:eastAsia="ru-RU"/>
              </w:rPr>
              <w:t xml:space="preserve"> </w:t>
            </w:r>
          </w:p>
        </w:tc>
        <w:tc>
          <w:tcPr>
            <w:tcW w:w="311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оммуникативные: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вступать в учебный диалог с учителем, участвовать в общей беседе, строить монологические высказывания.</w:t>
            </w:r>
          </w:p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Регулятивные: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контролировать процесс и результаты деятельности, вносить необходимые коррективы, принимать и сохранять учебную задачу. </w:t>
            </w:r>
          </w:p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Познавательные: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 осознавать 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познавательную задачу, читать и слушать, извлекая необходимую информацию. </w:t>
            </w:r>
          </w:p>
        </w:tc>
        <w:tc>
          <w:tcPr>
            <w:tcW w:w="328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Формирование положительного отношения к учению, желание приобретать новые знания. </w:t>
            </w:r>
          </w:p>
        </w:tc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AE0899">
        <w:trPr>
          <w:gridAfter w:val="4"/>
          <w:wAfter w:w="2603" w:type="dxa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E268FA" w:rsidRDefault="00571210" w:rsidP="00AE0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  <w:p w:rsidR="00571210" w:rsidRPr="00E268FA" w:rsidRDefault="00571210" w:rsidP="00AE0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Окружность, вписанная в правильный многоугольник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Урок-практикум</w:t>
            </w:r>
          </w:p>
          <w:p w:rsidR="00571210" w:rsidRPr="004A2BF5" w:rsidRDefault="00571210" w:rsidP="00AE0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Правильный многоугольник. Окружность, описанная около правильного многоугольника</w:t>
            </w:r>
          </w:p>
        </w:tc>
        <w:tc>
          <w:tcPr>
            <w:tcW w:w="312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Уметь формулировать теорему об окружности, описанной около правильного многоугольника, и вписанной в правильный многоугольник, решать задачи по теме.  </w:t>
            </w:r>
          </w:p>
        </w:tc>
        <w:tc>
          <w:tcPr>
            <w:tcW w:w="311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оммуникативные: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вступать в учебный диалог с учителем, участвовать в общей беседе, строить монологические высказывания.</w:t>
            </w:r>
          </w:p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Регулятивные: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планировать необходимые действия, операции. Оценивать возникающие трудности, вносить коррективы в работу.</w:t>
            </w: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Познавательные: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осознавать познавательную задачу, читать и слушать, извлекая необходимую информацию.</w:t>
            </w:r>
          </w:p>
        </w:tc>
        <w:tc>
          <w:tcPr>
            <w:tcW w:w="328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осваивать новые виды деятельности. </w:t>
            </w:r>
          </w:p>
        </w:tc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99623B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AE0899">
        <w:trPr>
          <w:gridAfter w:val="4"/>
          <w:wAfter w:w="2603" w:type="dxa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656654" w:rsidRDefault="00571210" w:rsidP="00AE0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  <w:p w:rsidR="00571210" w:rsidRPr="0099623B" w:rsidRDefault="00571210" w:rsidP="00AE0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Формулы для вычисления площади правильного многоугольника, его стороны и радиуса вписанной окружности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 исследования и рефлексии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Правильный многоугольник. Окружность, описанная около правильного многоугольника</w:t>
            </w:r>
          </w:p>
        </w:tc>
        <w:tc>
          <w:tcPr>
            <w:tcW w:w="312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Познакомиться с выводом формул, связывающих радиусы вписанной и описанной окружностей со стороной правильного многоугольника, научиться решать задачи по теме. </w:t>
            </w: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11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оммуникативные: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вступать в учебный диалог с учителем, участвовать в общей беседе, строить монологические высказывания.</w:t>
            </w:r>
          </w:p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Регулятивные: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контролировать процесс и результаты деятельности, вносить необходимые коррективы, принимать и сохранять учебную задачу. </w:t>
            </w:r>
          </w:p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Познавательные: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 осознавать познавательную задачу, читать и слушать, извлекая необходимую информацию. </w:t>
            </w:r>
          </w:p>
        </w:tc>
        <w:tc>
          <w:tcPr>
            <w:tcW w:w="328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Формирование положительного отношения к учению, желание приобретать новые знания. </w:t>
            </w:r>
          </w:p>
        </w:tc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AE0899">
        <w:trPr>
          <w:gridAfter w:val="4"/>
          <w:wAfter w:w="2603" w:type="dxa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656654" w:rsidRDefault="00571210" w:rsidP="00AE0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  <w:p w:rsidR="00571210" w:rsidRPr="0099623B" w:rsidRDefault="00571210" w:rsidP="00AE0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Построение правильных многоугольников.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 практикум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Правильный многоугольник. Построение правильных многоугольников</w:t>
            </w:r>
          </w:p>
        </w:tc>
        <w:tc>
          <w:tcPr>
            <w:tcW w:w="312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Познакомиться со способами построения правильных многоугольников, научиться выводить формулы для вычисления площади прав. Многоугольника, решать задачи по теме. </w:t>
            </w: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11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Коммуникативные: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 </w:t>
            </w:r>
          </w:p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Регулятивные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: формировать целевые установки учебной деятельности, выстраивать последовательность необходимых операций. </w:t>
            </w:r>
          </w:p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Познавательные: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осуществлять сравнение и классификацию по заданным критериям</w:t>
            </w:r>
          </w:p>
        </w:tc>
        <w:tc>
          <w:tcPr>
            <w:tcW w:w="328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99623B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AE0899">
        <w:trPr>
          <w:gridAfter w:val="4"/>
          <w:wAfter w:w="2603" w:type="dxa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656654" w:rsidRDefault="00571210" w:rsidP="00AE0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  <w:p w:rsidR="00571210" w:rsidRPr="00656654" w:rsidRDefault="00571210" w:rsidP="00AE0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Длина окружности.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Урок-практикум</w:t>
            </w:r>
          </w:p>
          <w:p w:rsidR="00571210" w:rsidRPr="004A2BF5" w:rsidRDefault="00571210" w:rsidP="00AE0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длина окружности, длина дуги, круговой сектор, круговой сегмент</w:t>
            </w:r>
          </w:p>
        </w:tc>
        <w:tc>
          <w:tcPr>
            <w:tcW w:w="312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Формирование понятий: длина окружности, длина дуги, круговой сектор, круговой сегмент; пооперационного состава действий- вычисления длины окружности, алгоритмов решения задач по теме </w:t>
            </w:r>
          </w:p>
        </w:tc>
        <w:tc>
          <w:tcPr>
            <w:tcW w:w="311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Коммуникативные: 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регулировать собственную деятельность посредством письменной речи. </w:t>
            </w:r>
          </w:p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Регулятивные: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оценивать достигнутый результат </w:t>
            </w:r>
          </w:p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Познавательные: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выбирать наиболее эффективные способы решения задачи</w:t>
            </w:r>
          </w:p>
        </w:tc>
        <w:tc>
          <w:tcPr>
            <w:tcW w:w="328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99623B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AE0899">
        <w:trPr>
          <w:gridAfter w:val="4"/>
          <w:wAfter w:w="2603" w:type="dxa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Default="00571210" w:rsidP="00AE0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Решение задач по теме: «Длина окружности»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Урок-практикум</w:t>
            </w:r>
          </w:p>
          <w:p w:rsidR="00571210" w:rsidRPr="004A2BF5" w:rsidRDefault="00571210" w:rsidP="00AE0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длина окружности, длина дуги, круговой сектор, круговой 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сегмент</w:t>
            </w:r>
          </w:p>
        </w:tc>
        <w:tc>
          <w:tcPr>
            <w:tcW w:w="312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Формирование понятий: длина окружности, длина дуги, круговой сектор, круговой сегмент; пооперационного 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состава действий- вычисления длины окружности, алгоритмов решения задач по теме </w:t>
            </w:r>
          </w:p>
        </w:tc>
        <w:tc>
          <w:tcPr>
            <w:tcW w:w="311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Коммуникативные: 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регулировать собственную деятельность посредством письменной речи. </w:t>
            </w:r>
          </w:p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Регулятивные: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оценивать достигнутый результат </w:t>
            </w:r>
          </w:p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Познавательные: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выбирать наиболее эффективные способы решения задачи</w:t>
            </w:r>
          </w:p>
        </w:tc>
        <w:tc>
          <w:tcPr>
            <w:tcW w:w="328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AE0899">
        <w:trPr>
          <w:gridAfter w:val="4"/>
          <w:wAfter w:w="2603" w:type="dxa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656654" w:rsidRDefault="00571210" w:rsidP="00AE0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Площадь круга. 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Урок-практикум</w:t>
            </w:r>
          </w:p>
          <w:p w:rsidR="00571210" w:rsidRPr="004A2BF5" w:rsidRDefault="00571210" w:rsidP="00AE0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длина окружности, длина дуги, круговой сектор, круговой сегмент</w:t>
            </w:r>
          </w:p>
        </w:tc>
        <w:tc>
          <w:tcPr>
            <w:tcW w:w="312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Формирование понятий: круговой сектор, круговой сегмент; пооперационного состава действий - вычисления площади круга, алгоритмов решения задач по теме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u w:val="single"/>
                <w:lang w:eastAsia="ru-RU"/>
              </w:rPr>
              <w:t xml:space="preserve"> 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Регулятивные: 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контролировать процесс и результаты деятельности, вносить необходимые коррективы, принимать и сохранять учебную задачу. </w:t>
            </w:r>
          </w:p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Познавательные: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осознавать познавательную задачу, читать и слушать, извлекая необходимую информацию. К</w:t>
            </w: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оммуникативные: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вступать в учебный диалог с учителем, участвовать в общей беседе, строить монологические высказывания.</w:t>
            </w:r>
          </w:p>
        </w:tc>
        <w:tc>
          <w:tcPr>
            <w:tcW w:w="328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Формирование положительного отношения к учению, желание приобретать новые знания. </w:t>
            </w:r>
          </w:p>
        </w:tc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AE0899">
        <w:trPr>
          <w:gridAfter w:val="4"/>
          <w:wAfter w:w="2603" w:type="dxa"/>
          <w:trHeight w:val="1682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656654" w:rsidRDefault="00571210" w:rsidP="00AE0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Площадь кругового сектора.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Урок-практикум</w:t>
            </w:r>
          </w:p>
          <w:p w:rsidR="00571210" w:rsidRPr="004A2BF5" w:rsidRDefault="00571210" w:rsidP="00AE0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длина окружности, длина дуги, круговой сектор, круговой сегмент</w:t>
            </w:r>
          </w:p>
        </w:tc>
        <w:tc>
          <w:tcPr>
            <w:tcW w:w="312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Формирование понятий: круговой сектор, круговой сегмент; пооперационного состава действий - вычисления площади круга, алгоритмов решения задач по теме. </w:t>
            </w:r>
          </w:p>
        </w:tc>
        <w:tc>
          <w:tcPr>
            <w:tcW w:w="311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Регулятивные: 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контролировать процесс и результаты деятельности, вносить необходимые коррективы, принимать и сохранять учебную задачу. </w:t>
            </w:r>
          </w:p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Познавательные: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осознавать познавательную задачу, читать и слушать, извлекая необходимую информацию. К</w:t>
            </w: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оммуникативные: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вступать в учебный диалог с учителем, участвовать в общей беседе, строить монологические высказывания.</w:t>
            </w:r>
          </w:p>
        </w:tc>
        <w:tc>
          <w:tcPr>
            <w:tcW w:w="328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Формирование положительного отношения к учению, желание приобретать новые знания. </w:t>
            </w:r>
          </w:p>
        </w:tc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99623B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AE0899">
        <w:trPr>
          <w:gridAfter w:val="4"/>
          <w:wAfter w:w="2603" w:type="dxa"/>
          <w:trHeight w:val="1682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656654" w:rsidRDefault="00571210" w:rsidP="00AE0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Решение задач по теме: «Площадь круга. Площадь кругового сектора»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 закрепления и обобщения знаний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Площадь круга, площадь кругового сектора.</w:t>
            </w:r>
          </w:p>
        </w:tc>
        <w:tc>
          <w:tcPr>
            <w:tcW w:w="312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Научиться применять на практике теоретический материал по теме "Длина окружности и площадь круга" 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u w:val="single"/>
                <w:lang w:eastAsia="ru-RU"/>
              </w:rPr>
              <w:t xml:space="preserve"> </w:t>
            </w:r>
          </w:p>
        </w:tc>
        <w:tc>
          <w:tcPr>
            <w:tcW w:w="311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Коммуникативные: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регулировать собственную деятельность посредством письменной речи. </w:t>
            </w:r>
            <w:r w:rsidRPr="004A2BF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Регулятивные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: оценивать достигнутый результат </w:t>
            </w:r>
            <w:r w:rsidRPr="004A2BF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Познавательные: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выбирать наиболее эффективные способы решения задачи</w:t>
            </w:r>
          </w:p>
        </w:tc>
        <w:tc>
          <w:tcPr>
            <w:tcW w:w="328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Формирование устойчивой мотивации к проблемно-поисковой деятельности </w:t>
            </w:r>
          </w:p>
        </w:tc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99623B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AE0899">
        <w:trPr>
          <w:gridAfter w:val="4"/>
          <w:wAfter w:w="2603" w:type="dxa"/>
          <w:trHeight w:val="1294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CE7972" w:rsidRDefault="00571210" w:rsidP="00AE0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  <w:p w:rsidR="00571210" w:rsidRPr="0099623B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Решение задач по теме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«Длина окружности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Площадь круга»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 закрепления и обобщения знаний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Длина окружности, длина дуги, площадь круга</w:t>
            </w:r>
          </w:p>
        </w:tc>
        <w:tc>
          <w:tcPr>
            <w:tcW w:w="312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Познакомиться с выводом формулы площади круга, понимать и знать формулы площади круга и кругового сектора, уметь применять их при решении задач.  </w:t>
            </w:r>
          </w:p>
        </w:tc>
        <w:tc>
          <w:tcPr>
            <w:tcW w:w="311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Коммуникативные: 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 </w:t>
            </w:r>
          </w:p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Регулятивные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: формировать целевые установки учебной деятельности, выстраивать последовательность необходимых операций. </w:t>
            </w:r>
          </w:p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Познавательные: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осуществлять сравнение и классификацию по заданным критериям</w:t>
            </w:r>
          </w:p>
        </w:tc>
        <w:tc>
          <w:tcPr>
            <w:tcW w:w="328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Формирование устойчивой мотивации к проблемно-поисковой деятельности </w:t>
            </w:r>
          </w:p>
        </w:tc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99623B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AE0899">
        <w:trPr>
          <w:gridAfter w:val="4"/>
          <w:wAfter w:w="2603" w:type="dxa"/>
          <w:trHeight w:val="1294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Default="00571210" w:rsidP="00AE0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Контрольная работа №4 "Длина окружности и площадь круга"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 контроля, оценки знаний учащихся.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Проверка знаний, умений и навыков учащихся по теме "Длина окружности и площадь круга"</w:t>
            </w:r>
          </w:p>
        </w:tc>
        <w:tc>
          <w:tcPr>
            <w:tcW w:w="312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Научиться применять на практике теоретический материал по теме "Длина окружности и площадь круга" 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u w:val="single"/>
                <w:lang w:eastAsia="ru-RU"/>
              </w:rPr>
              <w:t xml:space="preserve"> </w:t>
            </w:r>
          </w:p>
        </w:tc>
        <w:tc>
          <w:tcPr>
            <w:tcW w:w="311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Коммуникативные: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регулировать собственную деятельность посредством письменной речи. </w:t>
            </w:r>
            <w:r w:rsidRPr="004A2BF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Регулятивные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: оценивать достигнутый результат </w:t>
            </w:r>
            <w:r w:rsidRPr="004A2BF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Познавательные: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выбирать наиболее эффективные способы решения задачи</w:t>
            </w:r>
          </w:p>
        </w:tc>
        <w:tc>
          <w:tcPr>
            <w:tcW w:w="328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Формирование навыка самоанализа и самоконтроля </w:t>
            </w:r>
          </w:p>
        </w:tc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99623B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AE0899">
        <w:trPr>
          <w:gridAfter w:val="4"/>
          <w:wAfter w:w="2603" w:type="dxa"/>
        </w:trPr>
        <w:tc>
          <w:tcPr>
            <w:tcW w:w="15670" w:type="dxa"/>
            <w:gridSpan w:val="2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EF08AE" w:rsidRDefault="00571210" w:rsidP="00AE089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5. </w:t>
            </w:r>
            <w:r w:rsidRPr="00EF08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Движения (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Pr="00EF08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часов)</w:t>
            </w:r>
          </w:p>
        </w:tc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B0402A" w:rsidRDefault="00571210" w:rsidP="00AE089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AE0899">
        <w:trPr>
          <w:gridAfter w:val="4"/>
          <w:wAfter w:w="2603" w:type="dxa"/>
          <w:trHeight w:val="2282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5124A4" w:rsidRDefault="00571210" w:rsidP="00AE0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  <w:p w:rsidR="00571210" w:rsidRPr="0099623B" w:rsidRDefault="00571210" w:rsidP="00AE0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Работа над ошибками. 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Отображение плоскости на себя.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 изучения нового материала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Движения плоскости,</w:t>
            </w:r>
          </w:p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осевая и центральная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симметрии</w:t>
            </w:r>
          </w:p>
        </w:tc>
        <w:tc>
          <w:tcPr>
            <w:tcW w:w="312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Объяснить, что такое отображение плоскости на себя, знать определение движения плоскости, уметь решать задачи по теме. Знать: осевую и центральную симметрию. </w:t>
            </w:r>
          </w:p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Уметь </w:t>
            </w:r>
            <w:proofErr w:type="gramStart"/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:р</w:t>
            </w:r>
            <w:proofErr w:type="gramEnd"/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аспознавать по чертежам, осуществлять преобразование фигур с помощью с помощью осевой и центральной симметрии. </w:t>
            </w:r>
          </w:p>
        </w:tc>
        <w:tc>
          <w:tcPr>
            <w:tcW w:w="3200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Коммуникативные: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 управлять своим поведением (контроль, </w:t>
            </w:r>
            <w:proofErr w:type="spellStart"/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самокоррекция</w:t>
            </w:r>
            <w:proofErr w:type="spellEnd"/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оценка своего действия). </w:t>
            </w:r>
          </w:p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Регулятивные: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u w:val="single"/>
                <w:lang w:eastAsia="ru-RU"/>
              </w:rPr>
              <w:t xml:space="preserve"> 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планировать необходимые действия, операции. Оценивать возникающие трудности, вносить коррективы в работу Формирование у учащихся навыков </w:t>
            </w:r>
            <w:proofErr w:type="spellStart"/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самодиагностирования</w:t>
            </w:r>
            <w:proofErr w:type="spellEnd"/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 взаимоконтроля</w:t>
            </w: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Познавательные: 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выбор наиболее эффективных способов решения задач в зависимости от конкретных условий</w:t>
            </w:r>
          </w:p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9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Осваивать новые виды деятельности.</w:t>
            </w:r>
          </w:p>
        </w:tc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AE0899">
        <w:trPr>
          <w:gridAfter w:val="4"/>
          <w:wAfter w:w="2603" w:type="dxa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E26815" w:rsidRDefault="00571210" w:rsidP="00AE0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  <w:p w:rsidR="00571210" w:rsidRPr="00E26815" w:rsidRDefault="00571210" w:rsidP="00AE0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Понятие движения.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Урок-практикум</w:t>
            </w:r>
          </w:p>
          <w:p w:rsidR="00571210" w:rsidRPr="004A2BF5" w:rsidRDefault="00571210" w:rsidP="00AE0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Движение плоскости</w:t>
            </w:r>
          </w:p>
        </w:tc>
        <w:tc>
          <w:tcPr>
            <w:tcW w:w="312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Объяснить, что такое отображение плоскости на себя, знать определение движения плоскости, уметь решать задачи по теме.</w:t>
            </w:r>
          </w:p>
        </w:tc>
        <w:tc>
          <w:tcPr>
            <w:tcW w:w="3200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Коммуникативные: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 управлять своим поведением (контроль, </w:t>
            </w:r>
            <w:proofErr w:type="spellStart"/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самокоррекция</w:t>
            </w:r>
            <w:proofErr w:type="spellEnd"/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оценка своего действия). </w:t>
            </w:r>
          </w:p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Регулятивные: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u w:val="single"/>
                <w:lang w:eastAsia="ru-RU"/>
              </w:rPr>
              <w:t xml:space="preserve"> 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планировать необходимые действия, операции. Оценивать возникающие трудности, вносить коррективы в работу Формирование у учащихся навыков</w:t>
            </w: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Познавательные: 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выбор наиболее эффективных способов решения задач в зависимости от конкретных условий</w:t>
            </w:r>
          </w:p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9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99623B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AE0899">
        <w:trPr>
          <w:gridAfter w:val="4"/>
          <w:wAfter w:w="2603" w:type="dxa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E26815" w:rsidRDefault="00571210" w:rsidP="00AE0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  <w:p w:rsidR="00571210" w:rsidRPr="00E26815" w:rsidRDefault="00571210" w:rsidP="00AE0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Решение задач по теме: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Отображение плоскости на себя»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 исследования и рефлексии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движение плоскости,</w:t>
            </w:r>
          </w:p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осевую и центральную симметрию</w:t>
            </w:r>
          </w:p>
        </w:tc>
        <w:tc>
          <w:tcPr>
            <w:tcW w:w="312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Научиться объяснять движения, осевой и центральной симметрии. </w:t>
            </w:r>
          </w:p>
        </w:tc>
        <w:tc>
          <w:tcPr>
            <w:tcW w:w="3200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Коммуникативные: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 управлять своим поведением (контроль, </w:t>
            </w:r>
            <w:proofErr w:type="spellStart"/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самокоррекция</w:t>
            </w:r>
            <w:proofErr w:type="spellEnd"/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оценка своего действия). </w:t>
            </w:r>
          </w:p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Регулятивные: 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формировать способность к мобилизации сил и энергии, к волевому усилию - выбору в ситуации мотивационного конфликта и к преодолению</w:t>
            </w: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Познавательные: 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ориентироваться на разнообразие способов решения задач</w:t>
            </w:r>
          </w:p>
        </w:tc>
        <w:tc>
          <w:tcPr>
            <w:tcW w:w="319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Формирование целевых установок учебной деятельности</w:t>
            </w:r>
          </w:p>
        </w:tc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AE0899">
        <w:trPr>
          <w:gridAfter w:val="4"/>
          <w:wAfter w:w="2603" w:type="dxa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E26815" w:rsidRDefault="00571210" w:rsidP="00AE0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  <w:p w:rsidR="00571210" w:rsidRPr="0099623B" w:rsidRDefault="00571210" w:rsidP="00AE0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Параллельный перенос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Комбинированный урок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Параллельный перенос</w:t>
            </w:r>
          </w:p>
        </w:tc>
        <w:tc>
          <w:tcPr>
            <w:tcW w:w="314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Познакомиться с понятием параллельный перенос</w:t>
            </w:r>
            <w:proofErr w:type="gramStart"/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онимать что параллельный перенос есть движение. Научиться решать задачи по теме. 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u w:val="single"/>
                <w:lang w:eastAsia="ru-RU"/>
              </w:rPr>
              <w:t xml:space="preserve"> </w:t>
            </w:r>
          </w:p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82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Коммуникативные: 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планировать общие способы работы. Р</w:t>
            </w: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егулятивные: 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составлять план и последовательность действий. </w:t>
            </w:r>
          </w:p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Познавательные: 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выделять количественные характеристики объектов, 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заданные словами</w:t>
            </w:r>
          </w:p>
        </w:tc>
        <w:tc>
          <w:tcPr>
            <w:tcW w:w="319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Формирование навыков анализа, сопоставления, сравнения.</w:t>
            </w:r>
          </w:p>
        </w:tc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99623B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AE0899">
        <w:trPr>
          <w:gridAfter w:val="3"/>
          <w:wAfter w:w="2583" w:type="dxa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E26815" w:rsidRDefault="00571210" w:rsidP="00AE0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Поворот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 исследования и рефлексии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Поворот, угол поворота</w:t>
            </w:r>
          </w:p>
        </w:tc>
        <w:tc>
          <w:tcPr>
            <w:tcW w:w="314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Познакомиться с понятием</w:t>
            </w: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поворота, </w:t>
            </w:r>
            <w:proofErr w:type="gramStart"/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понимать</w:t>
            </w:r>
            <w:proofErr w:type="gramEnd"/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что поворот есть движение, использовать правила построения геом.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игур с использованием поворота. </w:t>
            </w:r>
          </w:p>
        </w:tc>
        <w:tc>
          <w:tcPr>
            <w:tcW w:w="3182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оммуникативные: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вступать в учебный диалог с учителем, участвовать в общей беседе, строить монологические высказывания</w:t>
            </w: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Регулятивные: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контролировать процесс и результаты деятельности, вносить необходимые коррективы, принимать и сохранять учебную задачу. </w:t>
            </w:r>
          </w:p>
          <w:p w:rsidR="00571210" w:rsidRPr="004A2BF5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Познавательные: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 осознавать познавательную задачу, читать и слушать, извлекая необходимую информацию. </w:t>
            </w:r>
          </w:p>
        </w:tc>
        <w:tc>
          <w:tcPr>
            <w:tcW w:w="311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формирование положительного </w:t>
            </w:r>
            <w:proofErr w:type="spellStart"/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отноше-ния</w:t>
            </w:r>
            <w:proofErr w:type="spellEnd"/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 учению, желание приобретать новые знания.</w:t>
            </w:r>
          </w:p>
        </w:tc>
        <w:tc>
          <w:tcPr>
            <w:tcW w:w="95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99623B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AE0899">
        <w:trPr>
          <w:gridAfter w:val="3"/>
          <w:wAfter w:w="2583" w:type="dxa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E26815" w:rsidRDefault="00571210" w:rsidP="00AE0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Решение задач по теме: «Параллельный перенос и поворот»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Урок-практикум</w:t>
            </w:r>
          </w:p>
          <w:p w:rsidR="00571210" w:rsidRPr="00B3037C" w:rsidRDefault="00571210" w:rsidP="00AE0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Поворот, угол поворот, параллельный перенос</w:t>
            </w:r>
          </w:p>
        </w:tc>
        <w:tc>
          <w:tcPr>
            <w:tcW w:w="314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Формирование основных понятий: Преобразование плоскости на себя, поворот центр поворота, угол поворота, решение задач на комбинацию двух-трех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движений.</w:t>
            </w:r>
          </w:p>
        </w:tc>
        <w:tc>
          <w:tcPr>
            <w:tcW w:w="3182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оммуникативные</w:t>
            </w:r>
            <w:proofErr w:type="gramEnd"/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: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: вступать в учебный диалог с учителем, участвовать в общей беседе.</w:t>
            </w:r>
          </w:p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Познавательные: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осознавать познавательную задачу, читать и слушать, извлекая необходимую информацию. видов движения, применение свойств движения для решения задач. </w:t>
            </w:r>
          </w:p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Регулятивные: 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планировать необходимые действия, операции.</w:t>
            </w:r>
          </w:p>
        </w:tc>
        <w:tc>
          <w:tcPr>
            <w:tcW w:w="311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совершенствовать имеющиеся знания, умения. </w:t>
            </w:r>
          </w:p>
        </w:tc>
        <w:tc>
          <w:tcPr>
            <w:tcW w:w="95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99623B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AE0899">
        <w:trPr>
          <w:gridAfter w:val="3"/>
          <w:wAfter w:w="2583" w:type="dxa"/>
          <w:trHeight w:val="1719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Default="00571210" w:rsidP="00AE0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362E48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2E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Решение задач по теме: «Движения»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Урок-практикум</w:t>
            </w:r>
          </w:p>
          <w:p w:rsidR="00571210" w:rsidRPr="00B3037C" w:rsidRDefault="00571210" w:rsidP="00AE0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Поворот, параллельный перенос, движения.</w:t>
            </w:r>
          </w:p>
        </w:tc>
        <w:tc>
          <w:tcPr>
            <w:tcW w:w="314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Формирование основных понятий: Преобразование плоскости на себя, поворот центр поворота, угол поворота, решение задач на комбинацию двух-трех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движений.</w:t>
            </w:r>
          </w:p>
        </w:tc>
        <w:tc>
          <w:tcPr>
            <w:tcW w:w="3182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оммуникативные</w:t>
            </w:r>
            <w:proofErr w:type="gramEnd"/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: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: вступать в учебный диалог с учителем, участвовать в общей беседе.</w:t>
            </w:r>
          </w:p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Познавательные: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осознавать познавательную задачу, читать и слушать, извлекая необходимую информацию. видов движения, применение свойств движения для решения задач. </w:t>
            </w:r>
          </w:p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Регулятивные: 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планировать необходимые действия, операции.</w:t>
            </w:r>
          </w:p>
        </w:tc>
        <w:tc>
          <w:tcPr>
            <w:tcW w:w="311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совершенствовать имеющиеся знания, умения. </w:t>
            </w:r>
          </w:p>
        </w:tc>
        <w:tc>
          <w:tcPr>
            <w:tcW w:w="95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99623B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AE0899">
        <w:trPr>
          <w:gridAfter w:val="3"/>
          <w:wAfter w:w="2583" w:type="dxa"/>
          <w:trHeight w:val="1719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14459E" w:rsidRDefault="00571210" w:rsidP="00AE0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Контрольная работа №5 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по теме: «</w:t>
            </w:r>
            <w:r w:rsidRPr="00B3037C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Движения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 контроля, оценки знаний учащихся.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Проверка знаний, умений и навыков учащихся по теме "Движения"</w:t>
            </w:r>
          </w:p>
        </w:tc>
        <w:tc>
          <w:tcPr>
            <w:tcW w:w="314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Научиться применять на практике теоретический материал по теме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: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Движения»</w:t>
            </w:r>
          </w:p>
        </w:tc>
        <w:tc>
          <w:tcPr>
            <w:tcW w:w="3182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Коммуникативные: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регулировать собственную деятельность посредством письменной речи. </w:t>
            </w:r>
          </w:p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Регулятивные: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оценивать достигнутый результат </w:t>
            </w:r>
          </w:p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Познавательные: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выбирать наиболее эффективные способы решения задачи</w:t>
            </w:r>
          </w:p>
        </w:tc>
        <w:tc>
          <w:tcPr>
            <w:tcW w:w="311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Формирование навыка самоанализа и самоконтроля </w:t>
            </w:r>
          </w:p>
        </w:tc>
        <w:tc>
          <w:tcPr>
            <w:tcW w:w="95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99623B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AE0899">
        <w:trPr>
          <w:gridAfter w:val="4"/>
          <w:wAfter w:w="2603" w:type="dxa"/>
        </w:trPr>
        <w:tc>
          <w:tcPr>
            <w:tcW w:w="16526" w:type="dxa"/>
            <w:gridSpan w:val="2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Default="00571210" w:rsidP="00AE089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6. </w:t>
            </w:r>
            <w:r w:rsidRPr="0099623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Начальные сведения из стереометрии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(8 часов)</w:t>
            </w:r>
          </w:p>
        </w:tc>
      </w:tr>
      <w:tr w:rsidR="00571210" w:rsidRPr="0099623B" w:rsidTr="00AE0899">
        <w:trPr>
          <w:gridAfter w:val="3"/>
          <w:wAfter w:w="2583" w:type="dxa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14459E" w:rsidRDefault="00571210" w:rsidP="00AE0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459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Предмет стереометрии. Многогранник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 изучения нового материала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Многогранник</w:t>
            </w:r>
          </w:p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Предмет стереометрии. Геометрические тела и 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поверхности</w:t>
            </w:r>
          </w:p>
        </w:tc>
        <w:tc>
          <w:tcPr>
            <w:tcW w:w="3166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Понимать и знать понятие и определение многогранника. </w:t>
            </w:r>
          </w:p>
        </w:tc>
        <w:tc>
          <w:tcPr>
            <w:tcW w:w="3162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Коммуникативные: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 управлять своим поведением (контроль, </w:t>
            </w:r>
            <w:proofErr w:type="spellStart"/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самокоррекция</w:t>
            </w:r>
            <w:proofErr w:type="spellEnd"/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оценка своего действия).</w:t>
            </w:r>
          </w:p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  <w:r w:rsidRPr="00B3037C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Регулятивные: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u w:val="single"/>
                <w:lang w:eastAsia="ru-RU"/>
              </w:rPr>
              <w:t xml:space="preserve"> 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планировать необходимые действия, операции. Оценивать возникающие трудности, вносить коррективы в работу</w:t>
            </w:r>
          </w:p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Познавательные: 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выбор наиболее эффективных способов решения задач в зависимости от конкретных условий</w:t>
            </w:r>
          </w:p>
        </w:tc>
        <w:tc>
          <w:tcPr>
            <w:tcW w:w="311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Осваивать новые виды деятельности. </w:t>
            </w:r>
          </w:p>
        </w:tc>
        <w:tc>
          <w:tcPr>
            <w:tcW w:w="95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99623B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AE0899">
        <w:trPr>
          <w:gridAfter w:val="3"/>
          <w:wAfter w:w="2583" w:type="dxa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14459E" w:rsidRDefault="00571210" w:rsidP="00AE0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Призма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 изучения нового материала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Многогранник</w:t>
            </w:r>
          </w:p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призма</w:t>
            </w:r>
          </w:p>
        </w:tc>
        <w:tc>
          <w:tcPr>
            <w:tcW w:w="3166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Понимать и знать понятие и определение призмы. </w:t>
            </w:r>
          </w:p>
        </w:tc>
        <w:tc>
          <w:tcPr>
            <w:tcW w:w="3162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Коммуникативные: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 управлять своим поведением (контроль, </w:t>
            </w:r>
            <w:proofErr w:type="spellStart"/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самокоррекция</w:t>
            </w:r>
            <w:proofErr w:type="spellEnd"/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оценка своего действия).</w:t>
            </w:r>
          </w:p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B3037C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Регулятивные: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u w:val="single"/>
                <w:lang w:eastAsia="ru-RU"/>
              </w:rPr>
              <w:t xml:space="preserve"> 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планировать необходимые действия, операции. Оценивать возникающие трудности, вносить коррективы в работу</w:t>
            </w:r>
          </w:p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Познавательные: 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выбор наиболее эффективных способов решения задач в зависимости от конкретных условий</w:t>
            </w:r>
          </w:p>
        </w:tc>
        <w:tc>
          <w:tcPr>
            <w:tcW w:w="311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Формирование устойчивой мотивации к проблемно-поисковой деятельности </w:t>
            </w:r>
          </w:p>
        </w:tc>
        <w:tc>
          <w:tcPr>
            <w:tcW w:w="95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99623B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AE0899">
        <w:trPr>
          <w:gridAfter w:val="3"/>
          <w:wAfter w:w="2583" w:type="dxa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14459E" w:rsidRDefault="00571210" w:rsidP="00AE0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Параллелепипед. Объем тела. Свойства прямоугольного параллелепипеда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 исследования и рефлексии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Параллелепипед и его свойства</w:t>
            </w:r>
          </w:p>
        </w:tc>
        <w:tc>
          <w:tcPr>
            <w:tcW w:w="3166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Понимать и знать понятие и определение параллелепипеда и его свойств.  </w:t>
            </w:r>
          </w:p>
        </w:tc>
        <w:tc>
          <w:tcPr>
            <w:tcW w:w="3162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оммуникативные: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вступать в учебный диалог с учителем, участвовать в общей беседе, строить монологические высказывания.</w:t>
            </w:r>
          </w:p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Регулятивные: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контролировать процесс и результаты деятельности, вносить необходимые коррективы, принимать и сохранять учебную задачу.</w:t>
            </w:r>
          </w:p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Познавательные: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 осознавать познавательную задачу, читать и слушать, извлекая необходимую информацию. </w:t>
            </w:r>
          </w:p>
        </w:tc>
        <w:tc>
          <w:tcPr>
            <w:tcW w:w="311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Формирование положительного отношения к учению, желание приобретать новые знания. </w:t>
            </w:r>
          </w:p>
        </w:tc>
        <w:tc>
          <w:tcPr>
            <w:tcW w:w="95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99623B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AE0899">
        <w:trPr>
          <w:gridAfter w:val="3"/>
          <w:wAfter w:w="2583" w:type="dxa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C11A1C" w:rsidRDefault="00571210" w:rsidP="00AE0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Пирамида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Комбинированный урок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Пирамида</w:t>
            </w:r>
          </w:p>
        </w:tc>
        <w:tc>
          <w:tcPr>
            <w:tcW w:w="3166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Понимать и знать понятие и определение пирамиды.  </w:t>
            </w:r>
          </w:p>
        </w:tc>
        <w:tc>
          <w:tcPr>
            <w:tcW w:w="3162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оммуникативные</w:t>
            </w:r>
            <w:proofErr w:type="gramEnd"/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: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: вступать в учебный диалог с учителем, участвовать в общей беседе. </w:t>
            </w:r>
          </w:p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Познавательные: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осознавать познавательную задачу, читать и слушать, извлекая необходимую информацию.</w:t>
            </w:r>
          </w:p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 Регулятивные: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планировать необходимые действия, операции.</w:t>
            </w:r>
          </w:p>
        </w:tc>
        <w:tc>
          <w:tcPr>
            <w:tcW w:w="311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Совершенствовать имеющиеся знания, умения. </w:t>
            </w:r>
          </w:p>
        </w:tc>
        <w:tc>
          <w:tcPr>
            <w:tcW w:w="95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99623B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AE0899">
        <w:trPr>
          <w:gridAfter w:val="3"/>
          <w:wAfter w:w="2583" w:type="dxa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C11A1C" w:rsidRDefault="00571210" w:rsidP="00AE0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Цилиндр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 изучения нового материала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Тела и поверхности вращения цилиндр</w:t>
            </w:r>
          </w:p>
        </w:tc>
        <w:tc>
          <w:tcPr>
            <w:tcW w:w="3186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Понимать и знать понятие и определение цилиндра. </w:t>
            </w:r>
          </w:p>
        </w:tc>
        <w:tc>
          <w:tcPr>
            <w:tcW w:w="314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Коммуникативные: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 управлять своим поведением (контроль, </w:t>
            </w:r>
            <w:proofErr w:type="spellStart"/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самокоррекция</w:t>
            </w:r>
            <w:proofErr w:type="spellEnd"/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оценка своего действия). </w:t>
            </w:r>
          </w:p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Регулятивные: 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планировать необходимые действия, операции. Оценивать возникающие трудности, вносить коррективы в работу.</w:t>
            </w:r>
          </w:p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B3037C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Познавательные:</w:t>
            </w:r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выбор наиболее эффективных способов решения задач в зависимости от конкретных условий</w:t>
            </w:r>
          </w:p>
        </w:tc>
        <w:tc>
          <w:tcPr>
            <w:tcW w:w="311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Осваивать новые виды деятельности</w:t>
            </w:r>
          </w:p>
        </w:tc>
        <w:tc>
          <w:tcPr>
            <w:tcW w:w="95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99623B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AE0899">
        <w:trPr>
          <w:gridAfter w:val="3"/>
          <w:wAfter w:w="2583" w:type="dxa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C11A1C" w:rsidRDefault="00571210" w:rsidP="00AE0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Конус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 исследования и рефлексии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Конус</w:t>
            </w:r>
          </w:p>
        </w:tc>
        <w:tc>
          <w:tcPr>
            <w:tcW w:w="3186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Понимать и знать понятие и определение конуса.  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u w:val="single"/>
                <w:lang w:eastAsia="ru-RU"/>
              </w:rPr>
              <w:t xml:space="preserve"> </w:t>
            </w:r>
          </w:p>
        </w:tc>
        <w:tc>
          <w:tcPr>
            <w:tcW w:w="314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Коммуникативные: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 управлять своим поведением (контроль, </w:t>
            </w:r>
            <w:proofErr w:type="spellStart"/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самокоррекция</w:t>
            </w:r>
            <w:proofErr w:type="spellEnd"/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оценка своего действия).</w:t>
            </w:r>
          </w:p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B3037C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Регулятивные: 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планировать 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необходимые действия, операции. Оценивать возникающие трудности, вносить коррективы в работу.</w:t>
            </w:r>
          </w:p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Познавательные: 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выбор наиболее эффективных способов решения задач в зависимости от конкретных условий</w:t>
            </w:r>
          </w:p>
        </w:tc>
        <w:tc>
          <w:tcPr>
            <w:tcW w:w="311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Формирование устойчивой мотивации к проблемно-поисковой деятельности </w:t>
            </w:r>
          </w:p>
        </w:tc>
        <w:tc>
          <w:tcPr>
            <w:tcW w:w="95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99623B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AE0899">
        <w:trPr>
          <w:gridAfter w:val="1"/>
          <w:wAfter w:w="2546" w:type="dxa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C11A1C" w:rsidRDefault="00571210" w:rsidP="00AE0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Сфера и шар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 исследования и рефлексии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сфера и шар</w:t>
            </w:r>
          </w:p>
        </w:tc>
        <w:tc>
          <w:tcPr>
            <w:tcW w:w="3186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Понимать и знать понятие и определение сферы и шара.  </w:t>
            </w:r>
          </w:p>
        </w:tc>
        <w:tc>
          <w:tcPr>
            <w:tcW w:w="314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Коммуникативные: 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регулировать собственную деятельность посредством письменной речи. </w:t>
            </w:r>
          </w:p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Регулятивные: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оценивать достигнутый результат </w:t>
            </w:r>
          </w:p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Познавательные: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выбирать наиболее эффективные способы решения задачи</w:t>
            </w:r>
          </w:p>
        </w:tc>
        <w:tc>
          <w:tcPr>
            <w:tcW w:w="311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99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99623B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AE0899">
        <w:trPr>
          <w:gridAfter w:val="2"/>
          <w:wAfter w:w="2557" w:type="dxa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C11A1C" w:rsidRDefault="00571210" w:rsidP="00AE0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Решение задач по теме: «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Сфера и шар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 исследования и рефлексии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сфера и шар</w:t>
            </w:r>
          </w:p>
        </w:tc>
        <w:tc>
          <w:tcPr>
            <w:tcW w:w="3186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Понимать и знать понятие и определение сферы и шара.  </w:t>
            </w:r>
          </w:p>
        </w:tc>
        <w:tc>
          <w:tcPr>
            <w:tcW w:w="314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Коммуникативные: 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регулировать собственную деятельность посредством письменной речи. </w:t>
            </w:r>
          </w:p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Регулятивные: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оценивать достигнутый результат </w:t>
            </w:r>
          </w:p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Познавательные: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выбирать наиболее эффективные способы решения задачи</w:t>
            </w:r>
          </w:p>
        </w:tc>
        <w:tc>
          <w:tcPr>
            <w:tcW w:w="311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98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99623B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AE0899">
        <w:trPr>
          <w:gridAfter w:val="2"/>
          <w:wAfter w:w="2557" w:type="dxa"/>
        </w:trPr>
        <w:tc>
          <w:tcPr>
            <w:tcW w:w="16572" w:type="dxa"/>
            <w:gridSpan w:val="2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A6459A" w:rsidRDefault="00571210" w:rsidP="00AE089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459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7.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 аксиомах планиметрии (2 часа)</w:t>
            </w:r>
          </w:p>
        </w:tc>
      </w:tr>
      <w:tr w:rsidR="00571210" w:rsidRPr="0099623B" w:rsidTr="00AE0899">
        <w:trPr>
          <w:gridAfter w:val="1"/>
          <w:wAfter w:w="2546" w:type="dxa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C11A1C" w:rsidRDefault="00571210" w:rsidP="00AE0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 аксиомах планиметрии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 изучения нового материала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аксиома</w:t>
            </w:r>
          </w:p>
        </w:tc>
        <w:tc>
          <w:tcPr>
            <w:tcW w:w="3186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 Познакомиться с аксиомами, положенными в основу изучения курса геометрии. Решать задачи из курса 7-9 класса.  </w:t>
            </w:r>
          </w:p>
        </w:tc>
        <w:tc>
          <w:tcPr>
            <w:tcW w:w="314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оммуникативные</w:t>
            </w:r>
            <w:proofErr w:type="gramEnd"/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: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: вступать в учебный диалог с учителем, участвовать в общей беседе.</w:t>
            </w:r>
          </w:p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Познавательные: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осознавать познавательную задачу, читать и слушать, извлекая необходимую информацию. </w:t>
            </w:r>
          </w:p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Регулятивные: 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планировать необходимые действия, операции.</w:t>
            </w:r>
          </w:p>
        </w:tc>
        <w:tc>
          <w:tcPr>
            <w:tcW w:w="311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Совершенствовать имеющиеся знания, умения</w:t>
            </w:r>
          </w:p>
        </w:tc>
        <w:tc>
          <w:tcPr>
            <w:tcW w:w="99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99623B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AE0899">
        <w:trPr>
          <w:gridAfter w:val="1"/>
          <w:wAfter w:w="2546" w:type="dxa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C11A1C" w:rsidRDefault="00571210" w:rsidP="00AE0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Некоторые сведения о развитии геометрии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 исследования и рефлексии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этапы развития геометрии</w:t>
            </w:r>
          </w:p>
        </w:tc>
        <w:tc>
          <w:tcPr>
            <w:tcW w:w="3199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Познакомиться с основными этапами развития геометрии.  </w:t>
            </w:r>
          </w:p>
        </w:tc>
        <w:tc>
          <w:tcPr>
            <w:tcW w:w="31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B3037C" w:rsidRDefault="00571210" w:rsidP="00AE08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оммуникативные</w:t>
            </w:r>
            <w:proofErr w:type="gramEnd"/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: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: вступать в учебный диалог с учителем, участвовать в общей беседе. </w:t>
            </w:r>
          </w:p>
          <w:p w:rsidR="00571210" w:rsidRPr="00B3037C" w:rsidRDefault="00571210" w:rsidP="00AE08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Познавательные: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осознавать познавательную задачу, читать и слушать, извлекая необходимую информацию.</w:t>
            </w:r>
            <w:proofErr w:type="gramStart"/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,</w:t>
            </w:r>
            <w:proofErr w:type="gramEnd"/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умения. </w:t>
            </w:r>
          </w:p>
          <w:p w:rsidR="00571210" w:rsidRPr="00B3037C" w:rsidRDefault="00571210" w:rsidP="00AE08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Регулятивные: 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планировать необходимые действия, операции.</w:t>
            </w:r>
          </w:p>
        </w:tc>
        <w:tc>
          <w:tcPr>
            <w:tcW w:w="311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Совершенствовать имеющиеся знания</w:t>
            </w:r>
          </w:p>
        </w:tc>
        <w:tc>
          <w:tcPr>
            <w:tcW w:w="99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99623B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AE0899">
        <w:trPr>
          <w:gridAfter w:val="1"/>
          <w:wAfter w:w="2546" w:type="dxa"/>
        </w:trPr>
        <w:tc>
          <w:tcPr>
            <w:tcW w:w="16583" w:type="dxa"/>
            <w:gridSpan w:val="2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99623B" w:rsidRDefault="00571210" w:rsidP="00AE089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8. Повторение (9 часов)</w:t>
            </w:r>
          </w:p>
        </w:tc>
      </w:tr>
      <w:tr w:rsidR="00571210" w:rsidRPr="0099623B" w:rsidTr="00AE0899">
        <w:trPr>
          <w:gridAfter w:val="1"/>
          <w:wAfter w:w="2546" w:type="dxa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Default="00571210" w:rsidP="00AE089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71210" w:rsidRPr="00B5292E" w:rsidRDefault="00571210" w:rsidP="00AE08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5292E">
              <w:rPr>
                <w:rFonts w:ascii="Times New Roman" w:hAnsi="Times New Roman"/>
                <w:sz w:val="16"/>
                <w:szCs w:val="16"/>
              </w:rPr>
              <w:t>Повторение темы «Параллельные прямые»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B3037C" w:rsidRDefault="00571210" w:rsidP="00AE0899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 повторения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B3037C" w:rsidRDefault="00571210" w:rsidP="00AE0899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параллельные прямые</w:t>
            </w:r>
          </w:p>
        </w:tc>
        <w:tc>
          <w:tcPr>
            <w:tcW w:w="3199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Научиться применять на практике теоретический материал по темам курса. </w:t>
            </w:r>
          </w:p>
        </w:tc>
        <w:tc>
          <w:tcPr>
            <w:tcW w:w="31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оммуникативные</w:t>
            </w:r>
            <w:proofErr w:type="gramEnd"/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: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: вступать в учебный диалог с учителем, участвовать в общей беседе. </w:t>
            </w:r>
          </w:p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Познавательные: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осознавать познавательную задачу, читать и слушать, извлекая необходимую информацию</w:t>
            </w:r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Регулятивные: 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планировать необходимые действия, 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операции..</w:t>
            </w:r>
          </w:p>
        </w:tc>
        <w:tc>
          <w:tcPr>
            <w:tcW w:w="311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Совершенствовать имеющиеся знания, умения</w:t>
            </w:r>
          </w:p>
        </w:tc>
        <w:tc>
          <w:tcPr>
            <w:tcW w:w="99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99623B" w:rsidRDefault="00571210" w:rsidP="00AE0899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AE0899">
        <w:trPr>
          <w:gridAfter w:val="1"/>
          <w:wAfter w:w="2546" w:type="dxa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Default="00571210" w:rsidP="00AE089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71210" w:rsidRPr="00B5292E" w:rsidRDefault="00571210" w:rsidP="00AE08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5292E">
              <w:rPr>
                <w:rFonts w:ascii="Times New Roman" w:hAnsi="Times New Roman"/>
                <w:sz w:val="16"/>
                <w:szCs w:val="16"/>
              </w:rPr>
              <w:t>Повторение темы «Треугольники»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B3037C" w:rsidRDefault="00571210" w:rsidP="00AE0899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 повторения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B3037C" w:rsidRDefault="00571210" w:rsidP="00AE0899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треугольники</w:t>
            </w:r>
          </w:p>
        </w:tc>
        <w:tc>
          <w:tcPr>
            <w:tcW w:w="3199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Научиться применять на практике теоретический материал по темам курса. </w:t>
            </w:r>
          </w:p>
        </w:tc>
        <w:tc>
          <w:tcPr>
            <w:tcW w:w="31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оммуникативные</w:t>
            </w:r>
            <w:proofErr w:type="gramEnd"/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: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: вступать в учебный диалог с учителем, участвовать в общей беседе. </w:t>
            </w:r>
          </w:p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Познавательные: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осознавать познавательную задачу, читать и слушать, извлекая необходимую информацию</w:t>
            </w:r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Регулятивные: 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планировать необходимые действия, операции..</w:t>
            </w:r>
          </w:p>
        </w:tc>
        <w:tc>
          <w:tcPr>
            <w:tcW w:w="311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Совершенствовать имеющиеся знания, умения</w:t>
            </w:r>
          </w:p>
        </w:tc>
        <w:tc>
          <w:tcPr>
            <w:tcW w:w="99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99623B" w:rsidRDefault="00571210" w:rsidP="00AE0899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AE0899">
        <w:trPr>
          <w:gridAfter w:val="1"/>
          <w:wAfter w:w="2546" w:type="dxa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Default="00571210" w:rsidP="00AE089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71210" w:rsidRPr="00B5292E" w:rsidRDefault="00571210" w:rsidP="00AE08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5292E">
              <w:rPr>
                <w:rFonts w:ascii="Times New Roman" w:hAnsi="Times New Roman"/>
                <w:sz w:val="16"/>
                <w:szCs w:val="16"/>
              </w:rPr>
              <w:t>Повторение темы «Свойства треугольников»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B3037C" w:rsidRDefault="00571210" w:rsidP="00AE0899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 повторения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B3037C" w:rsidRDefault="00571210" w:rsidP="00AE0899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свойства треугольников</w:t>
            </w:r>
          </w:p>
        </w:tc>
        <w:tc>
          <w:tcPr>
            <w:tcW w:w="3199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Научиться применять на практике теоретический материал по темам курса. </w:t>
            </w:r>
          </w:p>
        </w:tc>
        <w:tc>
          <w:tcPr>
            <w:tcW w:w="31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оммуникативные</w:t>
            </w:r>
            <w:proofErr w:type="gramEnd"/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: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: вступать в учебный диалог с учителем, участвовать в общей беседе. </w:t>
            </w:r>
          </w:p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Познавательные: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осознавать познавательную задачу, читать и слушать, извлекая необходимую информацию</w:t>
            </w:r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Регулятивные: 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планировать необходимые действия, операции..</w:t>
            </w:r>
          </w:p>
        </w:tc>
        <w:tc>
          <w:tcPr>
            <w:tcW w:w="311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Совершенствовать имеющиеся знания, умения</w:t>
            </w:r>
          </w:p>
        </w:tc>
        <w:tc>
          <w:tcPr>
            <w:tcW w:w="99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99623B" w:rsidRDefault="00571210" w:rsidP="00AE0899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AE0899">
        <w:trPr>
          <w:gridAfter w:val="1"/>
          <w:wAfter w:w="2546" w:type="dxa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Default="00571210" w:rsidP="00AE089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71210" w:rsidRPr="008D65D8" w:rsidRDefault="00571210" w:rsidP="00AE08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65D8">
              <w:rPr>
                <w:rFonts w:ascii="Times New Roman" w:hAnsi="Times New Roman"/>
                <w:sz w:val="16"/>
                <w:szCs w:val="16"/>
              </w:rPr>
              <w:t>Повторение темы «Окружность»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B3037C" w:rsidRDefault="00571210" w:rsidP="00AE0899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 повторения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B3037C" w:rsidRDefault="00571210" w:rsidP="00AE0899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окружность</w:t>
            </w:r>
          </w:p>
        </w:tc>
        <w:tc>
          <w:tcPr>
            <w:tcW w:w="3199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Научиться применять на практике теоретический материал по темам курса. </w:t>
            </w:r>
          </w:p>
        </w:tc>
        <w:tc>
          <w:tcPr>
            <w:tcW w:w="31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оммуникативные</w:t>
            </w:r>
            <w:proofErr w:type="gramEnd"/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: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: вступать в учебный диалог с учителем, участвовать в общей беседе. </w:t>
            </w:r>
          </w:p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Познавательные: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осознавать познавательную задачу, читать и слушать, извлекая необходимую информацию</w:t>
            </w:r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Регулятивные: 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планировать необходимые действия, операции..</w:t>
            </w:r>
          </w:p>
        </w:tc>
        <w:tc>
          <w:tcPr>
            <w:tcW w:w="311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Совершенствовать имеющиеся знания, умения</w:t>
            </w:r>
          </w:p>
        </w:tc>
        <w:tc>
          <w:tcPr>
            <w:tcW w:w="99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99623B" w:rsidRDefault="00571210" w:rsidP="00AE0899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AE0899">
        <w:trPr>
          <w:gridAfter w:val="1"/>
          <w:wAfter w:w="2546" w:type="dxa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Default="00571210" w:rsidP="00AE089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71210" w:rsidRPr="008D65D8" w:rsidRDefault="00571210" w:rsidP="00AE08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65D8">
              <w:rPr>
                <w:rFonts w:ascii="Times New Roman" w:hAnsi="Times New Roman"/>
                <w:sz w:val="16"/>
                <w:szCs w:val="16"/>
              </w:rPr>
              <w:t xml:space="preserve">Повторение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темы «Четырехугольники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B3037C" w:rsidRDefault="00571210" w:rsidP="00AE0899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 повторения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B3037C" w:rsidRDefault="00571210" w:rsidP="00AE0899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четырехугольники</w:t>
            </w:r>
          </w:p>
        </w:tc>
        <w:tc>
          <w:tcPr>
            <w:tcW w:w="3199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Научиться применять на практике теоретический материал по темам курса. </w:t>
            </w:r>
          </w:p>
        </w:tc>
        <w:tc>
          <w:tcPr>
            <w:tcW w:w="31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оммуникативные</w:t>
            </w:r>
            <w:proofErr w:type="gramEnd"/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: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: вступать в учебный диалог с учителем, участвовать в общей беседе. </w:t>
            </w:r>
          </w:p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Познавательные: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осознавать познавательную задачу, читать и слушать, извлекая необходимую информацию</w:t>
            </w:r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Регулятивные: 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планировать необходимые действия, операции..</w:t>
            </w:r>
          </w:p>
        </w:tc>
        <w:tc>
          <w:tcPr>
            <w:tcW w:w="311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Совершенствовать имеющиеся знания, умения</w:t>
            </w:r>
          </w:p>
        </w:tc>
        <w:tc>
          <w:tcPr>
            <w:tcW w:w="99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99623B" w:rsidRDefault="00571210" w:rsidP="00AE0899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AE0899">
        <w:trPr>
          <w:gridAfter w:val="1"/>
          <w:wAfter w:w="2546" w:type="dxa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C11A1C" w:rsidRDefault="00571210" w:rsidP="00AE089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71210" w:rsidRPr="008D65D8" w:rsidRDefault="00571210" w:rsidP="00AE08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65D8">
              <w:rPr>
                <w:rFonts w:ascii="Times New Roman" w:hAnsi="Times New Roman"/>
                <w:sz w:val="16"/>
                <w:szCs w:val="16"/>
              </w:rPr>
              <w:t>Повторение темы «Векторы. Метод координат»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B3037C" w:rsidRDefault="00571210" w:rsidP="00AE0899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 повторения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B3037C" w:rsidRDefault="00571210" w:rsidP="00AE0899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векторы</w:t>
            </w:r>
          </w:p>
        </w:tc>
        <w:tc>
          <w:tcPr>
            <w:tcW w:w="3199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Научиться применять на практике теоретический материал по темам курса. </w:t>
            </w:r>
          </w:p>
        </w:tc>
        <w:tc>
          <w:tcPr>
            <w:tcW w:w="31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оммуникативные</w:t>
            </w:r>
            <w:proofErr w:type="gramEnd"/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: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: вступать в учебный диалог с учителем, участвовать в общей беседе. </w:t>
            </w:r>
          </w:p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Познавательные: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осознавать познавательную задачу, читать и слушать, извлекая необходимую информацию</w:t>
            </w:r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Регулятивные: 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планировать необходимые действия, операции..</w:t>
            </w:r>
          </w:p>
        </w:tc>
        <w:tc>
          <w:tcPr>
            <w:tcW w:w="311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Совершенствовать имеющиеся знания, умения</w:t>
            </w:r>
          </w:p>
        </w:tc>
        <w:tc>
          <w:tcPr>
            <w:tcW w:w="99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99623B" w:rsidRDefault="00571210" w:rsidP="00AE0899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AE0899">
        <w:trPr>
          <w:gridAfter w:val="1"/>
          <w:wAfter w:w="2546" w:type="dxa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Default="00571210" w:rsidP="00AE089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71210" w:rsidRPr="008D65D8" w:rsidRDefault="00571210" w:rsidP="00AE0899">
            <w:pPr>
              <w:spacing w:after="0"/>
              <w:ind w:firstLine="111"/>
              <w:rPr>
                <w:rFonts w:ascii="Times New Roman" w:hAnsi="Times New Roman"/>
                <w:sz w:val="16"/>
                <w:szCs w:val="16"/>
              </w:rPr>
            </w:pPr>
            <w:r w:rsidRPr="008D65D8">
              <w:rPr>
                <w:rFonts w:ascii="Times New Roman" w:hAnsi="Times New Roman"/>
                <w:sz w:val="16"/>
                <w:szCs w:val="16"/>
              </w:rPr>
              <w:t>Повторение темы «Объем тела»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B3037C" w:rsidRDefault="00571210" w:rsidP="00AE0899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 повторения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B3037C" w:rsidRDefault="00571210" w:rsidP="00AE0899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тела вращения</w:t>
            </w:r>
          </w:p>
        </w:tc>
        <w:tc>
          <w:tcPr>
            <w:tcW w:w="3199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Научиться применять на практике теоретический материал по темам курса. </w:t>
            </w:r>
          </w:p>
        </w:tc>
        <w:tc>
          <w:tcPr>
            <w:tcW w:w="31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оммуникативные</w:t>
            </w:r>
            <w:proofErr w:type="gramEnd"/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: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: вступать в учебный диалог с учителем, участвовать в общей беседе. </w:t>
            </w:r>
          </w:p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Познавательные: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осознавать познавательную задачу, читать и слушать, извлекая необходимую информацию</w:t>
            </w:r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Регулятивные: 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планировать необходимые действия, операции..</w:t>
            </w:r>
          </w:p>
        </w:tc>
        <w:tc>
          <w:tcPr>
            <w:tcW w:w="311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Совершенствовать имеющиеся знания, умения</w:t>
            </w:r>
          </w:p>
        </w:tc>
        <w:tc>
          <w:tcPr>
            <w:tcW w:w="99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99623B" w:rsidRDefault="00571210" w:rsidP="00AE0899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AE0899">
        <w:trPr>
          <w:trHeight w:val="1045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317968" w:rsidRDefault="00571210" w:rsidP="00AE0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96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Итоговая контрольная работа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 № 6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 контроля, оценки знаний учащихся.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Проверка знаний, умений и навыков учащихся по темам курса</w:t>
            </w:r>
          </w:p>
        </w:tc>
        <w:tc>
          <w:tcPr>
            <w:tcW w:w="3206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Научиться применять на практике теоретический материал по темам курса. </w:t>
            </w:r>
          </w:p>
        </w:tc>
        <w:tc>
          <w:tcPr>
            <w:tcW w:w="31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Коммуникативные: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регулировать собственную деятельность посредством письменной речи. </w:t>
            </w:r>
          </w:p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Регулятивные: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оценивать достигнутый результат </w:t>
            </w:r>
          </w:p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Познавательные: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выбирать наиболее эффективные способы решения задачи</w:t>
            </w:r>
          </w:p>
        </w:tc>
        <w:tc>
          <w:tcPr>
            <w:tcW w:w="311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Формирование навыка самоанализа и самоконтроля </w:t>
            </w:r>
          </w:p>
        </w:tc>
        <w:tc>
          <w:tcPr>
            <w:tcW w:w="353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AE0899">
        <w:trPr>
          <w:trHeight w:val="160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317968" w:rsidRDefault="00571210" w:rsidP="00AE0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96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Итоговое повторение курса геометрии 9 класса 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Урок-практикум</w:t>
            </w:r>
          </w:p>
          <w:p w:rsidR="00571210" w:rsidRPr="00B3037C" w:rsidRDefault="00571210" w:rsidP="00AE0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 понятия за 9 класс</w:t>
            </w:r>
          </w:p>
        </w:tc>
        <w:tc>
          <w:tcPr>
            <w:tcW w:w="3206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Уметь решать задачи.</w:t>
            </w:r>
          </w:p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оммуникативные</w:t>
            </w:r>
            <w:proofErr w:type="gramEnd"/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: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: вступать в учебный диалог с учителем, участвовать в общей беседе. </w:t>
            </w:r>
          </w:p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Познавательные: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осознавать познавательную задачу, читать и слушать, извлекая необходимую информацию</w:t>
            </w:r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Регулятивные: 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планировать необходимые действия, операции..</w:t>
            </w:r>
          </w:p>
        </w:tc>
        <w:tc>
          <w:tcPr>
            <w:tcW w:w="311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Совершенствовать имеющиеся знания, умения</w:t>
            </w:r>
          </w:p>
        </w:tc>
        <w:tc>
          <w:tcPr>
            <w:tcW w:w="353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Default="00571210" w:rsidP="00AE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71210" w:rsidRDefault="00571210" w:rsidP="00571210"/>
    <w:p w:rsidR="00BE006D" w:rsidRDefault="00BE006D" w:rsidP="00571210"/>
    <w:sectPr w:rsidR="00BE006D" w:rsidSect="00AE0899">
      <w:pgSz w:w="16838" w:h="11906" w:orient="landscape"/>
      <w:pgMar w:top="284" w:right="195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679E0"/>
    <w:multiLevelType w:val="hybridMultilevel"/>
    <w:tmpl w:val="61FEE0C2"/>
    <w:lvl w:ilvl="0" w:tplc="FF6C8B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72"/>
    <w:rsid w:val="000539AB"/>
    <w:rsid w:val="00315058"/>
    <w:rsid w:val="003E1A33"/>
    <w:rsid w:val="004D044F"/>
    <w:rsid w:val="00571210"/>
    <w:rsid w:val="008535D5"/>
    <w:rsid w:val="00963C76"/>
    <w:rsid w:val="00AE0899"/>
    <w:rsid w:val="00BE006D"/>
    <w:rsid w:val="00C12D72"/>
    <w:rsid w:val="00F3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2"/>
  </w:style>
  <w:style w:type="paragraph" w:styleId="1">
    <w:name w:val="heading 1"/>
    <w:basedOn w:val="a"/>
    <w:next w:val="a"/>
    <w:link w:val="10"/>
    <w:qFormat/>
    <w:rsid w:val="00F324FF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2D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rsid w:val="00C12D72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C12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C12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7121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F324FF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2"/>
  </w:style>
  <w:style w:type="paragraph" w:styleId="1">
    <w:name w:val="heading 1"/>
    <w:basedOn w:val="a"/>
    <w:next w:val="a"/>
    <w:link w:val="10"/>
    <w:qFormat/>
    <w:rsid w:val="00F324FF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2D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rsid w:val="00C12D72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C12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C12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7121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F324FF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72.tgl.ru/sp/pic/File/fgos/Standart_osnovnogo_obshego_obraz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21</Pages>
  <Words>8270</Words>
  <Characters>47141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ЗАВУЧ</cp:lastModifiedBy>
  <cp:revision>6</cp:revision>
  <dcterms:created xsi:type="dcterms:W3CDTF">2020-08-15T23:59:00Z</dcterms:created>
  <dcterms:modified xsi:type="dcterms:W3CDTF">2024-11-14T07:17:00Z</dcterms:modified>
</cp:coreProperties>
</file>