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AB" w:rsidRPr="00180421" w:rsidRDefault="00F709AB" w:rsidP="00500955">
      <w:pPr>
        <w:spacing w:after="0"/>
        <w:rPr>
          <w:rFonts w:ascii="Times New Roman" w:hAnsi="Times New Roman" w:cs="Times New Roman"/>
        </w:rPr>
      </w:pPr>
    </w:p>
    <w:p w:rsidR="00500955" w:rsidRPr="00180421" w:rsidRDefault="00500955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0955" w:rsidRPr="00180421" w:rsidRDefault="00500955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 xml:space="preserve">Информация об обеспеченности обучающихся бесплатными учебниками  </w:t>
      </w:r>
    </w:p>
    <w:p w:rsidR="00500955" w:rsidRPr="00180421" w:rsidRDefault="00500955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D5023">
        <w:rPr>
          <w:rFonts w:ascii="Times New Roman" w:hAnsi="Times New Roman" w:cs="Times New Roman"/>
          <w:sz w:val="28"/>
          <w:szCs w:val="28"/>
        </w:rPr>
        <w:t xml:space="preserve">                 на 20</w:t>
      </w:r>
      <w:r w:rsidR="00C267C6">
        <w:rPr>
          <w:rFonts w:ascii="Times New Roman" w:hAnsi="Times New Roman" w:cs="Times New Roman"/>
          <w:sz w:val="28"/>
          <w:szCs w:val="28"/>
        </w:rPr>
        <w:t>2</w:t>
      </w:r>
      <w:r w:rsidR="008E1786">
        <w:rPr>
          <w:rFonts w:ascii="Times New Roman" w:hAnsi="Times New Roman" w:cs="Times New Roman"/>
          <w:sz w:val="28"/>
          <w:szCs w:val="28"/>
        </w:rPr>
        <w:t>4</w:t>
      </w:r>
      <w:r w:rsidR="00ED5023">
        <w:rPr>
          <w:rFonts w:ascii="Times New Roman" w:hAnsi="Times New Roman" w:cs="Times New Roman"/>
          <w:sz w:val="28"/>
          <w:szCs w:val="28"/>
        </w:rPr>
        <w:t>-20</w:t>
      </w:r>
      <w:r w:rsidR="00C267C6">
        <w:rPr>
          <w:rFonts w:ascii="Times New Roman" w:hAnsi="Times New Roman" w:cs="Times New Roman"/>
          <w:sz w:val="28"/>
          <w:szCs w:val="28"/>
        </w:rPr>
        <w:t>2</w:t>
      </w:r>
      <w:r w:rsidR="008E1786">
        <w:rPr>
          <w:rFonts w:ascii="Times New Roman" w:hAnsi="Times New Roman" w:cs="Times New Roman"/>
          <w:sz w:val="28"/>
          <w:szCs w:val="28"/>
        </w:rPr>
        <w:t>5</w:t>
      </w:r>
      <w:r w:rsidRPr="00180421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1323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955" w:rsidRPr="00180421" w:rsidRDefault="00500955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0955" w:rsidRPr="00180421" w:rsidRDefault="00500955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>В М</w:t>
      </w:r>
      <w:r w:rsidR="008E1786">
        <w:rPr>
          <w:rFonts w:ascii="Times New Roman" w:hAnsi="Times New Roman" w:cs="Times New Roman"/>
          <w:sz w:val="28"/>
          <w:szCs w:val="28"/>
        </w:rPr>
        <w:t>Б</w:t>
      </w:r>
      <w:r w:rsidR="00C76E36">
        <w:rPr>
          <w:rFonts w:ascii="Times New Roman" w:hAnsi="Times New Roman" w:cs="Times New Roman"/>
          <w:sz w:val="28"/>
          <w:szCs w:val="28"/>
        </w:rPr>
        <w:t>ОУ СОШ  №3</w:t>
      </w:r>
      <w:r w:rsidRPr="00180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023">
        <w:rPr>
          <w:rFonts w:ascii="Times New Roman" w:hAnsi="Times New Roman" w:cs="Times New Roman"/>
          <w:sz w:val="28"/>
          <w:szCs w:val="28"/>
        </w:rPr>
        <w:t>им.Ф.А.Зубалова</w:t>
      </w:r>
      <w:proofErr w:type="spellEnd"/>
      <w:r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C267C6">
        <w:rPr>
          <w:rFonts w:ascii="Times New Roman" w:hAnsi="Times New Roman" w:cs="Times New Roman"/>
          <w:sz w:val="28"/>
          <w:szCs w:val="28"/>
        </w:rPr>
        <w:t xml:space="preserve"> </w:t>
      </w:r>
      <w:r w:rsidR="00C76E36">
        <w:rPr>
          <w:rFonts w:ascii="Times New Roman" w:hAnsi="Times New Roman" w:cs="Times New Roman"/>
          <w:sz w:val="28"/>
          <w:szCs w:val="28"/>
        </w:rPr>
        <w:t>1</w:t>
      </w:r>
      <w:r w:rsidR="008E1786">
        <w:rPr>
          <w:rFonts w:ascii="Times New Roman" w:hAnsi="Times New Roman" w:cs="Times New Roman"/>
          <w:sz w:val="28"/>
          <w:szCs w:val="28"/>
        </w:rPr>
        <w:t>4</w:t>
      </w:r>
      <w:r w:rsidR="000D4A34">
        <w:rPr>
          <w:rFonts w:ascii="Times New Roman" w:hAnsi="Times New Roman" w:cs="Times New Roman"/>
          <w:sz w:val="28"/>
          <w:szCs w:val="28"/>
        </w:rPr>
        <w:t>1</w:t>
      </w:r>
      <w:r w:rsidR="00433F6D"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ED5023">
        <w:rPr>
          <w:rFonts w:ascii="Times New Roman" w:hAnsi="Times New Roman" w:cs="Times New Roman"/>
          <w:sz w:val="28"/>
          <w:szCs w:val="28"/>
        </w:rPr>
        <w:t>человек.</w:t>
      </w:r>
    </w:p>
    <w:p w:rsidR="00DF6ECD" w:rsidRDefault="00576E3F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 xml:space="preserve">Из них </w:t>
      </w:r>
    </w:p>
    <w:p w:rsidR="00433F6D" w:rsidRPr="00180421" w:rsidRDefault="008E1786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4A34">
        <w:rPr>
          <w:rFonts w:ascii="Times New Roman" w:hAnsi="Times New Roman" w:cs="Times New Roman"/>
          <w:sz w:val="28"/>
          <w:szCs w:val="28"/>
        </w:rPr>
        <w:t>7</w:t>
      </w:r>
      <w:r w:rsidR="00433F6D"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ED5023" w:rsidRPr="00180421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433F6D" w:rsidRPr="00180421">
        <w:rPr>
          <w:rFonts w:ascii="Times New Roman" w:hAnsi="Times New Roman" w:cs="Times New Roman"/>
          <w:sz w:val="28"/>
          <w:szCs w:val="28"/>
        </w:rPr>
        <w:t>в начальных классах,</w:t>
      </w:r>
    </w:p>
    <w:p w:rsidR="00DF6ECD" w:rsidRDefault="00DF6ECD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1786">
        <w:rPr>
          <w:rFonts w:ascii="Times New Roman" w:hAnsi="Times New Roman" w:cs="Times New Roman"/>
          <w:sz w:val="28"/>
          <w:szCs w:val="28"/>
        </w:rPr>
        <w:t>80</w:t>
      </w:r>
      <w:r w:rsidR="00433F6D"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A74882" w:rsidRPr="001804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5023" w:rsidRPr="001804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33F6D" w:rsidRPr="00180421">
        <w:rPr>
          <w:rFonts w:ascii="Times New Roman" w:hAnsi="Times New Roman" w:cs="Times New Roman"/>
          <w:sz w:val="28"/>
          <w:szCs w:val="28"/>
        </w:rPr>
        <w:t xml:space="preserve"> в среднем звене,</w:t>
      </w:r>
    </w:p>
    <w:p w:rsidR="00433F6D" w:rsidRPr="00180421" w:rsidRDefault="008E1786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33F6D"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A74882" w:rsidRPr="001804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5023" w:rsidRPr="001804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33F6D" w:rsidRPr="00180421">
        <w:rPr>
          <w:rFonts w:ascii="Times New Roman" w:hAnsi="Times New Roman" w:cs="Times New Roman"/>
          <w:sz w:val="28"/>
          <w:szCs w:val="28"/>
        </w:rPr>
        <w:t xml:space="preserve"> на старшей ступени.</w:t>
      </w:r>
    </w:p>
    <w:p w:rsidR="00433F6D" w:rsidRPr="00180421" w:rsidRDefault="00433F6D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052C" w:rsidRPr="00180421" w:rsidRDefault="00CC052C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111C" w:rsidRPr="00180421" w:rsidRDefault="00CC052C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>Фонд библиотеки представлен следующими учебниками:</w:t>
      </w:r>
    </w:p>
    <w:tbl>
      <w:tblPr>
        <w:tblpPr w:leftFromText="180" w:rightFromText="180" w:vertAnchor="text" w:tblpX="91" w:tblpY="781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1"/>
        <w:gridCol w:w="1060"/>
        <w:gridCol w:w="2394"/>
        <w:gridCol w:w="1206"/>
        <w:gridCol w:w="1224"/>
      </w:tblGrid>
      <w:tr w:rsidR="00025A09" w:rsidRPr="00180421" w:rsidTr="00C76E36">
        <w:trPr>
          <w:trHeight w:val="540"/>
        </w:trPr>
        <w:tc>
          <w:tcPr>
            <w:tcW w:w="3461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Авторы, название          учебника</w:t>
            </w:r>
          </w:p>
        </w:tc>
        <w:tc>
          <w:tcPr>
            <w:tcW w:w="1060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94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Издательство</w:t>
            </w:r>
          </w:p>
        </w:tc>
        <w:tc>
          <w:tcPr>
            <w:tcW w:w="1206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Год</w:t>
            </w:r>
          </w:p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издания</w:t>
            </w:r>
          </w:p>
        </w:tc>
        <w:tc>
          <w:tcPr>
            <w:tcW w:w="1224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</w:p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25AF8" w:rsidRPr="00180421" w:rsidTr="00C76E36">
        <w:trPr>
          <w:trHeight w:val="540"/>
        </w:trPr>
        <w:tc>
          <w:tcPr>
            <w:tcW w:w="3461" w:type="dxa"/>
          </w:tcPr>
          <w:p w:rsidR="00125AF8" w:rsidRPr="00180421" w:rsidRDefault="00125AF8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В.Г.Горецкий, </w:t>
            </w:r>
            <w:r w:rsidR="00025A09"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В.А.Кирюшкин  </w:t>
            </w:r>
            <w:r w:rsidR="00025A09"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Азбука</w:t>
            </w:r>
          </w:p>
        </w:tc>
        <w:tc>
          <w:tcPr>
            <w:tcW w:w="1060" w:type="dxa"/>
          </w:tcPr>
          <w:p w:rsidR="00125AF8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2394" w:type="dxa"/>
          </w:tcPr>
          <w:p w:rsidR="00125AF8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5607DE" w:rsidRPr="00180421" w:rsidRDefault="00C267C6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D5A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885B54" w:rsidRPr="00180421" w:rsidRDefault="00DD5A8F" w:rsidP="00C76E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25A09" w:rsidRPr="00180421" w:rsidTr="00C76E36">
        <w:trPr>
          <w:trHeight w:val="960"/>
        </w:trPr>
        <w:tc>
          <w:tcPr>
            <w:tcW w:w="3461" w:type="dxa"/>
          </w:tcPr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Л.Ф.Климанова,</w:t>
            </w:r>
          </w:p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В.Г.Горецкий  </w:t>
            </w: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0" w:type="dxa"/>
          </w:tcPr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2394" w:type="dxa"/>
          </w:tcPr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5A09" w:rsidRPr="00180421" w:rsidRDefault="00025A09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 </w:t>
            </w:r>
          </w:p>
        </w:tc>
        <w:tc>
          <w:tcPr>
            <w:tcW w:w="1206" w:type="dxa"/>
          </w:tcPr>
          <w:p w:rsidR="00C76E36" w:rsidRPr="00180421" w:rsidRDefault="00C267C6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D5A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C76E36" w:rsidRPr="00180421" w:rsidRDefault="00DD5A8F" w:rsidP="00C76E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A10AE" w:rsidRPr="00180421" w:rsidTr="00C76E36">
        <w:trPr>
          <w:trHeight w:val="960"/>
        </w:trPr>
        <w:tc>
          <w:tcPr>
            <w:tcW w:w="3461" w:type="dxa"/>
          </w:tcPr>
          <w:p w:rsidR="00DA10AE" w:rsidRPr="00180421" w:rsidRDefault="00524193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Л.Ф.Климанова,</w:t>
            </w:r>
          </w:p>
          <w:p w:rsidR="00524193" w:rsidRPr="00180421" w:rsidRDefault="00524193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</w:p>
          <w:p w:rsidR="00524193" w:rsidRPr="00180421" w:rsidRDefault="00524193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60" w:type="dxa"/>
          </w:tcPr>
          <w:p w:rsidR="00DA10AE" w:rsidRPr="00180421" w:rsidRDefault="00DA10AE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3" w:rsidRPr="00180421" w:rsidRDefault="00524193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394" w:type="dxa"/>
          </w:tcPr>
          <w:p w:rsidR="00DA10AE" w:rsidRPr="00180421" w:rsidRDefault="00DA10AE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3" w:rsidRPr="00180421" w:rsidRDefault="00524193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DA10AE" w:rsidRPr="00180421" w:rsidRDefault="00DA10AE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7C6" w:rsidRDefault="00C267C6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D5A8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0963B5" w:rsidRPr="00180421" w:rsidRDefault="000963B5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DA10AE" w:rsidRPr="00180421" w:rsidRDefault="00DA10AE" w:rsidP="00C76E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3B5" w:rsidRPr="00180421" w:rsidRDefault="00A075C2" w:rsidP="00C76E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77C9F" w:rsidRPr="00180421" w:rsidTr="00C76E36">
        <w:trPr>
          <w:trHeight w:val="960"/>
        </w:trPr>
        <w:tc>
          <w:tcPr>
            <w:tcW w:w="3461" w:type="dxa"/>
          </w:tcPr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Л.Ф.Климанова,</w:t>
            </w:r>
          </w:p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</w:p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60" w:type="dxa"/>
          </w:tcPr>
          <w:p w:rsidR="00B77C9F" w:rsidRPr="00180421" w:rsidRDefault="00B77C9F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394" w:type="dxa"/>
          </w:tcPr>
          <w:p w:rsidR="00B77C9F" w:rsidRPr="00180421" w:rsidRDefault="00B77C9F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C267C6" w:rsidRDefault="00C267C6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420E51" w:rsidRPr="00180421" w:rsidRDefault="00C267C6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420E51" w:rsidRPr="00180421" w:rsidRDefault="00A075C2" w:rsidP="00C76E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77C9F" w:rsidRPr="00180421" w:rsidTr="00C76E36">
        <w:trPr>
          <w:trHeight w:val="960"/>
        </w:trPr>
        <w:tc>
          <w:tcPr>
            <w:tcW w:w="3461" w:type="dxa"/>
          </w:tcPr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Л.Ф.Климанова,</w:t>
            </w:r>
          </w:p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В.Г.Горецкий</w:t>
            </w:r>
          </w:p>
          <w:p w:rsidR="00B77C9F" w:rsidRPr="00180421" w:rsidRDefault="00B77C9F" w:rsidP="00B77C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60" w:type="dxa"/>
          </w:tcPr>
          <w:p w:rsidR="00B77C9F" w:rsidRPr="00180421" w:rsidRDefault="00B77C9F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  <w:p w:rsidR="00B77C9F" w:rsidRPr="00180421" w:rsidRDefault="00B77C9F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394" w:type="dxa"/>
          </w:tcPr>
          <w:p w:rsidR="00B77C9F" w:rsidRPr="00180421" w:rsidRDefault="00B77C9F" w:rsidP="003A02C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C267C6" w:rsidRDefault="00C267C6" w:rsidP="00C267C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C76E36" w:rsidRPr="00180421" w:rsidRDefault="00C267C6" w:rsidP="00C26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C76E36" w:rsidRPr="00180421" w:rsidRDefault="00A075C2" w:rsidP="00C76E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075C2" w:rsidRPr="00180421" w:rsidTr="00C76E36">
        <w:trPr>
          <w:trHeight w:val="12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75C2" w:rsidRPr="00180421" w:rsidTr="00C76E36">
        <w:trPr>
          <w:trHeight w:val="12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075C2" w:rsidRPr="00180421" w:rsidTr="00C76E36">
        <w:trPr>
          <w:trHeight w:val="12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075C2" w:rsidRPr="00180421" w:rsidTr="00C76E36">
        <w:trPr>
          <w:trHeight w:val="12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В.П.Канакина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М.И.Моро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.И.Волкова</w:t>
            </w:r>
            <w:proofErr w:type="spellEnd"/>
          </w:p>
          <w:p w:rsidR="00A075C2" w:rsidRPr="00ED5023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D502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 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75C2" w:rsidRPr="00180421" w:rsidTr="00C76E36">
        <w:trPr>
          <w:trHeight w:val="554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М.И.Моро, С.И.Волкова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075C2" w:rsidRPr="00180421" w:rsidTr="00C76E36">
        <w:trPr>
          <w:trHeight w:val="554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М.И.Моро, С.И.Волкова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075C2" w:rsidRPr="00180421" w:rsidTr="00C76E36">
        <w:trPr>
          <w:trHeight w:val="554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М.И.Моро, С.И.Волкова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075C2" w:rsidRPr="00180421" w:rsidTr="00C76E36">
        <w:trPr>
          <w:trHeight w:val="54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А.А.Плешаков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A075C2" w:rsidP="00A075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5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духовно-нравственной культуры народов России. Основы мировых религиозных культур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>Беглов</w:t>
            </w:r>
            <w:proofErr w:type="spellEnd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62111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  <w:p w:rsidR="00A075C2" w:rsidRPr="0062111C" w:rsidRDefault="00A075C2" w:rsidP="00A07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Неменская</w:t>
            </w:r>
            <w:proofErr w:type="spellEnd"/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Л.А.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62EE9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  <w:p w:rsidR="00A075C2" w:rsidRPr="00162EE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>Коротеева</w:t>
            </w:r>
            <w:proofErr w:type="spellEnd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 xml:space="preserve"> Е.И.  / Под ред. </w:t>
            </w:r>
            <w:proofErr w:type="spellStart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 xml:space="preserve"> Б.М</w:t>
            </w:r>
            <w:r w:rsidRPr="00162E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A075C2" w:rsidRPr="0062111C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62EE9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  <w:p w:rsidR="00A075C2" w:rsidRPr="00162EE9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2EE9">
              <w:rPr>
                <w:rFonts w:ascii="Times New Roman" w:hAnsi="Times New Roman" w:cs="Times New Roman"/>
                <w:sz w:val="28"/>
                <w:szCs w:val="28"/>
              </w:rPr>
              <w:t xml:space="preserve">Горяева Н.А., </w:t>
            </w:r>
            <w:proofErr w:type="spellStart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 xml:space="preserve"> Л.А., Питерских А.С. и др. / Под ред. </w:t>
            </w:r>
            <w:proofErr w:type="spellStart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162EE9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  <w:p w:rsidR="00A075C2" w:rsidRPr="00162EE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A075C2" w:rsidRPr="0062111C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75C2" w:rsidRPr="00180421" w:rsidTr="00162EE9">
        <w:trPr>
          <w:trHeight w:val="58"/>
        </w:trPr>
        <w:tc>
          <w:tcPr>
            <w:tcW w:w="3461" w:type="dxa"/>
          </w:tcPr>
          <w:p w:rsidR="00A075C2" w:rsidRPr="00162EE9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11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  <w:p w:rsidR="00A075C2" w:rsidRPr="00162EE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834F9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9834F9">
              <w:rPr>
                <w:rFonts w:ascii="Times New Roman" w:hAnsi="Times New Roman" w:cs="Times New Roman"/>
                <w:sz w:val="28"/>
                <w:szCs w:val="28"/>
              </w:rPr>
              <w:t xml:space="preserve"> Л.А. / Под ред. </w:t>
            </w:r>
            <w:proofErr w:type="spellStart"/>
            <w:r w:rsidRPr="009834F9">
              <w:rPr>
                <w:rFonts w:ascii="Times New Roman" w:hAnsi="Times New Roman" w:cs="Times New Roman"/>
                <w:sz w:val="28"/>
                <w:szCs w:val="28"/>
              </w:rPr>
              <w:t>Неменского</w:t>
            </w:r>
            <w:proofErr w:type="spellEnd"/>
            <w:r w:rsidRPr="009834F9">
              <w:rPr>
                <w:rFonts w:ascii="Times New Roman" w:hAnsi="Times New Roman" w:cs="Times New Roman"/>
                <w:sz w:val="28"/>
                <w:szCs w:val="28"/>
              </w:rPr>
              <w:t xml:space="preserve"> Б.М.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A075C2" w:rsidRPr="0062111C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Музыка. </w:t>
            </w:r>
            <w:r w:rsidRPr="00162E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Критская Е.Д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Музыка. </w:t>
            </w:r>
            <w:r w:rsidRPr="00162E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Критская Е.Д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Музыка. </w:t>
            </w:r>
            <w:r w:rsidRPr="00162E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Критская Е.Д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Музыка. </w:t>
            </w:r>
            <w:r w:rsidRPr="00162E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Критская Е.Д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BC35A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proofErr w:type="spellStart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BC35A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proofErr w:type="spellStart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BC35A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proofErr w:type="spellStart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BC35A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proofErr w:type="spellStart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>Лутцева</w:t>
            </w:r>
            <w:proofErr w:type="spellEnd"/>
            <w:r w:rsidRPr="00BC35AC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1060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11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Матвеев А.П.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11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Матвеев А.П.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11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Матвеев А.П.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75C2" w:rsidRPr="00180421" w:rsidTr="0062111C">
        <w:trPr>
          <w:trHeight w:val="784"/>
        </w:trPr>
        <w:tc>
          <w:tcPr>
            <w:tcW w:w="3461" w:type="dxa"/>
          </w:tcPr>
          <w:p w:rsidR="00A075C2" w:rsidRPr="0062111C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11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Матвеев А.П.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224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75C2" w:rsidRPr="00F86AFC" w:rsidTr="00132372">
        <w:trPr>
          <w:trHeight w:val="615"/>
        </w:trPr>
        <w:tc>
          <w:tcPr>
            <w:tcW w:w="3461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AFC">
              <w:rPr>
                <w:rFonts w:ascii="Times New Roman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060" w:type="dxa"/>
          </w:tcPr>
          <w:p w:rsidR="00A075C2" w:rsidRPr="00F86AFC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A075C2" w:rsidRPr="00F86AFC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075C2" w:rsidRPr="00F86AFC" w:rsidTr="00132372">
        <w:trPr>
          <w:trHeight w:val="615"/>
        </w:trPr>
        <w:tc>
          <w:tcPr>
            <w:tcW w:w="3461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Баранов М.Т., </w:t>
            </w:r>
            <w:proofErr w:type="spellStart"/>
            <w:r w:rsidRPr="00F86AFC">
              <w:rPr>
                <w:rFonts w:ascii="Times New Roman" w:hAnsi="Times New Roman" w:cs="Times New Roman"/>
                <w:sz w:val="28"/>
                <w:szCs w:val="28"/>
              </w:rPr>
              <w:t>Ладыженская</w:t>
            </w:r>
            <w:proofErr w:type="spellEnd"/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060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         Просвещение</w:t>
            </w:r>
          </w:p>
        </w:tc>
        <w:tc>
          <w:tcPr>
            <w:tcW w:w="1206" w:type="dxa"/>
          </w:tcPr>
          <w:p w:rsidR="00A075C2" w:rsidRPr="00F86AFC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86AFC">
              <w:rPr>
                <w:rFonts w:ascii="Times New Roman" w:hAnsi="Times New Roman" w:cs="Times New Roman"/>
                <w:sz w:val="28"/>
                <w:szCs w:val="28"/>
              </w:rPr>
              <w:t xml:space="preserve">  2024</w:t>
            </w:r>
          </w:p>
        </w:tc>
        <w:tc>
          <w:tcPr>
            <w:tcW w:w="1224" w:type="dxa"/>
          </w:tcPr>
          <w:p w:rsidR="00A075C2" w:rsidRPr="00F86AFC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174"/>
        </w:trPr>
        <w:tc>
          <w:tcPr>
            <w:tcW w:w="3461" w:type="dxa"/>
          </w:tcPr>
          <w:p w:rsidR="00A075C2" w:rsidRPr="00154F63" w:rsidRDefault="00A075C2" w:rsidP="00A075C2">
            <w:pPr>
              <w:rPr>
                <w:rFonts w:ascii="Times New Roman" w:hAnsi="Times New Roman" w:cs="Times New Roman"/>
              </w:rPr>
            </w:pPr>
            <w:r w:rsidRPr="0030069F">
              <w:rPr>
                <w:rFonts w:ascii="Times New Roman" w:hAnsi="Times New Roman" w:cs="Times New Roman"/>
              </w:rPr>
              <w:t>Разумовская М.М., Львова С.И., Капинос В.И. и другие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75C2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2022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75C2" w:rsidRPr="00180421" w:rsidTr="00C76E36">
        <w:trPr>
          <w:trHeight w:val="722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Разумовская М.М.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  Дрофа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585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Разумовская М.М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  Дрофа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887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Власенков А.И.,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Рыбченкова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Л.М.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Русский язык (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баз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ровень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75C2" w:rsidRPr="00180421" w:rsidTr="00C76E36">
        <w:trPr>
          <w:trHeight w:val="585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Коровина В.Я. </w:t>
            </w: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Литература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2020-2022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075C2" w:rsidRPr="00180421" w:rsidTr="00C76E36">
        <w:trPr>
          <w:trHeight w:val="15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Полухина В.П.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075C2" w:rsidRPr="006C128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075C2" w:rsidRPr="00180421" w:rsidTr="00C76E36">
        <w:trPr>
          <w:trHeight w:val="735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Коровина В.Я.  Литература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5C2" w:rsidRPr="00180421" w:rsidTr="00C76E36">
        <w:trPr>
          <w:trHeight w:val="36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Коровина В.Я.  Литература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36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Коровина В.Я.  Литература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36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Лебедев Ю.В.  Литература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5C2" w:rsidRPr="00180421" w:rsidTr="00C76E36">
        <w:trPr>
          <w:trHeight w:val="144"/>
        </w:trPr>
        <w:tc>
          <w:tcPr>
            <w:tcW w:w="3461" w:type="dxa"/>
          </w:tcPr>
          <w:p w:rsidR="009C1B88" w:rsidRDefault="009C1B88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B88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  <w:r w:rsidRPr="009C1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9C1B88" w:rsidP="00A075C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B88">
              <w:rPr>
                <w:rFonts w:ascii="Times New Roman" w:hAnsi="Times New Roman" w:cs="Times New Roman"/>
                <w:sz w:val="28"/>
                <w:szCs w:val="28"/>
              </w:rPr>
              <w:t xml:space="preserve">Быкова Н. И., Дули Д., Поспелова М. Д. и </w:t>
            </w:r>
            <w:proofErr w:type="spellStart"/>
            <w:r w:rsidRPr="009C1B88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2 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Дрофа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075C2" w:rsidRPr="00180421" w:rsidTr="00C76E36">
        <w:trPr>
          <w:trHeight w:val="21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Афанасьева О.В.</w:t>
            </w:r>
          </w:p>
          <w:p w:rsidR="00A075C2" w:rsidRPr="001002CE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02CE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Дрофа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075C2" w:rsidRPr="00180421" w:rsidTr="00C76E36">
        <w:trPr>
          <w:trHeight w:val="21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Верещагина И.Н., 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Афанасьева О.В.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075C2" w:rsidRPr="00180421" w:rsidTr="00C76E36">
        <w:trPr>
          <w:trHeight w:val="591"/>
        </w:trPr>
        <w:tc>
          <w:tcPr>
            <w:tcW w:w="3461" w:type="dxa"/>
          </w:tcPr>
          <w:p w:rsidR="00A075C2" w:rsidRPr="009C4AFF" w:rsidRDefault="009C1B88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B88">
              <w:rPr>
                <w:rFonts w:ascii="Times New Roman" w:hAnsi="Times New Roman" w:cs="Times New Roman"/>
                <w:sz w:val="28"/>
                <w:szCs w:val="28"/>
              </w:rPr>
              <w:t xml:space="preserve"> Ваулина Ю. Е., Дули Д., </w:t>
            </w:r>
            <w:proofErr w:type="spellStart"/>
            <w:r w:rsidRPr="009C1B88">
              <w:rPr>
                <w:rFonts w:ascii="Times New Roman" w:hAnsi="Times New Roman" w:cs="Times New Roman"/>
                <w:sz w:val="28"/>
                <w:szCs w:val="28"/>
              </w:rPr>
              <w:t>Подоляко</w:t>
            </w:r>
            <w:proofErr w:type="spellEnd"/>
            <w:r w:rsidRPr="009C1B88">
              <w:rPr>
                <w:rFonts w:ascii="Times New Roman" w:hAnsi="Times New Roman" w:cs="Times New Roman"/>
                <w:sz w:val="28"/>
                <w:szCs w:val="28"/>
              </w:rPr>
              <w:t xml:space="preserve"> О. Е. и </w:t>
            </w:r>
            <w:proofErr w:type="spellStart"/>
            <w:r w:rsidRPr="009C1B88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Start"/>
            <w:r w:rsidRPr="009C1B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75C2" w:rsidRPr="009C4A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A075C2" w:rsidRPr="009C4AFF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AFF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9C4AFF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AFF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1B8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9C4AFF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Верещагина И.Н., </w:t>
            </w:r>
            <w:r w:rsidRPr="009C4AFF">
              <w:rPr>
                <w:rFonts w:ascii="Times New Roman" w:hAnsi="Times New Roman" w:cs="Times New Roman"/>
                <w:sz w:val="28"/>
                <w:szCs w:val="28"/>
              </w:rPr>
              <w:t>Афанасьева О.В.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AFF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167"/>
        </w:trPr>
        <w:tc>
          <w:tcPr>
            <w:tcW w:w="3461" w:type="dxa"/>
          </w:tcPr>
          <w:p w:rsidR="00A075C2" w:rsidRPr="002D200B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200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Афанасьева О.В. Михеева И.В.</w:t>
            </w:r>
          </w:p>
          <w:p w:rsidR="00A075C2" w:rsidRPr="002D200B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200B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 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075C2" w:rsidRPr="00180421" w:rsidTr="00C76E36">
        <w:trPr>
          <w:trHeight w:val="12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М.З.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Титул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М.З.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Титул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16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Биболетова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М.З.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Титул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Н.Я. 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 </w:t>
            </w:r>
          </w:p>
        </w:tc>
        <w:tc>
          <w:tcPr>
            <w:tcW w:w="2394" w:type="dxa"/>
          </w:tcPr>
          <w:p w:rsidR="00A075C2" w:rsidRPr="00180421" w:rsidRDefault="009C1B88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B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C1B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167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Виленкин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Н.Я. Математика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180421" w:rsidRDefault="009C1B88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B88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C1B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075C2" w:rsidRPr="00180421" w:rsidTr="00C76E36">
        <w:trPr>
          <w:trHeight w:val="167"/>
        </w:trPr>
        <w:tc>
          <w:tcPr>
            <w:tcW w:w="3461" w:type="dxa"/>
          </w:tcPr>
          <w:p w:rsidR="00A075C2" w:rsidRPr="00D07A3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Макарычев Ю.Н.,  </w:t>
            </w:r>
            <w:proofErr w:type="spellStart"/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Миндюк</w:t>
            </w:r>
            <w:proofErr w:type="spellEnd"/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Н.Г.</w:t>
            </w:r>
          </w:p>
          <w:p w:rsidR="00A075C2" w:rsidRPr="00D07A39" w:rsidRDefault="00A075C2" w:rsidP="00A075C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A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Алгебра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1B8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3651E9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075C2" w:rsidRPr="00180421" w:rsidTr="00C76E36">
        <w:trPr>
          <w:trHeight w:val="167"/>
        </w:trPr>
        <w:tc>
          <w:tcPr>
            <w:tcW w:w="3461" w:type="dxa"/>
          </w:tcPr>
          <w:p w:rsidR="00A075C2" w:rsidRPr="00D07A3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Макарычев Ю.Н.,  </w:t>
            </w:r>
            <w:proofErr w:type="spellStart"/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Миндюк</w:t>
            </w:r>
            <w:proofErr w:type="spellEnd"/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Н.Г.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7A39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1B8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185"/>
        </w:trPr>
        <w:tc>
          <w:tcPr>
            <w:tcW w:w="3461" w:type="dxa"/>
          </w:tcPr>
          <w:p w:rsidR="00A075C2" w:rsidRPr="00D07A39" w:rsidRDefault="00A075C2" w:rsidP="00A075C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7A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Макарычев Ю.Н., 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7A39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831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Мордкович А.Г.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Мнемозина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75C2" w:rsidRPr="00180421" w:rsidTr="00C76E36">
        <w:trPr>
          <w:trHeight w:val="831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Л.С.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Геометрия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7 –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 </w:t>
            </w:r>
          </w:p>
        </w:tc>
        <w:tc>
          <w:tcPr>
            <w:tcW w:w="1206" w:type="dxa"/>
          </w:tcPr>
          <w:p w:rsidR="00A075C2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  <w:p w:rsidR="009C1B88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9C1B88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9C1B88" w:rsidRPr="00180421" w:rsidRDefault="009C1B88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258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Атанасян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Л.С.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 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224" w:type="dxa"/>
          </w:tcPr>
          <w:p w:rsidR="00A075C2" w:rsidRPr="00180421" w:rsidRDefault="003651E9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Л.Л.,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 Бином 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3651E9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24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Л.Л.Босова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6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 Бином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3651E9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075C2" w:rsidRPr="00180421" w:rsidTr="00C76E36">
        <w:trPr>
          <w:trHeight w:val="480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Л.Л.,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А.Ю.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Бином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Л.Л.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3651E9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51E9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3651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075C2" w:rsidRPr="00180421" w:rsidTr="00C76E36">
        <w:trPr>
          <w:trHeight w:val="16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Л.Л.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Бином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63039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610"/>
        </w:trPr>
        <w:tc>
          <w:tcPr>
            <w:tcW w:w="3461" w:type="dxa"/>
          </w:tcPr>
          <w:p w:rsidR="00175794" w:rsidRPr="00175794" w:rsidRDefault="00175794" w:rsidP="001757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5794">
              <w:rPr>
                <w:rFonts w:ascii="Times New Roman" w:hAnsi="Times New Roman" w:cs="Times New Roman"/>
                <w:sz w:val="28"/>
                <w:szCs w:val="28"/>
              </w:rPr>
              <w:t>Босов</w:t>
            </w:r>
            <w:proofErr w:type="spellEnd"/>
            <w:r w:rsidRPr="00175794">
              <w:rPr>
                <w:rFonts w:ascii="Times New Roman" w:hAnsi="Times New Roman" w:cs="Times New Roman"/>
                <w:sz w:val="28"/>
                <w:szCs w:val="28"/>
              </w:rPr>
              <w:t xml:space="preserve"> Л.Л..</w:t>
            </w:r>
          </w:p>
          <w:p w:rsidR="00A075C2" w:rsidRPr="00180421" w:rsidRDefault="00175794" w:rsidP="001757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5794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 Бином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7579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4" w:type="dxa"/>
          </w:tcPr>
          <w:p w:rsidR="00A075C2" w:rsidRPr="00180421" w:rsidRDefault="00175794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C76E36">
        <w:trPr>
          <w:trHeight w:val="887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Вигасин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А.А.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др. мира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175794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49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Агибалова Е.В.  История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еков</w:t>
            </w:r>
            <w:proofErr w:type="spellEnd"/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7579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24" w:type="dxa"/>
          </w:tcPr>
          <w:p w:rsidR="00A075C2" w:rsidRPr="00180421" w:rsidRDefault="00175794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075C2" w:rsidRPr="00180421" w:rsidTr="00C76E36">
        <w:trPr>
          <w:trHeight w:val="49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Арсентьев Н.М., под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оркунова</w:t>
            </w:r>
            <w:proofErr w:type="spellEnd"/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 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075C2" w:rsidRPr="00180421" w:rsidTr="00C76E36">
        <w:trPr>
          <w:trHeight w:val="499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Арсентьев Н.М., под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оркунова</w:t>
            </w:r>
            <w:proofErr w:type="spellEnd"/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История России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75C2" w:rsidRPr="00180421" w:rsidTr="00C76E36">
        <w:trPr>
          <w:trHeight w:val="573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Юдовская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А.Я.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Всеобщая история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075C2" w:rsidRPr="00180421" w:rsidTr="00C76E36">
        <w:trPr>
          <w:trHeight w:val="204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Юдовская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А.Я.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Всеобщая история 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5C2" w:rsidRPr="00180421" w:rsidTr="00C76E36">
        <w:trPr>
          <w:trHeight w:val="148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Арсентьев Н.М., под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proofErr w:type="gram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оркунова</w:t>
            </w:r>
            <w:proofErr w:type="spellEnd"/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 России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8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075C2" w:rsidRPr="00180421" w:rsidTr="00C76E36">
        <w:trPr>
          <w:trHeight w:val="536"/>
        </w:trPr>
        <w:tc>
          <w:tcPr>
            <w:tcW w:w="3461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Юдовская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А.Я.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9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075C2" w:rsidRPr="00180421" w:rsidTr="00C76E36">
        <w:trPr>
          <w:trHeight w:val="167"/>
        </w:trPr>
        <w:tc>
          <w:tcPr>
            <w:tcW w:w="3461" w:type="dxa"/>
          </w:tcPr>
          <w:p w:rsidR="00A075C2" w:rsidRPr="00B847BF" w:rsidRDefault="00A075C2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Всеобщая история. Новейшая история (базовый и углублённый уровни)</w:t>
            </w:r>
          </w:p>
          <w:p w:rsidR="00A075C2" w:rsidRPr="00180421" w:rsidRDefault="00A075C2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Сороко</w:t>
            </w:r>
            <w:proofErr w:type="spellEnd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-Цюпа О.С., </w:t>
            </w:r>
            <w:proofErr w:type="spellStart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Сороко</w:t>
            </w:r>
            <w:proofErr w:type="spellEnd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-Цюпа А.О./ Под ред. </w:t>
            </w:r>
            <w:proofErr w:type="spellStart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Искендерова</w:t>
            </w:r>
            <w:proofErr w:type="spellEnd"/>
            <w:r w:rsidRPr="00B847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А.А.</w:t>
            </w: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C76E36">
        <w:trPr>
          <w:trHeight w:val="720"/>
        </w:trPr>
        <w:tc>
          <w:tcPr>
            <w:tcW w:w="3461" w:type="dxa"/>
          </w:tcPr>
          <w:p w:rsidR="00A075C2" w:rsidRDefault="00944F8F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История. История России. 1914—1945 годы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44F8F" w:rsidRDefault="00944F8F" w:rsidP="00A075C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Мединский В. Р., </w:t>
            </w:r>
            <w:proofErr w:type="spellStart"/>
            <w:r w:rsidRPr="00944F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Торкунов</w:t>
            </w:r>
            <w:proofErr w:type="spellEnd"/>
            <w:r w:rsidRPr="00944F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 В.</w:t>
            </w:r>
          </w:p>
          <w:p w:rsidR="00944F8F" w:rsidRPr="00180421" w:rsidRDefault="00944F8F" w:rsidP="00A075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2394" w:type="dxa"/>
          </w:tcPr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5C2" w:rsidRPr="00180421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 </w:t>
            </w:r>
          </w:p>
        </w:tc>
        <w:tc>
          <w:tcPr>
            <w:tcW w:w="1206" w:type="dxa"/>
          </w:tcPr>
          <w:p w:rsidR="00A075C2" w:rsidRPr="00180421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44F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4" w:type="dxa"/>
          </w:tcPr>
          <w:p w:rsidR="00A075C2" w:rsidRPr="00180421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075C2" w:rsidRPr="00180421" w:rsidTr="00C76E36">
        <w:trPr>
          <w:trHeight w:val="130"/>
        </w:trPr>
        <w:tc>
          <w:tcPr>
            <w:tcW w:w="3461" w:type="dxa"/>
            <w:shd w:val="clear" w:color="auto" w:fill="auto"/>
          </w:tcPr>
          <w:p w:rsidR="00A075C2" w:rsidRPr="0053473A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sz w:val="28"/>
                <w:szCs w:val="28"/>
              </w:rPr>
              <w:t>Виноградов Н.Ф., под ред.</w:t>
            </w:r>
          </w:p>
          <w:p w:rsidR="00A075C2" w:rsidRPr="0053473A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sz w:val="28"/>
                <w:szCs w:val="28"/>
              </w:rPr>
              <w:t>Боголюбова Л.Н.</w:t>
            </w:r>
          </w:p>
          <w:p w:rsidR="00A075C2" w:rsidRPr="0053473A" w:rsidRDefault="00A075C2" w:rsidP="00A075C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060" w:type="dxa"/>
          </w:tcPr>
          <w:p w:rsidR="00A075C2" w:rsidRPr="0053473A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A075C2" w:rsidRPr="0053473A" w:rsidRDefault="00A075C2" w:rsidP="00A075C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A075C2" w:rsidRPr="0053473A" w:rsidRDefault="00A075C2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473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224" w:type="dxa"/>
          </w:tcPr>
          <w:p w:rsidR="00A075C2" w:rsidRPr="0053473A" w:rsidRDefault="00944F8F" w:rsidP="00A075C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075C2" w:rsidRPr="005347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4F8F" w:rsidRPr="00180421" w:rsidTr="00C76E36">
        <w:trPr>
          <w:trHeight w:val="167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Боголюбов Л.Н.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7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44F8F" w:rsidRPr="00180421" w:rsidTr="00C76E36">
        <w:trPr>
          <w:trHeight w:val="554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Боголюбов Л.Н.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2020-2022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8F" w:rsidRPr="00180421" w:rsidTr="00C76E36">
        <w:trPr>
          <w:trHeight w:val="573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Боголюбов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Л.Н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44F8F" w:rsidRPr="00180421" w:rsidTr="00C76E36">
        <w:trPr>
          <w:trHeight w:val="573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Боголюбов Л.Н.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4F8F" w:rsidRPr="006834A9" w:rsidTr="00C76E36">
        <w:trPr>
          <w:trHeight w:val="554"/>
        </w:trPr>
        <w:tc>
          <w:tcPr>
            <w:tcW w:w="3461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6834A9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Б.О.    </w:t>
            </w:r>
            <w:r w:rsidRPr="006834A9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  <w:tc>
          <w:tcPr>
            <w:tcW w:w="1060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944F8F" w:rsidRPr="006834A9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24" w:type="dxa"/>
          </w:tcPr>
          <w:p w:rsidR="00944F8F" w:rsidRPr="006834A9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44F8F" w:rsidRPr="006834A9" w:rsidTr="00C76E36">
        <w:trPr>
          <w:trHeight w:val="148"/>
        </w:trPr>
        <w:tc>
          <w:tcPr>
            <w:tcW w:w="3461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6834A9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Б.О.    </w:t>
            </w:r>
            <w:r w:rsidRPr="006834A9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060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394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 Просвещение</w:t>
            </w:r>
          </w:p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944F8F" w:rsidRPr="006834A9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44F8F" w:rsidRPr="006834A9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44F8F" w:rsidRPr="006834A9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34A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944F8F" w:rsidRPr="00180421" w:rsidTr="00C76E36">
        <w:trPr>
          <w:trHeight w:val="499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Б.О.    </w:t>
            </w: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7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44F8F" w:rsidRPr="00180421" w:rsidTr="00C76E36">
        <w:trPr>
          <w:trHeight w:val="148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Б.О.    </w:t>
            </w: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44F8F" w:rsidRPr="00180421" w:rsidTr="00C76E36">
        <w:trPr>
          <w:trHeight w:val="610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Б.О.    </w:t>
            </w: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44F8F" w:rsidRPr="00180421" w:rsidTr="00C76E36">
        <w:trPr>
          <w:trHeight w:val="517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Смирнов </w:t>
            </w: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А.Т.,Хренников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Б.О.     ОБЖ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4F8F" w:rsidRPr="00180421" w:rsidTr="00C76E36">
        <w:trPr>
          <w:trHeight w:val="554"/>
        </w:trPr>
        <w:tc>
          <w:tcPr>
            <w:tcW w:w="3461" w:type="dxa"/>
          </w:tcPr>
          <w:p w:rsidR="009C4D7A" w:rsidRPr="009C4D7A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Алексеев А. И., Николина В. В., Липкина Е. К. и др.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География 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4D7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44F8F" w:rsidRPr="00180421" w:rsidRDefault="009C4D7A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44F8F" w:rsidRPr="00180421" w:rsidTr="00C76E36">
        <w:trPr>
          <w:trHeight w:val="554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Алексеев А. И., Николина В. В., Липкина Е. К. и др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 6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4D7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4D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F8F" w:rsidRPr="00180421" w:rsidTr="00C76E36">
        <w:trPr>
          <w:trHeight w:val="554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Е.М.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44F8F" w:rsidRPr="00180421" w:rsidTr="00C76E36">
        <w:trPr>
          <w:trHeight w:val="924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Домогацких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Е.М. 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Русское слово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24" w:type="dxa"/>
          </w:tcPr>
          <w:p w:rsidR="00944F8F" w:rsidRPr="00180421" w:rsidRDefault="009C4D7A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44F8F" w:rsidRPr="00180421" w:rsidTr="00C76E36">
        <w:trPr>
          <w:trHeight w:val="887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Алексеев А.Н.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24" w:type="dxa"/>
          </w:tcPr>
          <w:p w:rsidR="00944F8F" w:rsidRPr="00180421" w:rsidRDefault="009C4D7A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44F8F" w:rsidRPr="00180421" w:rsidTr="00C76E36">
        <w:trPr>
          <w:trHeight w:val="240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Максаковский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Просвещение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C4D7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24" w:type="dxa"/>
          </w:tcPr>
          <w:p w:rsidR="00944F8F" w:rsidRPr="00180421" w:rsidRDefault="009C4D7A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4F8F" w:rsidRPr="00180421" w:rsidTr="00C76E36">
        <w:trPr>
          <w:trHeight w:val="675"/>
        </w:trPr>
        <w:tc>
          <w:tcPr>
            <w:tcW w:w="3461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Пономарева И.Н.</w:t>
            </w:r>
          </w:p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Биология </w:t>
            </w:r>
          </w:p>
        </w:tc>
        <w:tc>
          <w:tcPr>
            <w:tcW w:w="1060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394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-Граф</w:t>
            </w:r>
          </w:p>
        </w:tc>
        <w:tc>
          <w:tcPr>
            <w:tcW w:w="1206" w:type="dxa"/>
          </w:tcPr>
          <w:p w:rsidR="00944F8F" w:rsidRPr="00180421" w:rsidRDefault="00944F8F" w:rsidP="00944F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224" w:type="dxa"/>
          </w:tcPr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44F8F" w:rsidRPr="00180421" w:rsidRDefault="00944F8F" w:rsidP="00944F8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D7A" w:rsidRPr="00180421" w:rsidTr="00C76E36">
        <w:trPr>
          <w:trHeight w:val="417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Суматохин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С.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Гапонюк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З.Г. и др./ Под редакцией Пасечника В.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9C4D7A" w:rsidRPr="00180421" w:rsidTr="00C76E36">
        <w:trPr>
          <w:trHeight w:val="575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Суматохин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С.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Гапонюк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З.Г. и др./ Под редакцией Пасечника В.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C4D7A" w:rsidRPr="00180421" w:rsidTr="00C76E36">
        <w:trPr>
          <w:trHeight w:val="540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Суматохин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С. В.,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Гапонюк</w:t>
            </w:r>
            <w:proofErr w:type="spellEnd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 З.Г. и др./ Под редакцией Пасечника В.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spellEnd"/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C4D7A" w:rsidRPr="00180421" w:rsidTr="00C76E36">
        <w:trPr>
          <w:trHeight w:val="905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 xml:space="preserve">Пасечник В.В., Каменский А.А., Швецов Г.Г. и др./ Под ред. Пасечника </w:t>
            </w:r>
            <w:proofErr w:type="spellStart"/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 9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4D7A" w:rsidRPr="00180421" w:rsidTr="00C76E36">
        <w:trPr>
          <w:trHeight w:val="184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Пасечник В.В., Каменский А.А., Рубцов A.M. и др. /Под ред. Пасечника В.В</w:t>
            </w:r>
          </w:p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F8F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C4D7A" w:rsidRPr="00180421" w:rsidTr="00C76E36">
        <w:trPr>
          <w:trHeight w:val="540"/>
        </w:trPr>
        <w:tc>
          <w:tcPr>
            <w:tcW w:w="3461" w:type="dxa"/>
          </w:tcPr>
          <w:p w:rsidR="009C4D7A" w:rsidRPr="00DF6ECD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D">
              <w:rPr>
                <w:rFonts w:ascii="Times New Roman" w:hAnsi="Times New Roman" w:cs="Times New Roman"/>
                <w:sz w:val="28"/>
                <w:szCs w:val="28"/>
              </w:rPr>
              <w:t>Перышкин А.В.</w:t>
            </w:r>
          </w:p>
          <w:p w:rsidR="009C4D7A" w:rsidRPr="00DF6ECD" w:rsidRDefault="009C4D7A" w:rsidP="009C4D7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E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Физика </w:t>
            </w:r>
          </w:p>
        </w:tc>
        <w:tc>
          <w:tcPr>
            <w:tcW w:w="1060" w:type="dxa"/>
          </w:tcPr>
          <w:p w:rsidR="009C4D7A" w:rsidRPr="00DF6ECD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6ECD">
              <w:rPr>
                <w:rFonts w:ascii="Times New Roman" w:hAnsi="Times New Roman" w:cs="Times New Roman"/>
                <w:sz w:val="28"/>
                <w:szCs w:val="28"/>
              </w:rPr>
              <w:t xml:space="preserve">   7 </w:t>
            </w:r>
          </w:p>
        </w:tc>
        <w:tc>
          <w:tcPr>
            <w:tcW w:w="2394" w:type="dxa"/>
          </w:tcPr>
          <w:p w:rsidR="009C4D7A" w:rsidRPr="00DF6ECD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DF6ECD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224" w:type="dxa"/>
          </w:tcPr>
          <w:p w:rsidR="009C4D7A" w:rsidRPr="00DF6ECD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C4D7A" w:rsidRPr="003824CE" w:rsidTr="00C76E36">
        <w:trPr>
          <w:trHeight w:val="540"/>
        </w:trPr>
        <w:tc>
          <w:tcPr>
            <w:tcW w:w="3461" w:type="dxa"/>
          </w:tcPr>
          <w:p w:rsidR="009C4D7A" w:rsidRPr="00132372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372">
              <w:rPr>
                <w:rFonts w:ascii="Times New Roman" w:hAnsi="Times New Roman" w:cs="Times New Roman"/>
                <w:sz w:val="28"/>
                <w:szCs w:val="28"/>
              </w:rPr>
              <w:t>Перышкин А.В.</w:t>
            </w:r>
          </w:p>
          <w:p w:rsidR="009C4D7A" w:rsidRPr="00132372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372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1060" w:type="dxa"/>
          </w:tcPr>
          <w:p w:rsidR="009C4D7A" w:rsidRPr="00132372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2372">
              <w:rPr>
                <w:rFonts w:ascii="Times New Roman" w:hAnsi="Times New Roman" w:cs="Times New Roman"/>
                <w:sz w:val="28"/>
                <w:szCs w:val="28"/>
              </w:rPr>
              <w:t xml:space="preserve">   8</w:t>
            </w:r>
          </w:p>
        </w:tc>
        <w:tc>
          <w:tcPr>
            <w:tcW w:w="2394" w:type="dxa"/>
          </w:tcPr>
          <w:p w:rsidR="009C4D7A" w:rsidRPr="00132372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9C4D7A" w:rsidRPr="00132372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37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C4D7A" w:rsidRPr="00132372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</w:tcPr>
          <w:p w:rsidR="009C4D7A" w:rsidRPr="00132372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C4D7A" w:rsidRPr="00180421" w:rsidTr="00C76E36">
        <w:trPr>
          <w:trHeight w:val="540"/>
        </w:trPr>
        <w:tc>
          <w:tcPr>
            <w:tcW w:w="3461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Перышкин А.В.</w:t>
            </w:r>
          </w:p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9</w:t>
            </w:r>
          </w:p>
        </w:tc>
        <w:tc>
          <w:tcPr>
            <w:tcW w:w="2394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06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24" w:type="dxa"/>
          </w:tcPr>
          <w:p w:rsidR="009C4D7A" w:rsidRPr="00180421" w:rsidRDefault="009C4D7A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C4D7A" w:rsidRPr="00180421" w:rsidTr="00C76E36">
        <w:trPr>
          <w:trHeight w:val="540"/>
        </w:trPr>
        <w:tc>
          <w:tcPr>
            <w:tcW w:w="3461" w:type="dxa"/>
          </w:tcPr>
          <w:p w:rsidR="00D2523F" w:rsidRPr="00D2523F" w:rsidRDefault="00D2523F" w:rsidP="00D2523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23F">
              <w:rPr>
                <w:rFonts w:ascii="Times New Roman" w:hAnsi="Times New Roman" w:cs="Times New Roman"/>
                <w:sz w:val="28"/>
                <w:szCs w:val="28"/>
              </w:rPr>
              <w:t>Мякишев А.Я.</w:t>
            </w:r>
          </w:p>
          <w:p w:rsidR="009C4D7A" w:rsidRPr="00180421" w:rsidRDefault="00D2523F" w:rsidP="00D2523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523F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60" w:type="dxa"/>
          </w:tcPr>
          <w:p w:rsidR="009C4D7A" w:rsidRPr="00180421" w:rsidRDefault="009C4D7A" w:rsidP="009C4D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 xml:space="preserve">   10</w:t>
            </w:r>
          </w:p>
        </w:tc>
        <w:tc>
          <w:tcPr>
            <w:tcW w:w="2394" w:type="dxa"/>
          </w:tcPr>
          <w:p w:rsidR="009C4D7A" w:rsidRPr="00180421" w:rsidRDefault="00D2523F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Дрофа</w:t>
            </w:r>
          </w:p>
        </w:tc>
        <w:tc>
          <w:tcPr>
            <w:tcW w:w="1206" w:type="dxa"/>
          </w:tcPr>
          <w:p w:rsidR="009C4D7A" w:rsidRPr="00180421" w:rsidRDefault="00D2523F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224" w:type="dxa"/>
          </w:tcPr>
          <w:p w:rsidR="009C4D7A" w:rsidRPr="00180421" w:rsidRDefault="00D2523F" w:rsidP="009C4D7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0F5D" w:rsidRPr="00180421" w:rsidTr="00C76E36">
        <w:trPr>
          <w:trHeight w:val="540"/>
        </w:trPr>
        <w:tc>
          <w:tcPr>
            <w:tcW w:w="3461" w:type="dxa"/>
          </w:tcPr>
          <w:p w:rsidR="00A70F5D" w:rsidRPr="00180421" w:rsidRDefault="00A70F5D" w:rsidP="00A70F5D">
            <w:pPr>
              <w:tabs>
                <w:tab w:val="left" w:pos="238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530E">
              <w:rPr>
                <w:rFonts w:ascii="Times New Roman" w:hAnsi="Times New Roman" w:cs="Times New Roman"/>
                <w:sz w:val="28"/>
                <w:szCs w:val="28"/>
              </w:rPr>
              <w:t xml:space="preserve">Габриелян О.С., Остроумов И.Г., Сладков С.А.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70F5D" w:rsidRPr="00180421" w:rsidRDefault="00A70F5D" w:rsidP="00A70F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1060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4" w:type="dxa"/>
          </w:tcPr>
          <w:p w:rsidR="00A70F5D" w:rsidRPr="00DF6ECD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70F5D" w:rsidRPr="00180421" w:rsidTr="00C76E36">
        <w:trPr>
          <w:trHeight w:val="540"/>
        </w:trPr>
        <w:tc>
          <w:tcPr>
            <w:tcW w:w="3461" w:type="dxa"/>
          </w:tcPr>
          <w:p w:rsidR="00A70F5D" w:rsidRPr="00180421" w:rsidRDefault="00A70F5D" w:rsidP="00A70F5D">
            <w:pPr>
              <w:tabs>
                <w:tab w:val="left" w:pos="238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530E">
              <w:rPr>
                <w:rFonts w:ascii="Times New Roman" w:hAnsi="Times New Roman" w:cs="Times New Roman"/>
                <w:sz w:val="28"/>
                <w:szCs w:val="28"/>
              </w:rPr>
              <w:t xml:space="preserve">Габриелян О.С., Остроумов И.Г., Сладков С.А.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70F5D" w:rsidRPr="00180421" w:rsidRDefault="00A70F5D" w:rsidP="00A70F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060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4" w:type="dxa"/>
          </w:tcPr>
          <w:p w:rsidR="00A70F5D" w:rsidRPr="00132372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70F5D" w:rsidRPr="00180421" w:rsidTr="00C76E36">
        <w:trPr>
          <w:trHeight w:val="540"/>
        </w:trPr>
        <w:tc>
          <w:tcPr>
            <w:tcW w:w="3461" w:type="dxa"/>
          </w:tcPr>
          <w:p w:rsidR="00A70F5D" w:rsidRPr="00180421" w:rsidRDefault="00A70F5D" w:rsidP="00A70F5D">
            <w:pPr>
              <w:tabs>
                <w:tab w:val="left" w:pos="238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530E">
              <w:rPr>
                <w:rFonts w:ascii="Times New Roman" w:hAnsi="Times New Roman" w:cs="Times New Roman"/>
                <w:sz w:val="28"/>
                <w:szCs w:val="28"/>
              </w:rPr>
              <w:t xml:space="preserve">Габриелян О.С., Остроумов И.Г., Сладков С.А.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70F5D" w:rsidRPr="00180421" w:rsidRDefault="00A70F5D" w:rsidP="00A70F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80421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1060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4" w:type="dxa"/>
          </w:tcPr>
          <w:p w:rsidR="00A70F5D" w:rsidRPr="00DF6ECD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D7A">
              <w:rPr>
                <w:rFonts w:ascii="Times New Roman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06" w:type="dxa"/>
          </w:tcPr>
          <w:p w:rsidR="00A70F5D" w:rsidRPr="00180421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224" w:type="dxa"/>
          </w:tcPr>
          <w:p w:rsidR="00A70F5D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70F5D" w:rsidRDefault="00A70F5D" w:rsidP="00A70F5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4882" w:rsidRDefault="00125AF8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CC052C" w:rsidRPr="00180421">
        <w:rPr>
          <w:rFonts w:ascii="Times New Roman" w:hAnsi="Times New Roman" w:cs="Times New Roman"/>
          <w:sz w:val="28"/>
          <w:szCs w:val="28"/>
        </w:rPr>
        <w:t xml:space="preserve"> </w:t>
      </w:r>
      <w:r w:rsidR="00A70F5D" w:rsidRPr="00A70F5D">
        <w:rPr>
          <w:rFonts w:ascii="Times New Roman" w:hAnsi="Times New Roman" w:cs="Times New Roman"/>
          <w:b/>
          <w:sz w:val="28"/>
          <w:szCs w:val="28"/>
        </w:rPr>
        <w:t xml:space="preserve">Учебники  для </w:t>
      </w:r>
      <w:proofErr w:type="gramStart"/>
      <w:r w:rsidR="00A70F5D" w:rsidRPr="00A70F5D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A70F5D" w:rsidRPr="00A70F5D">
        <w:rPr>
          <w:rFonts w:ascii="Times New Roman" w:hAnsi="Times New Roman" w:cs="Times New Roman"/>
          <w:b/>
          <w:sz w:val="28"/>
          <w:szCs w:val="28"/>
        </w:rPr>
        <w:t xml:space="preserve"> с ОВЗ</w:t>
      </w:r>
      <w:r w:rsidR="00A70F5D">
        <w:rPr>
          <w:rFonts w:ascii="Times New Roman" w:hAnsi="Times New Roman" w:cs="Times New Roman"/>
          <w:b/>
          <w:sz w:val="28"/>
          <w:szCs w:val="28"/>
        </w:rPr>
        <w:t xml:space="preserve"> 3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22"/>
        <w:gridCol w:w="3073"/>
        <w:gridCol w:w="2098"/>
        <w:gridCol w:w="1778"/>
      </w:tblGrid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учебника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Экз.</w:t>
            </w:r>
          </w:p>
        </w:tc>
      </w:tr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 (для обучающихся с интеллектуальными нарушениями) (в 2 частях)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Якубовская Э.В., Коршунова Я.В.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Акционерное общество "Издательство "Просвещение"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sz w:val="28"/>
                <w:szCs w:val="28"/>
              </w:rPr>
              <w:t>Речевая практика (для обучающихся с интеллектуальными нарушениями)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Комарова С.В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Акционерное общество "Издательство "Просвещение»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Чтение (для обучающихся с интеллектуальными нарушениями) (в 2 частях)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Ильина С.Ю., Богданова А.А.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Акционерное общество "Издательство "Просвещение"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 (для обучающихся с интеллектуальными нарушениями) (в 2 частях)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Алышева</w:t>
            </w:r>
            <w:proofErr w:type="spellEnd"/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Т.В.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>Акционерное общество "Издательство "Просвещение"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70F5D" w:rsidRPr="00A70F5D" w:rsidTr="00A70F5D">
        <w:tc>
          <w:tcPr>
            <w:tcW w:w="2622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Мир природы и человека для </w:t>
            </w: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обучающихся с интеллектуальными нарушениями) (в 2 частях)</w:t>
            </w:r>
          </w:p>
        </w:tc>
        <w:tc>
          <w:tcPr>
            <w:tcW w:w="3073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Матвеева Н.Б., Ярочкина И.А., Попова </w:t>
            </w: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М.А. и другие</w:t>
            </w:r>
          </w:p>
        </w:tc>
        <w:tc>
          <w:tcPr>
            <w:tcW w:w="2098" w:type="dxa"/>
          </w:tcPr>
          <w:p w:rsidR="00A70F5D" w:rsidRPr="00A70F5D" w:rsidRDefault="00A70F5D" w:rsidP="00A70F5D">
            <w:pPr>
              <w:spacing w:line="259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Акционерное общество </w:t>
            </w:r>
            <w:r w:rsidRPr="00A70F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"Издательство "Просвещение"</w:t>
            </w:r>
          </w:p>
        </w:tc>
        <w:tc>
          <w:tcPr>
            <w:tcW w:w="1778" w:type="dxa"/>
          </w:tcPr>
          <w:p w:rsidR="00A70F5D" w:rsidRPr="00A70F5D" w:rsidRDefault="00A70F5D" w:rsidP="00A70F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</w:tr>
    </w:tbl>
    <w:p w:rsidR="00A70F5D" w:rsidRDefault="00A70F5D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F5D" w:rsidRDefault="00A70F5D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0F5D">
        <w:rPr>
          <w:rFonts w:ascii="Times New Roman" w:hAnsi="Times New Roman" w:cs="Times New Roman"/>
          <w:sz w:val="28"/>
          <w:szCs w:val="28"/>
        </w:rPr>
        <w:t>Учебники 5 класс для обучающихся с ОВЗ – 1 человек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77"/>
        <w:gridCol w:w="3320"/>
        <w:gridCol w:w="2045"/>
        <w:gridCol w:w="1829"/>
      </w:tblGrid>
      <w:tr w:rsidR="00A70F5D" w:rsidRPr="00A70F5D" w:rsidTr="00A70F5D">
        <w:trPr>
          <w:trHeight w:val="1102"/>
        </w:trPr>
        <w:tc>
          <w:tcPr>
            <w:tcW w:w="2377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 xml:space="preserve">Русский язык (для обучающихся с интеллектуальными нарушениями) </w:t>
            </w:r>
          </w:p>
        </w:tc>
        <w:tc>
          <w:tcPr>
            <w:tcW w:w="3320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 xml:space="preserve">Якубовская Э.В., </w:t>
            </w:r>
            <w:proofErr w:type="spellStart"/>
            <w:r w:rsidRPr="00A70F5D">
              <w:rPr>
                <w:rFonts w:ascii="Times New Roman" w:eastAsia="Calibri" w:hAnsi="Times New Roman" w:cs="Times New Roman"/>
              </w:rPr>
              <w:t>Галунчикова</w:t>
            </w:r>
            <w:proofErr w:type="spellEnd"/>
            <w:r w:rsidRPr="00A70F5D">
              <w:rPr>
                <w:rFonts w:ascii="Times New Roman" w:eastAsia="Calibri" w:hAnsi="Times New Roman" w:cs="Times New Roman"/>
              </w:rPr>
              <w:t xml:space="preserve"> Н.Г.</w:t>
            </w:r>
          </w:p>
        </w:tc>
        <w:tc>
          <w:tcPr>
            <w:tcW w:w="2045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182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70F5D" w:rsidRPr="00A70F5D" w:rsidTr="00A70F5D">
        <w:trPr>
          <w:trHeight w:val="1102"/>
        </w:trPr>
        <w:tc>
          <w:tcPr>
            <w:tcW w:w="2377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Чтение: 5-й класс: учебник для общеобразовательных организаций, реализующих адаптированные основные общеобразовательные программы</w:t>
            </w:r>
          </w:p>
        </w:tc>
        <w:tc>
          <w:tcPr>
            <w:tcW w:w="3320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Ильина С.Ю., Головкина Т.М.</w:t>
            </w:r>
          </w:p>
        </w:tc>
        <w:tc>
          <w:tcPr>
            <w:tcW w:w="2045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Акционерное общество "Издательство "Просвещение"</w:t>
            </w:r>
          </w:p>
        </w:tc>
        <w:tc>
          <w:tcPr>
            <w:tcW w:w="182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70F5D" w:rsidRPr="00A70F5D" w:rsidTr="00A70F5D">
        <w:trPr>
          <w:trHeight w:val="1102"/>
        </w:trPr>
        <w:tc>
          <w:tcPr>
            <w:tcW w:w="2377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Математика (для обучающихся с интеллектуальными нарушениями)</w:t>
            </w:r>
          </w:p>
        </w:tc>
        <w:tc>
          <w:tcPr>
            <w:tcW w:w="3320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A70F5D">
              <w:rPr>
                <w:rFonts w:ascii="Times New Roman" w:eastAsia="Calibri" w:hAnsi="Times New Roman" w:cs="Times New Roman"/>
              </w:rPr>
              <w:t>Алышева</w:t>
            </w:r>
            <w:proofErr w:type="spellEnd"/>
            <w:r w:rsidRPr="00A70F5D">
              <w:rPr>
                <w:rFonts w:ascii="Times New Roman" w:eastAsia="Calibri" w:hAnsi="Times New Roman" w:cs="Times New Roman"/>
              </w:rPr>
              <w:t xml:space="preserve"> Т. В., Амосова Т. В., Мочалина М.А.</w:t>
            </w:r>
          </w:p>
        </w:tc>
        <w:tc>
          <w:tcPr>
            <w:tcW w:w="2045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Акционерное общество "Издательство "Просвещение"</w:t>
            </w:r>
          </w:p>
        </w:tc>
        <w:tc>
          <w:tcPr>
            <w:tcW w:w="182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70F5D" w:rsidRPr="00A70F5D" w:rsidTr="00A70F5D">
        <w:trPr>
          <w:trHeight w:val="1102"/>
        </w:trPr>
        <w:tc>
          <w:tcPr>
            <w:tcW w:w="2377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Природоведение (для обучающихся с интеллектуальными нарушениями)</w:t>
            </w:r>
          </w:p>
        </w:tc>
        <w:tc>
          <w:tcPr>
            <w:tcW w:w="3320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Лифанова Т.М., Соломина Е.И.</w:t>
            </w:r>
          </w:p>
        </w:tc>
        <w:tc>
          <w:tcPr>
            <w:tcW w:w="2045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70F5D">
              <w:rPr>
                <w:rFonts w:ascii="Times New Roman" w:eastAsia="Calibri" w:hAnsi="Times New Roman" w:cs="Times New Roman"/>
              </w:rPr>
              <w:t>Акционерное общество "Издательство "Просвещение"</w:t>
            </w:r>
          </w:p>
        </w:tc>
        <w:tc>
          <w:tcPr>
            <w:tcW w:w="182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A70F5D" w:rsidRDefault="00A70F5D" w:rsidP="00500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F5D" w:rsidRPr="00A70F5D" w:rsidRDefault="00A70F5D" w:rsidP="00A70F5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Hlk157259639"/>
      <w:r w:rsidRPr="00A70F5D">
        <w:rPr>
          <w:rFonts w:ascii="Times New Roman" w:eastAsia="Calibri" w:hAnsi="Times New Roman" w:cs="Times New Roman"/>
          <w:b/>
          <w:sz w:val="24"/>
          <w:szCs w:val="24"/>
        </w:rPr>
        <w:t xml:space="preserve">Учебники 6 класс для обучающихся с ОВЗ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569"/>
        <w:gridCol w:w="3179"/>
        <w:gridCol w:w="2042"/>
        <w:gridCol w:w="1781"/>
      </w:tblGrid>
      <w:tr w:rsidR="00A70F5D" w:rsidRPr="00A70F5D" w:rsidTr="00A70F5D">
        <w:trPr>
          <w:trHeight w:val="1102"/>
        </w:trPr>
        <w:tc>
          <w:tcPr>
            <w:tcW w:w="256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1" w:name="_Hlk157259810"/>
            <w:bookmarkEnd w:id="0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Русский язык (для обучающихся с интеллектуальными нарушениями) </w:t>
            </w:r>
          </w:p>
        </w:tc>
        <w:tc>
          <w:tcPr>
            <w:tcW w:w="317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Якубовская Э.В., </w:t>
            </w:r>
            <w:proofErr w:type="spellStart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Галунчикова</w:t>
            </w:r>
            <w:proofErr w:type="spellEnd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Н.Г.</w:t>
            </w:r>
          </w:p>
        </w:tc>
        <w:tc>
          <w:tcPr>
            <w:tcW w:w="2042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АО «Издательство «Просвещение»</w:t>
            </w:r>
          </w:p>
        </w:tc>
        <w:tc>
          <w:tcPr>
            <w:tcW w:w="1781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70F5D" w:rsidRPr="00A70F5D" w:rsidTr="00A70F5D">
        <w:trPr>
          <w:trHeight w:val="1102"/>
        </w:trPr>
        <w:tc>
          <w:tcPr>
            <w:tcW w:w="256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Чтение (для обучающихся с интеллектуальными нарушениями)</w:t>
            </w:r>
          </w:p>
        </w:tc>
        <w:tc>
          <w:tcPr>
            <w:tcW w:w="3179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И.М., </w:t>
            </w:r>
            <w:proofErr w:type="spellStart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Погостина</w:t>
            </w:r>
            <w:proofErr w:type="spellEnd"/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Е.С.</w:t>
            </w:r>
          </w:p>
        </w:tc>
        <w:tc>
          <w:tcPr>
            <w:tcW w:w="2042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70F5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Акционерное общество "Издательство "Просвещение"</w:t>
            </w:r>
          </w:p>
        </w:tc>
        <w:tc>
          <w:tcPr>
            <w:tcW w:w="1781" w:type="dxa"/>
          </w:tcPr>
          <w:p w:rsidR="00A70F5D" w:rsidRPr="00A70F5D" w:rsidRDefault="00A70F5D" w:rsidP="00A70F5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bookmarkEnd w:id="1"/>
    <w:p w:rsidR="00A74882" w:rsidRPr="00180421" w:rsidRDefault="004F21C8" w:rsidP="005009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896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A74882" w:rsidRPr="00180421" w:rsidSect="0096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A70" w:rsidRDefault="00DA4A70" w:rsidP="00420087">
      <w:pPr>
        <w:spacing w:after="0" w:line="240" w:lineRule="auto"/>
      </w:pPr>
      <w:r>
        <w:separator/>
      </w:r>
    </w:p>
  </w:endnote>
  <w:endnote w:type="continuationSeparator" w:id="0">
    <w:p w:rsidR="00DA4A70" w:rsidRDefault="00DA4A70" w:rsidP="0042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A70" w:rsidRDefault="00DA4A70" w:rsidP="00420087">
      <w:pPr>
        <w:spacing w:after="0" w:line="240" w:lineRule="auto"/>
      </w:pPr>
      <w:r>
        <w:separator/>
      </w:r>
    </w:p>
  </w:footnote>
  <w:footnote w:type="continuationSeparator" w:id="0">
    <w:p w:rsidR="00DA4A70" w:rsidRDefault="00DA4A70" w:rsidP="004200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5F8"/>
    <w:rsid w:val="00004460"/>
    <w:rsid w:val="00025A09"/>
    <w:rsid w:val="00034018"/>
    <w:rsid w:val="00044E20"/>
    <w:rsid w:val="00062201"/>
    <w:rsid w:val="00066DC6"/>
    <w:rsid w:val="0009159F"/>
    <w:rsid w:val="000963B5"/>
    <w:rsid w:val="000B6A32"/>
    <w:rsid w:val="000B7427"/>
    <w:rsid w:val="000D4A34"/>
    <w:rsid w:val="000D7460"/>
    <w:rsid w:val="001002CE"/>
    <w:rsid w:val="00105561"/>
    <w:rsid w:val="001100D5"/>
    <w:rsid w:val="00125AF8"/>
    <w:rsid w:val="00132372"/>
    <w:rsid w:val="00156243"/>
    <w:rsid w:val="00162EE9"/>
    <w:rsid w:val="0016396E"/>
    <w:rsid w:val="00164EAB"/>
    <w:rsid w:val="00175794"/>
    <w:rsid w:val="00176894"/>
    <w:rsid w:val="00180421"/>
    <w:rsid w:val="00196765"/>
    <w:rsid w:val="001A5716"/>
    <w:rsid w:val="001E1C91"/>
    <w:rsid w:val="0025627C"/>
    <w:rsid w:val="002637B4"/>
    <w:rsid w:val="0027131F"/>
    <w:rsid w:val="002801B2"/>
    <w:rsid w:val="00297574"/>
    <w:rsid w:val="002976CB"/>
    <w:rsid w:val="002D200B"/>
    <w:rsid w:val="002D3A08"/>
    <w:rsid w:val="003132D3"/>
    <w:rsid w:val="003176D4"/>
    <w:rsid w:val="003571AB"/>
    <w:rsid w:val="00364626"/>
    <w:rsid w:val="003651E9"/>
    <w:rsid w:val="00372513"/>
    <w:rsid w:val="003824CE"/>
    <w:rsid w:val="00394D15"/>
    <w:rsid w:val="003A02CA"/>
    <w:rsid w:val="003D2A83"/>
    <w:rsid w:val="003D7A9E"/>
    <w:rsid w:val="003E21EF"/>
    <w:rsid w:val="003F4D0B"/>
    <w:rsid w:val="00407E41"/>
    <w:rsid w:val="00420087"/>
    <w:rsid w:val="00420E51"/>
    <w:rsid w:val="00433F6D"/>
    <w:rsid w:val="00444B17"/>
    <w:rsid w:val="00447D77"/>
    <w:rsid w:val="00456B2A"/>
    <w:rsid w:val="004575F8"/>
    <w:rsid w:val="004726A3"/>
    <w:rsid w:val="00491231"/>
    <w:rsid w:val="004C306F"/>
    <w:rsid w:val="004C4555"/>
    <w:rsid w:val="004D63D7"/>
    <w:rsid w:val="004D692D"/>
    <w:rsid w:val="004F21C8"/>
    <w:rsid w:val="00500955"/>
    <w:rsid w:val="00524193"/>
    <w:rsid w:val="00531048"/>
    <w:rsid w:val="0053473A"/>
    <w:rsid w:val="0054530E"/>
    <w:rsid w:val="00552FD5"/>
    <w:rsid w:val="005607DE"/>
    <w:rsid w:val="005621B9"/>
    <w:rsid w:val="00576E3F"/>
    <w:rsid w:val="00583EED"/>
    <w:rsid w:val="005C4C8C"/>
    <w:rsid w:val="005E1753"/>
    <w:rsid w:val="005F35FB"/>
    <w:rsid w:val="0062111C"/>
    <w:rsid w:val="0063039F"/>
    <w:rsid w:val="00630DE1"/>
    <w:rsid w:val="00662E12"/>
    <w:rsid w:val="0066748A"/>
    <w:rsid w:val="006834A9"/>
    <w:rsid w:val="00694D50"/>
    <w:rsid w:val="006A05BB"/>
    <w:rsid w:val="006A3ED3"/>
    <w:rsid w:val="006B2628"/>
    <w:rsid w:val="006C1281"/>
    <w:rsid w:val="006D530C"/>
    <w:rsid w:val="0071654C"/>
    <w:rsid w:val="007449FF"/>
    <w:rsid w:val="0075767E"/>
    <w:rsid w:val="007616E4"/>
    <w:rsid w:val="00766906"/>
    <w:rsid w:val="007813C9"/>
    <w:rsid w:val="00793504"/>
    <w:rsid w:val="007D3AF2"/>
    <w:rsid w:val="007E3530"/>
    <w:rsid w:val="0085204C"/>
    <w:rsid w:val="00860899"/>
    <w:rsid w:val="00872F17"/>
    <w:rsid w:val="00885B54"/>
    <w:rsid w:val="008A17E3"/>
    <w:rsid w:val="008E0C18"/>
    <w:rsid w:val="008E1786"/>
    <w:rsid w:val="009155D3"/>
    <w:rsid w:val="00923540"/>
    <w:rsid w:val="00926890"/>
    <w:rsid w:val="00944F8F"/>
    <w:rsid w:val="009530A9"/>
    <w:rsid w:val="00962E2E"/>
    <w:rsid w:val="00965201"/>
    <w:rsid w:val="009834F9"/>
    <w:rsid w:val="009C1B88"/>
    <w:rsid w:val="009C4AFF"/>
    <w:rsid w:val="009C4D7A"/>
    <w:rsid w:val="009D30CE"/>
    <w:rsid w:val="009D7E06"/>
    <w:rsid w:val="009E06BE"/>
    <w:rsid w:val="009F3EDB"/>
    <w:rsid w:val="00A04318"/>
    <w:rsid w:val="00A075C2"/>
    <w:rsid w:val="00A260EA"/>
    <w:rsid w:val="00A568F3"/>
    <w:rsid w:val="00A70F5D"/>
    <w:rsid w:val="00A74882"/>
    <w:rsid w:val="00AD73D5"/>
    <w:rsid w:val="00AD7E00"/>
    <w:rsid w:val="00AE4CE4"/>
    <w:rsid w:val="00AE6865"/>
    <w:rsid w:val="00B15D3F"/>
    <w:rsid w:val="00B166EC"/>
    <w:rsid w:val="00B252AE"/>
    <w:rsid w:val="00B25530"/>
    <w:rsid w:val="00B278EF"/>
    <w:rsid w:val="00B323E6"/>
    <w:rsid w:val="00B432E9"/>
    <w:rsid w:val="00B46D9B"/>
    <w:rsid w:val="00B53D8D"/>
    <w:rsid w:val="00B72355"/>
    <w:rsid w:val="00B77C9F"/>
    <w:rsid w:val="00B847BF"/>
    <w:rsid w:val="00B86117"/>
    <w:rsid w:val="00BA7369"/>
    <w:rsid w:val="00BB0F1B"/>
    <w:rsid w:val="00BC35AC"/>
    <w:rsid w:val="00C267C6"/>
    <w:rsid w:val="00C40204"/>
    <w:rsid w:val="00C51BF0"/>
    <w:rsid w:val="00C56B8C"/>
    <w:rsid w:val="00C76E36"/>
    <w:rsid w:val="00C85C11"/>
    <w:rsid w:val="00CC052C"/>
    <w:rsid w:val="00CD6DFB"/>
    <w:rsid w:val="00CE761B"/>
    <w:rsid w:val="00D07A39"/>
    <w:rsid w:val="00D2523F"/>
    <w:rsid w:val="00D25378"/>
    <w:rsid w:val="00D368BA"/>
    <w:rsid w:val="00D43350"/>
    <w:rsid w:val="00D47528"/>
    <w:rsid w:val="00D652C4"/>
    <w:rsid w:val="00D760CC"/>
    <w:rsid w:val="00DA10AE"/>
    <w:rsid w:val="00DA4A70"/>
    <w:rsid w:val="00DC5423"/>
    <w:rsid w:val="00DD06D6"/>
    <w:rsid w:val="00DD5A8F"/>
    <w:rsid w:val="00DF6ECD"/>
    <w:rsid w:val="00E262AE"/>
    <w:rsid w:val="00E37457"/>
    <w:rsid w:val="00E47499"/>
    <w:rsid w:val="00E8082A"/>
    <w:rsid w:val="00EB62DA"/>
    <w:rsid w:val="00ED5023"/>
    <w:rsid w:val="00F1079E"/>
    <w:rsid w:val="00F709AB"/>
    <w:rsid w:val="00F721BB"/>
    <w:rsid w:val="00F72849"/>
    <w:rsid w:val="00F73F55"/>
    <w:rsid w:val="00F86AFC"/>
    <w:rsid w:val="00F94CED"/>
    <w:rsid w:val="00FA512A"/>
    <w:rsid w:val="00FC0A44"/>
    <w:rsid w:val="00FC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0087"/>
  </w:style>
  <w:style w:type="paragraph" w:styleId="a5">
    <w:name w:val="footer"/>
    <w:basedOn w:val="a"/>
    <w:link w:val="a6"/>
    <w:uiPriority w:val="99"/>
    <w:unhideWhenUsed/>
    <w:rsid w:val="0042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0087"/>
  </w:style>
  <w:style w:type="table" w:styleId="a7">
    <w:name w:val="Table Grid"/>
    <w:basedOn w:val="a1"/>
    <w:uiPriority w:val="39"/>
    <w:rsid w:val="00A70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A70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A70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A70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2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B33A4-AEF8-4CD0-83BB-835E2EFAD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10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root</cp:lastModifiedBy>
  <cp:revision>39</cp:revision>
  <cp:lastPrinted>2016-07-28T05:49:00Z</cp:lastPrinted>
  <dcterms:created xsi:type="dcterms:W3CDTF">2015-07-21T18:16:00Z</dcterms:created>
  <dcterms:modified xsi:type="dcterms:W3CDTF">2025-01-24T09:30:00Z</dcterms:modified>
</cp:coreProperties>
</file>