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8AF2C" w14:textId="4F1590C0" w:rsidR="00801A43" w:rsidRDefault="00801A43" w:rsidP="00801A43">
      <w:pPr>
        <w:pStyle w:val="a3"/>
        <w:shd w:val="clear" w:color="auto" w:fill="FFFFFF"/>
        <w:spacing w:before="75" w:beforeAutospacing="0" w:after="0" w:afterAutospacing="0"/>
        <w:jc w:val="center"/>
        <w:rPr>
          <w:rStyle w:val="a4"/>
          <w:sz w:val="22"/>
          <w:szCs w:val="22"/>
        </w:rPr>
      </w:pPr>
      <w:r w:rsidRPr="00801A43">
        <w:rPr>
          <w:rStyle w:val="a4"/>
          <w:sz w:val="22"/>
          <w:szCs w:val="22"/>
        </w:rPr>
        <w:t>ИНСТРУКТАЖ ПО ТЕХНИКЕ БЕЗОПАСНОСТИ</w:t>
      </w:r>
      <w:r w:rsidRPr="00801A43">
        <w:rPr>
          <w:b/>
          <w:bCs/>
          <w:sz w:val="22"/>
          <w:szCs w:val="22"/>
        </w:rPr>
        <w:br/>
      </w:r>
      <w:r w:rsidRPr="00801A43">
        <w:rPr>
          <w:rStyle w:val="a4"/>
          <w:sz w:val="22"/>
          <w:szCs w:val="22"/>
        </w:rPr>
        <w:t>ВО ВРЕМЯ ВЕСЕННИХ КАНИКУЛ</w:t>
      </w:r>
    </w:p>
    <w:p w14:paraId="4C9A27D7" w14:textId="50F72E55" w:rsidR="000C5FBB" w:rsidRPr="000C5FBB" w:rsidRDefault="000C5FBB" w:rsidP="000C5FBB">
      <w:pPr>
        <w:pStyle w:val="a3"/>
        <w:shd w:val="clear" w:color="auto" w:fill="FFFFFF"/>
        <w:spacing w:before="75" w:beforeAutospacing="0" w:after="0" w:afterAutospacing="0"/>
        <w:jc w:val="center"/>
        <w:rPr>
          <w:b/>
          <w:sz w:val="22"/>
          <w:szCs w:val="22"/>
        </w:rPr>
      </w:pPr>
      <w:bookmarkStart w:id="0" w:name="_GoBack"/>
      <w:r w:rsidRPr="000C5FBB">
        <w:rPr>
          <w:b/>
          <w:sz w:val="22"/>
          <w:szCs w:val="22"/>
        </w:rPr>
        <w:t>в 2025 году</w:t>
      </w:r>
    </w:p>
    <w:bookmarkEnd w:id="0"/>
    <w:p w14:paraId="01A4E07D" w14:textId="5C7C649F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jc w:val="center"/>
        <w:rPr>
          <w:sz w:val="22"/>
          <w:szCs w:val="22"/>
        </w:rPr>
      </w:pPr>
      <w:r w:rsidRPr="00801A43">
        <w:rPr>
          <w:rStyle w:val="a4"/>
          <w:sz w:val="22"/>
          <w:szCs w:val="22"/>
        </w:rPr>
        <w:t>Дорогие ребята!</w:t>
      </w:r>
      <w:r w:rsidRPr="00801A43">
        <w:rPr>
          <w:sz w:val="22"/>
          <w:szCs w:val="22"/>
        </w:rPr>
        <w:t> </w:t>
      </w:r>
      <w:r w:rsidRPr="00801A43">
        <w:rPr>
          <w:sz w:val="22"/>
          <w:szCs w:val="22"/>
        </w:rPr>
        <w:br/>
        <w:t>Вот и наступила долгожданная пора каникул, когда у вас появилось достаточно времени для отдыха, развлечений, общения с друзьями. Но чтобы не омрачать радость отдыха, не огорчать своих близких, напоминаем, что и во время каникул не стоит забывать правила личной безопасности.</w:t>
      </w:r>
    </w:p>
    <w:p w14:paraId="2D44C30C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jc w:val="center"/>
        <w:rPr>
          <w:sz w:val="22"/>
          <w:szCs w:val="22"/>
        </w:rPr>
      </w:pPr>
      <w:r w:rsidRPr="00801A43">
        <w:rPr>
          <w:rStyle w:val="a4"/>
          <w:sz w:val="22"/>
          <w:szCs w:val="22"/>
        </w:rPr>
        <w:t>Техника безопасности и правила поведения учащихся во время весенних каникул.</w:t>
      </w:r>
    </w:p>
    <w:p w14:paraId="41FB8092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1. Соблюдай правила ПДД</w:t>
      </w:r>
    </w:p>
    <w:p w14:paraId="688044E1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2. Соблюдай правила пожарной безопасности и обращения с электроприборами</w:t>
      </w:r>
    </w:p>
    <w:p w14:paraId="1BDF5A2F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3. Соблюдай правила поведения в общественных местах</w:t>
      </w:r>
    </w:p>
    <w:p w14:paraId="62938CDF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4. Соблюдай правила личной безопасности на улице</w:t>
      </w:r>
    </w:p>
    <w:p w14:paraId="51903202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5. Соблюдай правила безопасности на льду</w:t>
      </w:r>
    </w:p>
    <w:p w14:paraId="23DB5F41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6. Соблюдай правила поведения, когда ты один дома</w:t>
      </w:r>
    </w:p>
    <w:p w14:paraId="31E20300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7. Соблюдай правила безопасности при обращении с животными</w:t>
      </w:r>
    </w:p>
    <w:p w14:paraId="4699EE4B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8. Не играй с острыми, колющими и режущими, легковоспламеняющимися и взрывоопасными предметами, огнестрельным и холодным оружием, боеприпасами.</w:t>
      </w:r>
    </w:p>
    <w:p w14:paraId="1A577E2D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9. Не употребляй лекарственные препараты без назначения врача, наркотики, спиртные напитки, не кури и не нюхай токсические вещества.</w:t>
      </w:r>
    </w:p>
    <w:p w14:paraId="29905067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10. Остерегайся гололёда, во избежание падений и получения травм.</w:t>
      </w:r>
    </w:p>
    <w:p w14:paraId="206940E8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11. Не играй вблизи зданий, с крыш которых свисает снег и лёд.</w:t>
      </w:r>
    </w:p>
    <w:p w14:paraId="00EBD4AF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rStyle w:val="a4"/>
          <w:sz w:val="22"/>
          <w:szCs w:val="22"/>
        </w:rPr>
        <w:t>Инструкция №1. Правила поведения, когда ты один дома</w:t>
      </w:r>
    </w:p>
    <w:p w14:paraId="724AED3A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1. Открывать дверь можно только хорошо знакомому человеку.</w:t>
      </w:r>
    </w:p>
    <w:p w14:paraId="3F7BB7FE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2. Не оставляй ключ от квартиры в "надежном месте"</w:t>
      </w:r>
    </w:p>
    <w:p w14:paraId="084E5C46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3. Не вешай ключ на шнурке себе на шею.</w:t>
      </w:r>
    </w:p>
    <w:p w14:paraId="4136AA78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4. Если ты потерял ключ - немедленно сообщи об этом родителям.</w:t>
      </w:r>
    </w:p>
    <w:p w14:paraId="69368A8B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rStyle w:val="a4"/>
          <w:sz w:val="22"/>
          <w:szCs w:val="22"/>
        </w:rPr>
        <w:t>Инструкция №2. Правила личной безопасности на улице</w:t>
      </w:r>
    </w:p>
    <w:p w14:paraId="6C6DE53D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1. Если на улице кто-то идёт и бежит за тобой, а до дома далеко, беги в ближайшее людное место: к магазину, автобусной остановке.</w:t>
      </w:r>
    </w:p>
    <w:p w14:paraId="4F0040D5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2. Если незнакомые взрослые пытаются увести тебя силой, сопротивляйся, кричи, зови на помощь: "Помогите! Меня уводит незнакомый человек!"</w:t>
      </w:r>
    </w:p>
    <w:p w14:paraId="57C405F7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3. Не соглашай ни на какие предложения незнакомых взрослых, не бери у них предметы и продукты питания.</w:t>
      </w:r>
    </w:p>
    <w:p w14:paraId="1625C5BA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4. Никуда не ходи с незнакомыми взрослыми и не садись с ними в машину.</w:t>
      </w:r>
    </w:p>
    <w:p w14:paraId="421F20C0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5. Никогда не хвастайся тем, что у твоих взрослых много денег.</w:t>
      </w:r>
    </w:p>
    <w:p w14:paraId="3F3837B9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6. Не приглашай домой незнакомых ребят, если дома нет никого из взрослых.</w:t>
      </w:r>
    </w:p>
    <w:p w14:paraId="6ABE831B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7. Не играй с наступлением темноты.</w:t>
      </w:r>
    </w:p>
    <w:p w14:paraId="29B886EA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rStyle w:val="a4"/>
          <w:sz w:val="22"/>
          <w:szCs w:val="22"/>
        </w:rPr>
        <w:t>Инструкция №3. Правила дорожного движения</w:t>
      </w:r>
    </w:p>
    <w:p w14:paraId="271C8C43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1. Проходи по тротуару только с правой стороны. Если нет тротуара, иди по левому краю дороги, навстречу движению транспорта.</w:t>
      </w:r>
    </w:p>
    <w:p w14:paraId="0D3DA43C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2. Дорогу переходи в том месте, где указана пешеходная дорожка или установлен светофор. Дорогу переходи на зелёный свет.</w:t>
      </w:r>
    </w:p>
    <w:p w14:paraId="10D246A0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3. Когда переходишь дорогу, смотри сначала налево, потом на право.</w:t>
      </w:r>
    </w:p>
    <w:p w14:paraId="6DEC1DC5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4. Если нет светофора, переходи дорогу на перекрёстке. Пересекать улицу надо прямо, а не наискось.</w:t>
      </w:r>
    </w:p>
    <w:p w14:paraId="163F10DF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5. Не переходи дорогу перед близко идущим транспортом.</w:t>
      </w:r>
    </w:p>
    <w:p w14:paraId="0C76E9B2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lastRenderedPageBreak/>
        <w:t>6. На проезжей части игры строго запрещены.</w:t>
      </w:r>
    </w:p>
    <w:p w14:paraId="48F00B5C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7. Не выезжай на проезжую часть на велосипеде.</w:t>
      </w:r>
    </w:p>
    <w:p w14:paraId="3BF09D04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rStyle w:val="a4"/>
          <w:sz w:val="22"/>
          <w:szCs w:val="22"/>
        </w:rPr>
        <w:t>Инструктаж №4. Правила пожарной безопасности и обращения с электроприборами</w:t>
      </w:r>
    </w:p>
    <w:p w14:paraId="18C47F11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  <w:u w:val="single"/>
        </w:rPr>
        <w:t>Запрещается:</w:t>
      </w:r>
    </w:p>
    <w:p w14:paraId="454B7622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1. Бросать горящие спички, окурки в помещениях.</w:t>
      </w:r>
    </w:p>
    <w:p w14:paraId="7AFFD0B6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2. Небрежно, беспечно обращаться огнём.</w:t>
      </w:r>
    </w:p>
    <w:p w14:paraId="42F6D891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3. Выбрасывать горящую золу вблизи строений.</w:t>
      </w:r>
    </w:p>
    <w:p w14:paraId="12DF15A9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4. Оставлять открытыми двери печей, каминов.</w:t>
      </w:r>
    </w:p>
    <w:p w14:paraId="134EA5DA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5. Включать в одну розетку большое количество потребителей тока.</w:t>
      </w:r>
    </w:p>
    <w:p w14:paraId="4B3D4B2D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6. Использовать неисправную аппаратуру и приборы.</w:t>
      </w:r>
    </w:p>
    <w:p w14:paraId="0979D2EB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7. Пользоваться повреждёнными розетками. Пользоваться электрическими утюгами, плитками, чайниками без подставок из несгораемых материалов.</w:t>
      </w:r>
    </w:p>
    <w:p w14:paraId="219D457C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8. Пользоваться электрошнурами и проводами с нарушенной изоляцией.</w:t>
      </w:r>
    </w:p>
    <w:p w14:paraId="297F5DCC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9. Оставлять без присмотра топящиеся печи.</w:t>
      </w:r>
    </w:p>
    <w:p w14:paraId="163E13FC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10. Ковырять в розетке ни пальцем, ни другими предметами.</w:t>
      </w:r>
    </w:p>
    <w:p w14:paraId="669158DA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11. Самим чинить и разбирать электроприборы.</w:t>
      </w:r>
    </w:p>
    <w:p w14:paraId="710A86C6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  <w:u w:val="single"/>
        </w:rPr>
        <w:t>Разрешается:</w:t>
      </w:r>
    </w:p>
    <w:p w14:paraId="3BE14321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1. Защищать дом от пожара.</w:t>
      </w:r>
    </w:p>
    <w:p w14:paraId="4BD923BA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2. В случае возникновения пожара вызвать пожарную охрану.</w:t>
      </w:r>
    </w:p>
    <w:p w14:paraId="643C6F22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3. Использовать все имеющиеся средства для тушения пожара.</w:t>
      </w:r>
    </w:p>
    <w:p w14:paraId="7D806003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4. Подавать сигнал тревоги.</w:t>
      </w:r>
    </w:p>
    <w:p w14:paraId="40F04C2D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5. Встречать пожарных и сообщать им об очаге пожара.</w:t>
      </w:r>
    </w:p>
    <w:p w14:paraId="5DA72234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6. Знать план эвакуации на случай пожара.</w:t>
      </w:r>
    </w:p>
    <w:p w14:paraId="6FD80625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7. Кричать и звать на помощь взрослых.</w:t>
      </w:r>
    </w:p>
    <w:p w14:paraId="4D70B0CD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8. Двигаться ползком или пригнувшись, если помещение сильно задымлено.</w:t>
      </w:r>
    </w:p>
    <w:p w14:paraId="773B8FF2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9. Вывести из горящего помещения людей, детей.</w:t>
      </w:r>
    </w:p>
    <w:p w14:paraId="430E3132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10. Набросить покрывало на пострадавшего.</w:t>
      </w:r>
    </w:p>
    <w:p w14:paraId="128235CA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rStyle w:val="a4"/>
          <w:sz w:val="22"/>
          <w:szCs w:val="22"/>
        </w:rPr>
        <w:t>Инструкция №5. Правила безопасности на льду</w:t>
      </w:r>
    </w:p>
    <w:p w14:paraId="28564C11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1. Прежде чем двигаться по льду, надо убедиться в его прочности, проверенной взрослыми людьми.</w:t>
      </w:r>
    </w:p>
    <w:p w14:paraId="11B0FF2C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2. Идти следует по уже проложенной тропе.</w:t>
      </w:r>
    </w:p>
    <w:p w14:paraId="4E39EA0A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3. Не следует спускаться на лыжах и санках в незнакомом месте с обрывом.</w:t>
      </w:r>
    </w:p>
    <w:p w14:paraId="1ED45E2C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4. Особенно осторожным следует быть вблизи выступающих на поверхность кустов, травы; в местах, где быстрое течение, где вливаются сточные воды промышленных предприятий.</w:t>
      </w:r>
    </w:p>
    <w:p w14:paraId="542D7DF9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rPr>
          <w:sz w:val="22"/>
          <w:szCs w:val="22"/>
        </w:rPr>
      </w:pPr>
      <w:r w:rsidRPr="00801A43">
        <w:rPr>
          <w:sz w:val="22"/>
          <w:szCs w:val="22"/>
        </w:rPr>
        <w:t>5. Не забывай осенью и весной лёд тонок.</w:t>
      </w:r>
    </w:p>
    <w:p w14:paraId="5F3FD443" w14:textId="2B2CFFA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jc w:val="center"/>
        <w:rPr>
          <w:sz w:val="22"/>
          <w:szCs w:val="22"/>
        </w:rPr>
      </w:pPr>
      <w:r w:rsidRPr="00801A43">
        <w:rPr>
          <w:sz w:val="22"/>
          <w:szCs w:val="22"/>
        </w:rPr>
        <w:t>   </w:t>
      </w:r>
    </w:p>
    <w:p w14:paraId="2EBEF4C5" w14:textId="77777777" w:rsidR="00801A43" w:rsidRPr="00801A43" w:rsidRDefault="00801A43" w:rsidP="00801A43">
      <w:pPr>
        <w:pStyle w:val="a3"/>
        <w:shd w:val="clear" w:color="auto" w:fill="FFFFFF"/>
        <w:spacing w:before="75" w:beforeAutospacing="0" w:after="0" w:afterAutospacing="0"/>
        <w:jc w:val="center"/>
        <w:rPr>
          <w:sz w:val="22"/>
          <w:szCs w:val="22"/>
        </w:rPr>
      </w:pPr>
      <w:r w:rsidRPr="00801A43">
        <w:rPr>
          <w:sz w:val="22"/>
          <w:szCs w:val="22"/>
        </w:rPr>
        <w:t>УВАЖАЕМЫЕ РОДИТЕЛИ! </w:t>
      </w:r>
      <w:r w:rsidRPr="00801A43">
        <w:rPr>
          <w:sz w:val="22"/>
          <w:szCs w:val="22"/>
        </w:rPr>
        <w:br/>
        <w:t>Напоминаем, что вы обязаны осуществлять контроль за поведением своего ребенка во время весенних каникул и несёте полную ответственность за его жизнь и здоровье в указанный период</w:t>
      </w:r>
    </w:p>
    <w:p w14:paraId="04589477" w14:textId="785885FA" w:rsidR="00433767" w:rsidRPr="00801A43" w:rsidRDefault="00433767" w:rsidP="00801A43">
      <w:pPr>
        <w:spacing w:after="0"/>
        <w:rPr>
          <w:rFonts w:ascii="Times New Roman" w:hAnsi="Times New Roman" w:cs="Times New Roman"/>
        </w:rPr>
      </w:pPr>
    </w:p>
    <w:p w14:paraId="7718BFA1" w14:textId="31A49657" w:rsidR="00801A43" w:rsidRPr="00801A43" w:rsidRDefault="00801A43" w:rsidP="00801A43">
      <w:pPr>
        <w:spacing w:after="0"/>
        <w:rPr>
          <w:rFonts w:ascii="Times New Roman" w:hAnsi="Times New Roman" w:cs="Times New Roman"/>
        </w:rPr>
      </w:pPr>
      <w:r w:rsidRPr="00801A43">
        <w:rPr>
          <w:rFonts w:ascii="Times New Roman" w:hAnsi="Times New Roman" w:cs="Times New Roman"/>
        </w:rPr>
        <w:t>___________________________________________________                           ____________________</w:t>
      </w:r>
    </w:p>
    <w:p w14:paraId="090E0C75" w14:textId="2633E81B" w:rsidR="00801A43" w:rsidRPr="00801A43" w:rsidRDefault="00801A43" w:rsidP="00801A4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801A43">
        <w:rPr>
          <w:rFonts w:ascii="Times New Roman" w:hAnsi="Times New Roman" w:cs="Times New Roman"/>
          <w:i/>
          <w:sz w:val="20"/>
          <w:szCs w:val="20"/>
        </w:rPr>
        <w:t xml:space="preserve">                                 ФИО обучающихся                                                                                      Роспись</w:t>
      </w:r>
    </w:p>
    <w:p w14:paraId="305C2542" w14:textId="5A0E1976" w:rsidR="00801A43" w:rsidRPr="00801A43" w:rsidRDefault="00801A43" w:rsidP="00801A43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69F39E74" w14:textId="4212B922" w:rsidR="00801A43" w:rsidRPr="00801A43" w:rsidRDefault="00801A43" w:rsidP="00801A43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635523E4" w14:textId="3887455B" w:rsidR="00801A43" w:rsidRPr="00801A43" w:rsidRDefault="00801A43" w:rsidP="00801A4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801A43">
        <w:rPr>
          <w:rFonts w:ascii="Times New Roman" w:hAnsi="Times New Roman" w:cs="Times New Roman"/>
          <w:i/>
          <w:sz w:val="20"/>
          <w:szCs w:val="20"/>
        </w:rPr>
        <w:t>________________________________________________________                            _______________________</w:t>
      </w:r>
    </w:p>
    <w:p w14:paraId="1FFAE971" w14:textId="3CA7226E" w:rsidR="00801A43" w:rsidRPr="00801A43" w:rsidRDefault="00801A43" w:rsidP="00801A4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801A43">
        <w:rPr>
          <w:rFonts w:ascii="Times New Roman" w:hAnsi="Times New Roman" w:cs="Times New Roman"/>
          <w:i/>
          <w:sz w:val="20"/>
          <w:szCs w:val="20"/>
        </w:rPr>
        <w:t xml:space="preserve">                 ФИО родителя (законного </w:t>
      </w:r>
      <w:proofErr w:type="gramStart"/>
      <w:r w:rsidRPr="00801A43">
        <w:rPr>
          <w:rFonts w:ascii="Times New Roman" w:hAnsi="Times New Roman" w:cs="Times New Roman"/>
          <w:i/>
          <w:sz w:val="20"/>
          <w:szCs w:val="20"/>
        </w:rPr>
        <w:t xml:space="preserve">представителя)   </w:t>
      </w:r>
      <w:proofErr w:type="gramEnd"/>
      <w:r w:rsidRPr="00801A43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Роспись</w:t>
      </w:r>
    </w:p>
    <w:sectPr w:rsidR="00801A43" w:rsidRPr="00801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767"/>
    <w:rsid w:val="000C5FBB"/>
    <w:rsid w:val="00433767"/>
    <w:rsid w:val="0080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17C46"/>
  <w15:chartTrackingRefBased/>
  <w15:docId w15:val="{1EA17E03-C279-45F0-B4D8-C9831CC1F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1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1A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8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759</Words>
  <Characters>4327</Characters>
  <Application>Microsoft Office Word</Application>
  <DocSecurity>0</DocSecurity>
  <Lines>36</Lines>
  <Paragraphs>10</Paragraphs>
  <ScaleCrop>false</ScaleCrop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root</cp:lastModifiedBy>
  <cp:revision>5</cp:revision>
  <dcterms:created xsi:type="dcterms:W3CDTF">2024-03-18T06:55:00Z</dcterms:created>
  <dcterms:modified xsi:type="dcterms:W3CDTF">2025-02-28T11:37:00Z</dcterms:modified>
</cp:coreProperties>
</file>