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239E0" w14:textId="76E5A408" w:rsidR="008C3103" w:rsidRPr="00881F07" w:rsidRDefault="008C3103" w:rsidP="00881F07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bookmarkStart w:id="0" w:name="_Hlk153981442"/>
      <w:bookmarkStart w:id="1" w:name="_GoBack"/>
      <w:r w:rsidRPr="00881F07">
        <w:rPr>
          <w:b/>
          <w:bCs/>
          <w:color w:val="000000"/>
        </w:rPr>
        <w:t xml:space="preserve">Инструктаж. Правила поведения во время новогодних праздников в школе </w:t>
      </w:r>
    </w:p>
    <w:p w14:paraId="68B31EB7" w14:textId="77777777" w:rsidR="008C3103" w:rsidRPr="00881F07" w:rsidRDefault="008C3103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 1.Обучающиеся приходят на мероприятие и уходят с него в заранее оговоренное время.</w:t>
      </w:r>
    </w:p>
    <w:p w14:paraId="3AAE323D" w14:textId="77777777" w:rsidR="008C3103" w:rsidRPr="00881F07" w:rsidRDefault="008C3103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Уход обучающегося с мероприятия разрешается в исключительных случаях.</w:t>
      </w:r>
    </w:p>
    <w:p w14:paraId="47CA2D3E" w14:textId="77777777" w:rsidR="008C3103" w:rsidRPr="00881F07" w:rsidRDefault="008C3103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2.Не разрешается открывать окна в помещении, где проходит мероприятие, во все время его проведения.</w:t>
      </w:r>
    </w:p>
    <w:p w14:paraId="3236909F" w14:textId="77777777" w:rsidR="008C3103" w:rsidRPr="00881F07" w:rsidRDefault="008C3103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3. Не разрешается ставить столы в кабинетах один на другой. При необходимости столы и стулья должны быть вынесены в коридор и аккуратно поставлены там.</w:t>
      </w:r>
    </w:p>
    <w:p w14:paraId="7256E938" w14:textId="77777777" w:rsidR="008C3103" w:rsidRPr="00881F07" w:rsidRDefault="008C3103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 4.Во время проведения мероприятия не разрешается хождение обучающихся по школе.</w:t>
      </w:r>
    </w:p>
    <w:p w14:paraId="0B3DF1CC" w14:textId="77777777" w:rsidR="008C3103" w:rsidRPr="00881F07" w:rsidRDefault="008C3103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5. При проведении праздников в классах назначаются дежурные, ответственные за подготовку и уборку помещения после проведения мероприятия.</w:t>
      </w:r>
    </w:p>
    <w:p w14:paraId="6271DAAD" w14:textId="77777777" w:rsidR="008C3103" w:rsidRPr="00881F07" w:rsidRDefault="008C3103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6. При проведении мероприятий не разрешается устраивать световые эффекты с применением химических веществ, могущих вызвать пожар.</w:t>
      </w:r>
    </w:p>
    <w:p w14:paraId="44DF0832" w14:textId="77777777" w:rsidR="008C3103" w:rsidRPr="00881F07" w:rsidRDefault="008C3103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7. Запрещается использование бенгальских огней, хлопушек, петард. </w:t>
      </w:r>
    </w:p>
    <w:p w14:paraId="3B4A4ED7" w14:textId="62D2CD2D" w:rsidR="008C3103" w:rsidRPr="00881F07" w:rsidRDefault="008C3103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 8. Каждый участник праздника отвечает за сохранность школьного имущества.</w:t>
      </w:r>
    </w:p>
    <w:p w14:paraId="5104CDCA" w14:textId="5B0059F9" w:rsidR="00881F07" w:rsidRPr="00881F07" w:rsidRDefault="00881F07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b/>
          <w:bCs/>
          <w:color w:val="000000"/>
        </w:rPr>
        <w:t>Пр</w:t>
      </w:r>
      <w:r w:rsidRPr="00881F07">
        <w:rPr>
          <w:b/>
          <w:bCs/>
          <w:color w:val="000000"/>
        </w:rPr>
        <w:t>авила поведения в общественных местах во время проведения новогодних театрализованных представлений и в других местах массового скопления людей.</w:t>
      </w:r>
    </w:p>
    <w:p w14:paraId="4057A303" w14:textId="77777777" w:rsidR="00881F07" w:rsidRPr="00881F07" w:rsidRDefault="00881F07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1. Если вы поехали на новогоднее представление с родителями, ни в коем случае не отходите от них далеко, т.к. при большом скоплении людей легко затеряться.</w:t>
      </w:r>
    </w:p>
    <w:p w14:paraId="7D1581C1" w14:textId="77777777" w:rsidR="00881F07" w:rsidRPr="00881F07" w:rsidRDefault="00881F07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2. В местах проведения массовых новогодних гуляний старайтесь держаться подальше от толпы во избежание получения травм.</w:t>
      </w:r>
    </w:p>
    <w:p w14:paraId="3D1FB6E2" w14:textId="77777777" w:rsidR="00881F07" w:rsidRPr="00881F07" w:rsidRDefault="00881F07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Следует:</w:t>
      </w:r>
    </w:p>
    <w:p w14:paraId="04B7D9FE" w14:textId="77777777" w:rsidR="00881F07" w:rsidRPr="00881F07" w:rsidRDefault="00881F07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3. Подчиняться предупреждениям и законным требованиям администрации, милиции и иных лиц, ответственных за поддержание общественного порядка и пожарной безопасности.</w:t>
      </w:r>
    </w:p>
    <w:p w14:paraId="1C32893E" w14:textId="77777777" w:rsidR="00881F07" w:rsidRPr="00881F07" w:rsidRDefault="00881F07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4. Вести себя уважительно по отношению к участникам массовых мероприятий, обслуживающему персоналу, должностным лицам, ответственным за поддержание общественного порядка и безопасности при проведении массовых мероприятий.</w:t>
      </w:r>
    </w:p>
    <w:p w14:paraId="59C7CA31" w14:textId="77777777" w:rsidR="00881F07" w:rsidRPr="00881F07" w:rsidRDefault="00881F07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5. Не допускать действий, способных создать опасность для окружающих и привести к созданию экстремальной ситуации.</w:t>
      </w:r>
    </w:p>
    <w:p w14:paraId="60A49C41" w14:textId="77777777" w:rsidR="00881F07" w:rsidRPr="00881F07" w:rsidRDefault="00881F07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6. Осуществлять организованный выход из помещений и сооружений по окончании мероприятий</w:t>
      </w:r>
    </w:p>
    <w:p w14:paraId="260B5D61" w14:textId="77777777" w:rsidR="00881F07" w:rsidRPr="00881F07" w:rsidRDefault="00881F07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7. При получении информации об эвакуации действовать согласно указаниям администрации и сотрудников правоохранительных органов, ответственных за обеспечение правопорядка, соблюдая спокойствие и не создавая паники.</w:t>
      </w:r>
    </w:p>
    <w:p w14:paraId="1D0A1E11" w14:textId="77777777" w:rsidR="00881F07" w:rsidRPr="00881F07" w:rsidRDefault="00881F07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b/>
          <w:bCs/>
          <w:color w:val="000000"/>
        </w:rPr>
        <w:t>Правила пожарной безопасности во время новогодних праздников.</w:t>
      </w:r>
    </w:p>
    <w:p w14:paraId="28304520" w14:textId="77777777" w:rsidR="00881F07" w:rsidRPr="00881F07" w:rsidRDefault="00881F07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1. Не украшайте ёлку матерчатыми и пластмассовыми игрушками.</w:t>
      </w:r>
    </w:p>
    <w:p w14:paraId="5ED89305" w14:textId="77777777" w:rsidR="00881F07" w:rsidRPr="00881F07" w:rsidRDefault="00881F07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2. Не обкладывайте подставку ёлки ватой и не оборачивайте тканью.</w:t>
      </w:r>
    </w:p>
    <w:p w14:paraId="4E8FC260" w14:textId="77777777" w:rsidR="00881F07" w:rsidRDefault="00881F07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 xml:space="preserve">3. Освещать ёлку следует только </w:t>
      </w:r>
      <w:proofErr w:type="spellStart"/>
      <w:r w:rsidRPr="00881F07">
        <w:rPr>
          <w:color w:val="000000"/>
        </w:rPr>
        <w:t>электрогирляндами</w:t>
      </w:r>
      <w:proofErr w:type="spellEnd"/>
      <w:r w:rsidRPr="00881F07">
        <w:rPr>
          <w:color w:val="000000"/>
        </w:rPr>
        <w:t xml:space="preserve"> промышленного производства.</w:t>
      </w:r>
    </w:p>
    <w:p w14:paraId="358D2213" w14:textId="3E975474" w:rsidR="00881F07" w:rsidRPr="00881F07" w:rsidRDefault="00881F07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 xml:space="preserve">4. В помещении не разрешается зажигать бенгальские </w:t>
      </w:r>
      <w:proofErr w:type="gramStart"/>
      <w:r w:rsidRPr="00881F07">
        <w:rPr>
          <w:color w:val="000000"/>
        </w:rPr>
        <w:t>огни  и</w:t>
      </w:r>
      <w:proofErr w:type="gramEnd"/>
      <w:r w:rsidRPr="00881F07">
        <w:rPr>
          <w:color w:val="000000"/>
        </w:rPr>
        <w:t xml:space="preserve"> восковые свечи. Помните: открытый огонь всегда опасен!</w:t>
      </w:r>
    </w:p>
    <w:p w14:paraId="02610507" w14:textId="77777777" w:rsidR="00881F07" w:rsidRPr="00881F07" w:rsidRDefault="00881F07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5. Нельзя использовать пиротехнические средства детям, не достигшим 16- летнего возраста.</w:t>
      </w:r>
    </w:p>
    <w:p w14:paraId="5F0A9404" w14:textId="77777777" w:rsidR="00881F07" w:rsidRPr="00881F07" w:rsidRDefault="00881F07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6. Инструкция к пиротехническим средствам, приобретаемым в специализированных торговых точках, должна быть написана на русском языке. </w:t>
      </w:r>
    </w:p>
    <w:p w14:paraId="33DD3952" w14:textId="77777777" w:rsidR="00881F07" w:rsidRPr="00881F07" w:rsidRDefault="00881F07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7. Нельзя ремонтировать и вторично использовать не сработавшую пиротехнику.</w:t>
      </w:r>
    </w:p>
    <w:p w14:paraId="48ECBD6E" w14:textId="77777777" w:rsidR="00881F07" w:rsidRPr="00881F07" w:rsidRDefault="00881F07" w:rsidP="00881F0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8. Категорически запрещается применять самодельные пиротехнические устройства.</w:t>
      </w:r>
    </w:p>
    <w:p w14:paraId="4C16245E" w14:textId="77777777" w:rsidR="00881F07" w:rsidRPr="00881F07" w:rsidRDefault="00881F07" w:rsidP="008C310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5FAC37F8" w14:textId="77777777" w:rsidR="00881F07" w:rsidRPr="00881F07" w:rsidRDefault="00881F07" w:rsidP="00881F07">
      <w:pPr>
        <w:tabs>
          <w:tab w:val="left" w:pos="1095"/>
        </w:tabs>
        <w:spacing w:after="0" w:line="237" w:lineRule="auto"/>
        <w:ind w:right="124"/>
        <w:rPr>
          <w:sz w:val="23"/>
        </w:rPr>
      </w:pPr>
      <w:r w:rsidRPr="00881F07">
        <w:rPr>
          <w:rFonts w:ascii="Times New Roman" w:hAnsi="Times New Roman" w:cs="Times New Roman"/>
          <w:sz w:val="23"/>
        </w:rPr>
        <w:t>Ознакомлен</w:t>
      </w:r>
      <w:r w:rsidRPr="00881F07">
        <w:rPr>
          <w:sz w:val="23"/>
        </w:rPr>
        <w:t xml:space="preserve"> __________________________                                            _______________________</w:t>
      </w:r>
    </w:p>
    <w:p w14:paraId="6CEC14CF" w14:textId="7972F6F7" w:rsidR="00881F07" w:rsidRPr="00C94FE6" w:rsidRDefault="00881F07" w:rsidP="00881F07">
      <w:pPr>
        <w:pStyle w:val="a4"/>
        <w:tabs>
          <w:tab w:val="left" w:pos="1095"/>
        </w:tabs>
        <w:spacing w:line="237" w:lineRule="auto"/>
        <w:ind w:left="808" w:right="124" w:firstLine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</w:t>
      </w:r>
      <w:r w:rsidRPr="00C94FE6">
        <w:rPr>
          <w:i/>
          <w:sz w:val="20"/>
          <w:szCs w:val="20"/>
        </w:rPr>
        <w:t>ФИО обучающегося</w:t>
      </w:r>
      <w:r>
        <w:rPr>
          <w:i/>
          <w:sz w:val="20"/>
          <w:szCs w:val="20"/>
        </w:rPr>
        <w:t xml:space="preserve">                                                                                      Подпись</w:t>
      </w:r>
    </w:p>
    <w:bookmarkEnd w:id="0"/>
    <w:bookmarkEnd w:id="1"/>
    <w:p w14:paraId="114BB478" w14:textId="437AF8EB" w:rsidR="00564652" w:rsidRPr="00881F07" w:rsidRDefault="00564652">
      <w:pPr>
        <w:rPr>
          <w:rFonts w:ascii="Times New Roman" w:hAnsi="Times New Roman" w:cs="Times New Roman"/>
          <w:sz w:val="24"/>
          <w:szCs w:val="24"/>
        </w:rPr>
      </w:pPr>
    </w:p>
    <w:sectPr w:rsidR="00564652" w:rsidRPr="00881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652"/>
    <w:rsid w:val="00564652"/>
    <w:rsid w:val="00881F07"/>
    <w:rsid w:val="008C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F5E6E"/>
  <w15:chartTrackingRefBased/>
  <w15:docId w15:val="{BFAB0E7F-F7AF-4851-80AA-DCA394193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3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881F07"/>
    <w:pPr>
      <w:widowControl w:val="0"/>
      <w:autoSpaceDE w:val="0"/>
      <w:autoSpaceDN w:val="0"/>
      <w:spacing w:after="0" w:line="275" w:lineRule="exact"/>
      <w:ind w:left="291" w:hanging="28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1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477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root</cp:lastModifiedBy>
  <cp:revision>5</cp:revision>
  <dcterms:created xsi:type="dcterms:W3CDTF">2023-12-20T13:08:00Z</dcterms:created>
  <dcterms:modified xsi:type="dcterms:W3CDTF">2023-12-20T13:17:00Z</dcterms:modified>
</cp:coreProperties>
</file>